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21BD7" w14:textId="77777777" w:rsidR="00FC29D0" w:rsidRPr="00111F97" w:rsidRDefault="00FC29D0" w:rsidP="009D28A2">
      <w:pPr>
        <w:tabs>
          <w:tab w:val="left" w:pos="0"/>
        </w:tabs>
        <w:spacing w:before="120" w:after="0" w:line="240" w:lineRule="auto"/>
        <w:ind w:firstLine="709"/>
        <w:jc w:val="both"/>
        <w:rPr>
          <w:rFonts w:ascii="Times New Roman" w:hAnsi="Times New Roman"/>
        </w:rPr>
      </w:pPr>
      <w:bookmarkStart w:id="0" w:name="_Hlk85448110"/>
      <w:bookmarkStart w:id="1" w:name="_Toc77167661"/>
      <w:bookmarkStart w:id="2" w:name="_Toc28344981"/>
      <w:bookmarkStart w:id="3" w:name="_Ref119427269"/>
      <w:bookmarkStart w:id="4" w:name="_Toc125781971"/>
    </w:p>
    <w:p w14:paraId="75E0FEAD" w14:textId="19B95F99" w:rsidR="00ED28C5" w:rsidRDefault="00ED28C5" w:rsidP="00ED28C5">
      <w:pPr>
        <w:spacing w:after="0" w:line="240" w:lineRule="auto"/>
        <w:jc w:val="right"/>
        <w:rPr>
          <w:rFonts w:ascii="Times New Roman" w:hAnsi="Times New Roman" w:cs="Times New Roman"/>
          <w:bCs/>
          <w:sz w:val="24"/>
          <w:szCs w:val="24"/>
        </w:rPr>
      </w:pPr>
      <w:r w:rsidRPr="00ED28C5">
        <w:rPr>
          <w:rFonts w:ascii="Times New Roman" w:hAnsi="Times New Roman" w:cs="Times New Roman"/>
          <w:bCs/>
          <w:sz w:val="24"/>
          <w:szCs w:val="24"/>
        </w:rPr>
        <w:t xml:space="preserve">Приложение </w:t>
      </w:r>
      <w:r>
        <w:rPr>
          <w:rFonts w:ascii="Times New Roman" w:hAnsi="Times New Roman" w:cs="Times New Roman"/>
          <w:bCs/>
          <w:sz w:val="24"/>
          <w:szCs w:val="24"/>
        </w:rPr>
        <w:t>2</w:t>
      </w:r>
      <w:r w:rsidRPr="00ED28C5">
        <w:rPr>
          <w:rFonts w:ascii="Times New Roman" w:hAnsi="Times New Roman" w:cs="Times New Roman"/>
          <w:bCs/>
          <w:sz w:val="24"/>
          <w:szCs w:val="24"/>
        </w:rPr>
        <w:t xml:space="preserve"> к письму ТПП РФ</w:t>
      </w:r>
    </w:p>
    <w:p w14:paraId="77953999" w14:textId="168E3990" w:rsidR="00ED28C5" w:rsidRDefault="00ED28C5" w:rsidP="00FD65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FD6535">
        <w:rPr>
          <w:rFonts w:ascii="Times New Roman" w:hAnsi="Times New Roman" w:cs="Times New Roman"/>
          <w:bCs/>
          <w:sz w:val="24"/>
          <w:szCs w:val="24"/>
        </w:rPr>
        <w:t xml:space="preserve">                     </w:t>
      </w:r>
      <w:bookmarkStart w:id="5" w:name="_GoBack"/>
      <w:bookmarkEnd w:id="5"/>
      <w:r>
        <w:rPr>
          <w:rFonts w:ascii="Times New Roman" w:hAnsi="Times New Roman" w:cs="Times New Roman"/>
          <w:bCs/>
          <w:sz w:val="24"/>
          <w:szCs w:val="24"/>
        </w:rPr>
        <w:t xml:space="preserve">от </w:t>
      </w:r>
      <w:r w:rsidR="00FD6535">
        <w:rPr>
          <w:rFonts w:ascii="Times New Roman" w:hAnsi="Times New Roman" w:cs="Times New Roman"/>
          <w:bCs/>
          <w:sz w:val="24"/>
          <w:szCs w:val="24"/>
        </w:rPr>
        <w:t>07.08.24 № 05в/0209</w:t>
      </w:r>
    </w:p>
    <w:p w14:paraId="6AA26AA3" w14:textId="4E1A988E" w:rsidR="00ED28C5" w:rsidRDefault="00ED28C5" w:rsidP="00ED28C5">
      <w:pPr>
        <w:spacing w:after="0" w:line="240" w:lineRule="auto"/>
        <w:ind w:left="9204" w:firstLine="708"/>
        <w:rPr>
          <w:b/>
          <w:bCs/>
          <w:sz w:val="28"/>
          <w:szCs w:val="28"/>
        </w:rPr>
      </w:pPr>
      <w:r w:rsidRPr="00ED28C5">
        <w:rPr>
          <w:rFonts w:ascii="Times New Roman" w:hAnsi="Times New Roman" w:cs="Times New Roman"/>
          <w:bCs/>
          <w:sz w:val="24"/>
          <w:szCs w:val="24"/>
        </w:rPr>
        <w:t xml:space="preserve">                             </w:t>
      </w:r>
    </w:p>
    <w:p w14:paraId="527344CA" w14:textId="77777777" w:rsidR="006B7E8F" w:rsidRDefault="006B7E8F" w:rsidP="009D28A2">
      <w:pPr>
        <w:spacing w:before="120" w:after="0" w:line="240" w:lineRule="auto"/>
        <w:jc w:val="center"/>
        <w:rPr>
          <w:rFonts w:ascii="Times New Roman" w:hAnsi="Times New Roman" w:cs="Times New Roman"/>
          <w:b/>
          <w:bCs/>
          <w:sz w:val="24"/>
          <w:szCs w:val="24"/>
        </w:rPr>
      </w:pPr>
    </w:p>
    <w:p w14:paraId="2B22DACB" w14:textId="77777777" w:rsidR="006B7E8F" w:rsidRDefault="006B7E8F" w:rsidP="009D28A2">
      <w:pPr>
        <w:spacing w:before="120" w:after="0" w:line="240" w:lineRule="auto"/>
        <w:jc w:val="center"/>
        <w:rPr>
          <w:rFonts w:ascii="Times New Roman" w:hAnsi="Times New Roman" w:cs="Times New Roman"/>
          <w:b/>
          <w:bCs/>
          <w:sz w:val="24"/>
          <w:szCs w:val="24"/>
        </w:rPr>
      </w:pPr>
    </w:p>
    <w:p w14:paraId="73305650" w14:textId="77777777" w:rsidR="006B7E8F" w:rsidRDefault="006B7E8F" w:rsidP="009D28A2">
      <w:pPr>
        <w:spacing w:before="120" w:after="0" w:line="240" w:lineRule="auto"/>
        <w:jc w:val="center"/>
        <w:rPr>
          <w:rFonts w:ascii="Times New Roman" w:hAnsi="Times New Roman" w:cs="Times New Roman"/>
          <w:b/>
          <w:bCs/>
          <w:sz w:val="24"/>
          <w:szCs w:val="24"/>
        </w:rPr>
      </w:pPr>
    </w:p>
    <w:p w14:paraId="206C4096" w14:textId="77777777" w:rsidR="006B7E8F" w:rsidRDefault="006B7E8F" w:rsidP="009D28A2">
      <w:pPr>
        <w:spacing w:before="120" w:after="0" w:line="240" w:lineRule="auto"/>
        <w:jc w:val="center"/>
        <w:rPr>
          <w:rFonts w:ascii="Times New Roman" w:hAnsi="Times New Roman" w:cs="Times New Roman"/>
          <w:b/>
          <w:bCs/>
          <w:sz w:val="24"/>
          <w:szCs w:val="24"/>
        </w:rPr>
      </w:pPr>
    </w:p>
    <w:p w14:paraId="73F68857" w14:textId="77777777" w:rsidR="006B7E8F" w:rsidRDefault="006B7E8F" w:rsidP="009D28A2">
      <w:pPr>
        <w:spacing w:before="120" w:after="0" w:line="240" w:lineRule="auto"/>
        <w:jc w:val="center"/>
        <w:rPr>
          <w:rFonts w:ascii="Times New Roman" w:hAnsi="Times New Roman" w:cs="Times New Roman"/>
          <w:b/>
          <w:bCs/>
          <w:sz w:val="24"/>
          <w:szCs w:val="24"/>
        </w:rPr>
      </w:pPr>
    </w:p>
    <w:p w14:paraId="39990878" w14:textId="707DAE41" w:rsidR="00B03F99" w:rsidRPr="0069668A" w:rsidRDefault="001F1420" w:rsidP="00225951">
      <w:pPr>
        <w:spacing w:before="120" w:after="0" w:line="240" w:lineRule="auto"/>
        <w:jc w:val="center"/>
        <w:rPr>
          <w:rFonts w:ascii="Times New Roman" w:hAnsi="Times New Roman" w:cs="Times New Roman"/>
          <w:b/>
          <w:bCs/>
          <w:sz w:val="24"/>
          <w:szCs w:val="24"/>
        </w:rPr>
      </w:pPr>
      <w:r w:rsidRPr="0069668A">
        <w:rPr>
          <w:rFonts w:ascii="Times New Roman" w:hAnsi="Times New Roman" w:cs="Times New Roman"/>
          <w:b/>
          <w:bCs/>
          <w:sz w:val="24"/>
          <w:szCs w:val="24"/>
        </w:rPr>
        <w:t>ДОКУМЕНТАЦИЯ</w:t>
      </w:r>
      <w:r w:rsidR="00B03F99">
        <w:rPr>
          <w:rFonts w:ascii="Times New Roman" w:hAnsi="Times New Roman" w:cs="Times New Roman"/>
          <w:b/>
          <w:bCs/>
          <w:sz w:val="24"/>
          <w:szCs w:val="24"/>
        </w:rPr>
        <w:t xml:space="preserve"> </w:t>
      </w:r>
    </w:p>
    <w:p w14:paraId="3EE6C1C7" w14:textId="77777777" w:rsidR="002206F9" w:rsidRPr="009D28A2" w:rsidRDefault="006B7E8F" w:rsidP="00933E3E">
      <w:pPr>
        <w:spacing w:after="0" w:line="240" w:lineRule="auto"/>
        <w:ind w:right="-566"/>
        <w:jc w:val="center"/>
        <w:rPr>
          <w:rFonts w:ascii="Times New Roman" w:hAnsi="Times New Roman" w:cs="Times New Roman"/>
          <w:b/>
          <w:bCs/>
          <w:sz w:val="24"/>
          <w:szCs w:val="24"/>
        </w:rPr>
      </w:pPr>
      <w:r>
        <w:rPr>
          <w:rFonts w:ascii="Times New Roman" w:hAnsi="Times New Roman" w:cs="Times New Roman"/>
          <w:b/>
          <w:bCs/>
          <w:sz w:val="24"/>
          <w:szCs w:val="24"/>
        </w:rPr>
        <w:t>ОТБОРА</w:t>
      </w:r>
      <w:r w:rsidR="002206F9" w:rsidRPr="002206F9">
        <w:rPr>
          <w:rFonts w:ascii="Times New Roman" w:hAnsi="Times New Roman" w:cs="Times New Roman"/>
          <w:b/>
        </w:rPr>
        <w:t xml:space="preserve"> </w:t>
      </w:r>
      <w:r w:rsidR="002206F9" w:rsidRPr="009D28A2">
        <w:rPr>
          <w:rFonts w:ascii="Times New Roman" w:hAnsi="Times New Roman" w:cs="Times New Roman"/>
          <w:b/>
          <w:bCs/>
          <w:sz w:val="24"/>
          <w:szCs w:val="24"/>
        </w:rPr>
        <w:t xml:space="preserve">СУБЪЕКТОВ МАЛОГО И СРЕДНЕГО ПРЕДПРИНИМАТЕЛЬСТВА </w:t>
      </w:r>
    </w:p>
    <w:p w14:paraId="35A4D57F" w14:textId="77777777" w:rsidR="00225951" w:rsidRDefault="002206F9" w:rsidP="00933E3E">
      <w:pPr>
        <w:widowControl w:val="0"/>
        <w:suppressAutoHyphens/>
        <w:spacing w:after="0" w:line="240" w:lineRule="auto"/>
        <w:jc w:val="center"/>
        <w:rPr>
          <w:rFonts w:ascii="Times New Roman" w:hAnsi="Times New Roman" w:cs="Times New Roman"/>
          <w:b/>
          <w:bCs/>
          <w:sz w:val="24"/>
          <w:szCs w:val="24"/>
        </w:rPr>
      </w:pPr>
      <w:r w:rsidRPr="009D28A2">
        <w:rPr>
          <w:rFonts w:ascii="Times New Roman" w:hAnsi="Times New Roman" w:cs="Times New Roman"/>
          <w:b/>
          <w:bCs/>
          <w:sz w:val="24"/>
          <w:szCs w:val="24"/>
        </w:rPr>
        <w:t xml:space="preserve">ДЛЯ УЧАСТИЯ В ПРОГРАММЕ ПО РАЗВИТИЮ СУБЪЕКТОВ МАЛОГО И </w:t>
      </w:r>
    </w:p>
    <w:p w14:paraId="1EBD6AB9" w14:textId="0D52C455" w:rsidR="001F1420" w:rsidRDefault="002206F9" w:rsidP="00933E3E">
      <w:pPr>
        <w:widowControl w:val="0"/>
        <w:suppressAutoHyphens/>
        <w:spacing w:after="0" w:line="240" w:lineRule="auto"/>
        <w:jc w:val="center"/>
        <w:rPr>
          <w:rFonts w:ascii="Times New Roman" w:hAnsi="Times New Roman" w:cs="Times New Roman"/>
          <w:b/>
          <w:bCs/>
          <w:sz w:val="24"/>
          <w:szCs w:val="24"/>
        </w:rPr>
      </w:pPr>
      <w:r w:rsidRPr="009D28A2">
        <w:rPr>
          <w:rFonts w:ascii="Times New Roman" w:hAnsi="Times New Roman" w:cs="Times New Roman"/>
          <w:b/>
          <w:bCs/>
          <w:sz w:val="24"/>
          <w:szCs w:val="24"/>
        </w:rPr>
        <w:t xml:space="preserve">СРЕДНЕГО ПРЕДПРИНИМАТЕЛЬСТВА </w:t>
      </w:r>
    </w:p>
    <w:p w14:paraId="264BB904" w14:textId="77777777" w:rsidR="00933E3E" w:rsidRPr="00B33CF2" w:rsidRDefault="00933E3E" w:rsidP="00933E3E">
      <w:pPr>
        <w:widowControl w:val="0"/>
        <w:suppressAutoHyphens/>
        <w:spacing w:after="0" w:line="240" w:lineRule="auto"/>
        <w:jc w:val="center"/>
        <w:rPr>
          <w:rFonts w:ascii="Times New Roman" w:hAnsi="Times New Roman" w:cs="Times New Roman"/>
          <w:b/>
          <w:bCs/>
          <w:sz w:val="24"/>
          <w:szCs w:val="24"/>
        </w:rPr>
      </w:pPr>
    </w:p>
    <w:p w14:paraId="20725A75" w14:textId="6A7E6A44" w:rsidR="00933E3E" w:rsidRPr="00442864" w:rsidRDefault="00933E3E" w:rsidP="00933E3E">
      <w:pPr>
        <w:jc w:val="center"/>
      </w:pPr>
      <w:r w:rsidRPr="00442864">
        <w:rPr>
          <w:rFonts w:ascii="Times New Roman" w:eastAsia="Times New Roman" w:hAnsi="Times New Roman" w:cs="Times New Roman"/>
        </w:rPr>
        <w:t xml:space="preserve">Ремонт главных редукторов ВЭУ с проведением </w:t>
      </w:r>
      <w:proofErr w:type="gramStart"/>
      <w:r w:rsidRPr="00442864">
        <w:rPr>
          <w:rFonts w:ascii="Times New Roman" w:eastAsia="Times New Roman" w:hAnsi="Times New Roman" w:cs="Times New Roman"/>
        </w:rPr>
        <w:t>реверс-инжиниринга</w:t>
      </w:r>
      <w:proofErr w:type="gramEnd"/>
      <w:r w:rsidR="00611DFF">
        <w:rPr>
          <w:rFonts w:ascii="Times New Roman" w:eastAsia="Times New Roman" w:hAnsi="Times New Roman" w:cs="Times New Roman"/>
        </w:rPr>
        <w:t xml:space="preserve"> запасных частей для редукторов</w:t>
      </w:r>
      <w:r w:rsidRPr="00442864">
        <w:rPr>
          <w:rFonts w:ascii="Times New Roman" w:eastAsia="Times New Roman" w:hAnsi="Times New Roman" w:cs="Times New Roman"/>
        </w:rPr>
        <w:t xml:space="preserve">, изготовлением </w:t>
      </w:r>
      <w:r w:rsidR="00611DFF">
        <w:rPr>
          <w:rFonts w:ascii="Times New Roman" w:eastAsia="Times New Roman" w:hAnsi="Times New Roman" w:cs="Times New Roman"/>
        </w:rPr>
        <w:t>необходимой для ремонта оснастки и стендов, а также созданием восполняемого запаса запасных частей с их последующим выкупом д</w:t>
      </w:r>
      <w:r w:rsidR="00181ECF">
        <w:rPr>
          <w:rFonts w:ascii="Times New Roman" w:eastAsia="Times New Roman" w:hAnsi="Times New Roman" w:cs="Times New Roman"/>
        </w:rPr>
        <w:t xml:space="preserve">ля нужд ПАО «Форвард </w:t>
      </w:r>
      <w:proofErr w:type="spellStart"/>
      <w:r w:rsidR="00181ECF">
        <w:rPr>
          <w:rFonts w:ascii="Times New Roman" w:eastAsia="Times New Roman" w:hAnsi="Times New Roman" w:cs="Times New Roman"/>
        </w:rPr>
        <w:t>Энерго</w:t>
      </w:r>
      <w:proofErr w:type="spellEnd"/>
      <w:r w:rsidR="00181ECF">
        <w:rPr>
          <w:rFonts w:ascii="Times New Roman" w:eastAsia="Times New Roman" w:hAnsi="Times New Roman" w:cs="Times New Roman"/>
        </w:rPr>
        <w:t>»</w:t>
      </w:r>
    </w:p>
    <w:p w14:paraId="528CFAC7" w14:textId="77777777" w:rsidR="001F1420" w:rsidRDefault="001F1420"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15C13454"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26262BCB"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216AD334"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1A353E2C"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079ECE04"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7252337C"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568E198D"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247719A8"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081FF6EF"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4D50EB71"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346525DE"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276A8AFE"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3D6307D8"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1B30AD95"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357FE4E0"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067C449D"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6860E957"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68E4922F"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23C8FE47" w14:textId="77777777" w:rsidR="00ED28C5" w:rsidRDefault="00ED28C5" w:rsidP="009D28A2">
      <w:pPr>
        <w:widowControl w:val="0"/>
        <w:suppressAutoHyphens/>
        <w:spacing w:before="120" w:after="0" w:line="240" w:lineRule="auto"/>
        <w:jc w:val="center"/>
        <w:rPr>
          <w:rFonts w:ascii="Times New Roman" w:hAnsi="Times New Roman" w:cs="Times New Roman"/>
          <w:b/>
          <w:bCs/>
          <w:sz w:val="24"/>
          <w:szCs w:val="24"/>
          <w:highlight w:val="lightGray"/>
        </w:rPr>
      </w:pPr>
    </w:p>
    <w:p w14:paraId="46E4C5F4" w14:textId="56B4008C" w:rsidR="00E21D89" w:rsidRPr="00FB11F8" w:rsidRDefault="00E21D89" w:rsidP="00810FEB">
      <w:pPr>
        <w:pStyle w:val="1"/>
        <w:numPr>
          <w:ilvl w:val="0"/>
          <w:numId w:val="0"/>
        </w:numPr>
      </w:pPr>
      <w:bookmarkStart w:id="6" w:name="_Toc76398512"/>
      <w:bookmarkEnd w:id="0"/>
      <w:r w:rsidRPr="00FB11F8">
        <w:t xml:space="preserve">РАЗДЕЛ 1. ОБЩИЕ УСЛОВИЯ ПРОВЕДЕНИЯ </w:t>
      </w:r>
      <w:bookmarkEnd w:id="1"/>
      <w:bookmarkEnd w:id="6"/>
      <w:r w:rsidR="00CE0F25">
        <w:t>ОТБОРА</w:t>
      </w:r>
    </w:p>
    <w:p w14:paraId="518AED9E" w14:textId="77777777" w:rsidR="00E21D89" w:rsidRDefault="00E21D89" w:rsidP="003037A3">
      <w:pPr>
        <w:pStyle w:val="1"/>
      </w:pPr>
      <w:bookmarkStart w:id="7" w:name="_Toc79333307"/>
      <w:bookmarkStart w:id="8" w:name="_Toc511232944"/>
      <w:bookmarkStart w:id="9" w:name="_Toc77167662"/>
      <w:bookmarkStart w:id="10" w:name="_Toc76398513"/>
      <w:bookmarkStart w:id="11" w:name="Par_1"/>
      <w:bookmarkEnd w:id="7"/>
      <w:r w:rsidRPr="00E040C3">
        <w:t>ОБЩИЕ СВЕДЕНИЯ</w:t>
      </w:r>
      <w:bookmarkEnd w:id="8"/>
      <w:bookmarkEnd w:id="9"/>
      <w:bookmarkEnd w:id="10"/>
    </w:p>
    <w:p w14:paraId="59CAA748" w14:textId="40B75723" w:rsidR="00002A80" w:rsidRDefault="00002A80" w:rsidP="009D28A2">
      <w:pPr>
        <w:pStyle w:val="33"/>
        <w:tabs>
          <w:tab w:val="left" w:pos="0"/>
        </w:tabs>
        <w:spacing w:before="120" w:line="240" w:lineRule="auto"/>
        <w:ind w:firstLine="567"/>
        <w:rPr>
          <w:color w:val="000000"/>
          <w:sz w:val="24"/>
          <w:szCs w:val="24"/>
        </w:rPr>
      </w:pPr>
      <w:r w:rsidRPr="009C65DB">
        <w:rPr>
          <w:color w:val="000000"/>
          <w:sz w:val="24"/>
          <w:szCs w:val="24"/>
        </w:rPr>
        <w:t>Отбор субъектов малого и среднего предпринимательства (далее</w:t>
      </w:r>
      <w:r w:rsidR="00225951">
        <w:rPr>
          <w:color w:val="000000"/>
          <w:sz w:val="24"/>
          <w:szCs w:val="24"/>
        </w:rPr>
        <w:t xml:space="preserve"> </w:t>
      </w:r>
      <w:r w:rsidRPr="009C65DB">
        <w:rPr>
          <w:color w:val="000000"/>
          <w:sz w:val="24"/>
          <w:szCs w:val="24"/>
        </w:rPr>
        <w:t>– отбор) проводится для определения субъектов МСП, которым предоставляется возможность участия в программе по развитию субъектов малого и среднего предпринимательства ПАО «Фор</w:t>
      </w:r>
      <w:r w:rsidR="00DA165F">
        <w:rPr>
          <w:color w:val="000000"/>
          <w:sz w:val="24"/>
          <w:szCs w:val="24"/>
        </w:rPr>
        <w:t xml:space="preserve">вард </w:t>
      </w:r>
      <w:proofErr w:type="spellStart"/>
      <w:r w:rsidR="00DA165F">
        <w:rPr>
          <w:color w:val="000000"/>
          <w:sz w:val="24"/>
          <w:szCs w:val="24"/>
        </w:rPr>
        <w:t>Энерго</w:t>
      </w:r>
      <w:proofErr w:type="spellEnd"/>
      <w:r w:rsidRPr="009C65DB">
        <w:rPr>
          <w:color w:val="000000"/>
          <w:sz w:val="24"/>
          <w:szCs w:val="24"/>
        </w:rPr>
        <w:t>» (далее – программа)</w:t>
      </w:r>
      <w:r>
        <w:rPr>
          <w:color w:val="000000"/>
          <w:sz w:val="24"/>
          <w:szCs w:val="24"/>
        </w:rPr>
        <w:t>.</w:t>
      </w:r>
      <w:r w:rsidRPr="00B74076" w:rsidDel="0006709E">
        <w:rPr>
          <w:color w:val="000000"/>
          <w:sz w:val="24"/>
          <w:szCs w:val="24"/>
        </w:rPr>
        <w:t xml:space="preserve"> </w:t>
      </w:r>
    </w:p>
    <w:p w14:paraId="4E8049AD" w14:textId="77777777" w:rsidR="00C07B0B" w:rsidRDefault="001116D6" w:rsidP="009D28A2">
      <w:pPr>
        <w:pStyle w:val="33"/>
        <w:tabs>
          <w:tab w:val="left" w:pos="0"/>
        </w:tabs>
        <w:spacing w:before="120" w:line="240" w:lineRule="auto"/>
        <w:ind w:firstLine="567"/>
        <w:rPr>
          <w:color w:val="000000"/>
          <w:sz w:val="24"/>
          <w:szCs w:val="24"/>
        </w:rPr>
      </w:pPr>
      <w:r>
        <w:rPr>
          <w:color w:val="000000"/>
          <w:sz w:val="24"/>
          <w:szCs w:val="24"/>
        </w:rPr>
        <w:t>Предельное количество Участников программы</w:t>
      </w:r>
      <w:r w:rsidRPr="009D28A2">
        <w:rPr>
          <w:color w:val="000000"/>
          <w:sz w:val="24"/>
          <w:szCs w:val="24"/>
        </w:rPr>
        <w:t xml:space="preserve"> </w:t>
      </w:r>
      <w:r>
        <w:rPr>
          <w:color w:val="000000"/>
          <w:sz w:val="24"/>
          <w:szCs w:val="24"/>
        </w:rPr>
        <w:t>по предмету настоящего отбора устанавливается в пункте 1.3 Информационной карты.</w:t>
      </w:r>
    </w:p>
    <w:p w14:paraId="089E77DB" w14:textId="77777777" w:rsidR="00B91456" w:rsidRPr="00A42BFD" w:rsidRDefault="00043E62" w:rsidP="009D28A2">
      <w:pPr>
        <w:pStyle w:val="3"/>
        <w:keepNext w:val="0"/>
        <w:keepLines w:val="0"/>
        <w:numPr>
          <w:ilvl w:val="1"/>
          <w:numId w:val="1"/>
        </w:numPr>
        <w:tabs>
          <w:tab w:val="num" w:pos="360"/>
          <w:tab w:val="left" w:pos="993"/>
        </w:tabs>
        <w:spacing w:before="120" w:line="240" w:lineRule="auto"/>
        <w:ind w:left="0" w:firstLine="567"/>
        <w:jc w:val="both"/>
        <w:rPr>
          <w:rFonts w:ascii="Times New Roman" w:hAnsi="Times New Roman" w:cs="Times New Roman"/>
          <w:b/>
          <w:bCs/>
          <w:color w:val="000000" w:themeColor="text1"/>
        </w:rPr>
      </w:pPr>
      <w:bookmarkStart w:id="12" w:name="_ИНФОРМАЦИОННАЯ_КАРТА_ОЗП"/>
      <w:bookmarkStart w:id="13" w:name="_Toc76398515"/>
      <w:bookmarkStart w:id="14" w:name="_Toc511232979"/>
      <w:bookmarkStart w:id="15" w:name="_Toc77167663"/>
      <w:bookmarkEnd w:id="12"/>
      <w:r w:rsidRPr="00A42BFD">
        <w:rPr>
          <w:rFonts w:ascii="Times New Roman" w:hAnsi="Times New Roman" w:cs="Times New Roman"/>
          <w:b/>
          <w:bCs/>
          <w:color w:val="000000" w:themeColor="text1"/>
        </w:rPr>
        <w:t>Термины и определени</w:t>
      </w:r>
      <w:bookmarkEnd w:id="13"/>
      <w:r w:rsidRPr="00A42BFD">
        <w:rPr>
          <w:rFonts w:ascii="Times New Roman" w:hAnsi="Times New Roman" w:cs="Times New Roman"/>
          <w:b/>
          <w:bCs/>
          <w:color w:val="000000" w:themeColor="text1"/>
        </w:rPr>
        <w:t>я</w:t>
      </w:r>
    </w:p>
    <w:p w14:paraId="3B55D44C" w14:textId="77777777" w:rsidR="006E5257" w:rsidRPr="006C39C6" w:rsidRDefault="006E5257" w:rsidP="006E5257">
      <w:pPr>
        <w:spacing w:before="120"/>
        <w:ind w:firstLine="567"/>
        <w:jc w:val="both"/>
        <w:rPr>
          <w:rFonts w:ascii="Times New Roman" w:hAnsi="Times New Roman" w:cs="Times New Roman"/>
          <w:sz w:val="24"/>
          <w:szCs w:val="24"/>
        </w:rPr>
      </w:pPr>
      <w:bookmarkStart w:id="16" w:name="_Hlk530381457"/>
      <w:bookmarkEnd w:id="11"/>
      <w:r w:rsidRPr="006E5257">
        <w:rPr>
          <w:rStyle w:val="FontStyle47"/>
          <w:rFonts w:ascii="Times New Roman" w:eastAsiaTheme="majorEastAsia" w:hAnsi="Times New Roman" w:cs="Times New Roman"/>
          <w:b/>
          <w:bCs/>
          <w:sz w:val="24"/>
          <w:szCs w:val="24"/>
        </w:rPr>
        <w:t xml:space="preserve">Документация об отборе (далее – документация) </w:t>
      </w:r>
      <w:r w:rsidRPr="006E5257">
        <w:rPr>
          <w:rFonts w:ascii="Times New Roman" w:hAnsi="Times New Roman" w:cs="Times New Roman"/>
        </w:rPr>
        <w:t xml:space="preserve">– </w:t>
      </w:r>
      <w:r w:rsidRPr="006C39C6">
        <w:rPr>
          <w:rFonts w:ascii="Times New Roman" w:hAnsi="Times New Roman" w:cs="Times New Roman"/>
          <w:sz w:val="24"/>
          <w:szCs w:val="24"/>
        </w:rPr>
        <w:t>комплект документов, содержащий информацию о предмете отбора, порядке и условиях участия в процедуре отбора, требованиях к Участникам, об условиях и объеме оказания поддержки Участникам программы, правилах оформления и подачи заявок Участниками, критериях выбора Участников.</w:t>
      </w:r>
    </w:p>
    <w:bookmarkEnd w:id="16"/>
    <w:p w14:paraId="62089AFC" w14:textId="7F0D5714" w:rsidR="006E5257" w:rsidRPr="00A42BFD" w:rsidRDefault="006E5257" w:rsidP="006E5257">
      <w:pPr>
        <w:pStyle w:val="Style13"/>
        <w:spacing w:before="120" w:line="240" w:lineRule="auto"/>
        <w:ind w:firstLine="567"/>
        <w:rPr>
          <w:rFonts w:ascii="Times New Roman" w:hAnsi="Times New Roman" w:cs="Times New Roman"/>
        </w:rPr>
      </w:pPr>
      <w:r w:rsidRPr="00A42BFD">
        <w:rPr>
          <w:rFonts w:ascii="Times New Roman" w:hAnsi="Times New Roman" w:cs="Times New Roman"/>
          <w:b/>
          <w:bCs/>
        </w:rPr>
        <w:t xml:space="preserve">Заявка </w:t>
      </w:r>
      <w:r>
        <w:rPr>
          <w:rFonts w:ascii="Times New Roman" w:hAnsi="Times New Roman" w:cs="Times New Roman"/>
          <w:b/>
          <w:bCs/>
        </w:rPr>
        <w:t xml:space="preserve">на участие в отборе </w:t>
      </w:r>
      <w:r w:rsidRPr="00A42BFD">
        <w:rPr>
          <w:rFonts w:ascii="Times New Roman" w:hAnsi="Times New Roman" w:cs="Times New Roman"/>
          <w:b/>
          <w:bCs/>
        </w:rPr>
        <w:t xml:space="preserve">(далее - заявка) </w:t>
      </w:r>
      <w:r w:rsidRPr="00A42BFD">
        <w:rPr>
          <w:rFonts w:ascii="Times New Roman" w:hAnsi="Times New Roman" w:cs="Times New Roman"/>
        </w:rPr>
        <w:t>–</w:t>
      </w:r>
      <w:r>
        <w:rPr>
          <w:rFonts w:ascii="Times New Roman" w:hAnsi="Times New Roman" w:cs="Times New Roman"/>
        </w:rPr>
        <w:t xml:space="preserve"> </w:t>
      </w:r>
      <w:r w:rsidRPr="00A42BFD">
        <w:rPr>
          <w:rFonts w:ascii="Times New Roman" w:hAnsi="Times New Roman" w:cs="Times New Roman"/>
        </w:rPr>
        <w:t>пакет документов, подготовленный Участником</w:t>
      </w:r>
      <w:r>
        <w:rPr>
          <w:rFonts w:ascii="Times New Roman" w:hAnsi="Times New Roman" w:cs="Times New Roman"/>
        </w:rPr>
        <w:t xml:space="preserve"> </w:t>
      </w:r>
      <w:r w:rsidRPr="00A42BFD">
        <w:rPr>
          <w:rFonts w:ascii="Times New Roman" w:hAnsi="Times New Roman" w:cs="Times New Roman"/>
        </w:rPr>
        <w:t>в соответствии с требованиями документации.</w:t>
      </w:r>
      <w:r w:rsidRPr="00C910BF">
        <w:t xml:space="preserve"> </w:t>
      </w:r>
      <w:r w:rsidRPr="006E2E61">
        <w:rPr>
          <w:rFonts w:ascii="Times New Roman" w:hAnsi="Times New Roman" w:cs="Times New Roman"/>
        </w:rPr>
        <w:t xml:space="preserve">Заявка на участие в </w:t>
      </w:r>
      <w:r>
        <w:rPr>
          <w:rFonts w:ascii="Times New Roman" w:hAnsi="Times New Roman" w:cs="Times New Roman"/>
        </w:rPr>
        <w:t>отборе</w:t>
      </w:r>
      <w:r w:rsidRPr="006E2E61">
        <w:rPr>
          <w:rFonts w:ascii="Times New Roman" w:hAnsi="Times New Roman" w:cs="Times New Roman"/>
        </w:rPr>
        <w:t xml:space="preserve"> является офертой Участника на заключение </w:t>
      </w:r>
      <w:r>
        <w:rPr>
          <w:rFonts w:ascii="Times New Roman" w:hAnsi="Times New Roman" w:cs="Times New Roman"/>
        </w:rPr>
        <w:t>Соглашения</w:t>
      </w:r>
      <w:r w:rsidRPr="006E5257">
        <w:t xml:space="preserve"> </w:t>
      </w:r>
      <w:r w:rsidRPr="006E5257">
        <w:rPr>
          <w:rFonts w:ascii="Times New Roman" w:hAnsi="Times New Roman" w:cs="Times New Roman"/>
        </w:rPr>
        <w:t>об оказании мер поддержки</w:t>
      </w:r>
      <w:r>
        <w:rPr>
          <w:rFonts w:ascii="Times New Roman" w:hAnsi="Times New Roman" w:cs="Times New Roman"/>
        </w:rPr>
        <w:t xml:space="preserve"> участникам программы развития </w:t>
      </w:r>
      <w:r w:rsidRPr="006E5257">
        <w:rPr>
          <w:rFonts w:ascii="Times New Roman" w:hAnsi="Times New Roman" w:cs="Times New Roman"/>
        </w:rPr>
        <w:t>субъектов малого и среднего предпринимательства</w:t>
      </w:r>
      <w:r>
        <w:rPr>
          <w:rFonts w:ascii="Times New Roman" w:hAnsi="Times New Roman" w:cs="Times New Roman"/>
        </w:rPr>
        <w:t xml:space="preserve"> (далее </w:t>
      </w:r>
      <w:proofErr w:type="gramStart"/>
      <w:r>
        <w:rPr>
          <w:rFonts w:ascii="Times New Roman" w:hAnsi="Times New Roman" w:cs="Times New Roman"/>
        </w:rPr>
        <w:t>–С</w:t>
      </w:r>
      <w:proofErr w:type="gramEnd"/>
      <w:r>
        <w:rPr>
          <w:rFonts w:ascii="Times New Roman" w:hAnsi="Times New Roman" w:cs="Times New Roman"/>
        </w:rPr>
        <w:t>оглашение)</w:t>
      </w:r>
      <w:r w:rsidRPr="006E2E61">
        <w:rPr>
          <w:rFonts w:ascii="Times New Roman" w:hAnsi="Times New Roman" w:cs="Times New Roman"/>
        </w:rPr>
        <w:t>.</w:t>
      </w:r>
      <w:r w:rsidRPr="00A42BFD">
        <w:rPr>
          <w:rFonts w:ascii="Times New Roman" w:hAnsi="Times New Roman" w:cs="Times New Roman"/>
        </w:rPr>
        <w:t xml:space="preserve"> </w:t>
      </w:r>
      <w:bookmarkStart w:id="17" w:name="_Hlk530381715"/>
    </w:p>
    <w:bookmarkEnd w:id="17"/>
    <w:p w14:paraId="4268C02F" w14:textId="77777777" w:rsidR="001B0C84" w:rsidRPr="00A42BFD" w:rsidRDefault="001B0C84" w:rsidP="009D28A2">
      <w:pPr>
        <w:spacing w:before="120" w:after="0" w:line="240" w:lineRule="auto"/>
        <w:ind w:firstLine="567"/>
        <w:jc w:val="both"/>
        <w:rPr>
          <w:rFonts w:ascii="Times New Roman" w:hAnsi="Times New Roman" w:cs="Times New Roman"/>
          <w:sz w:val="24"/>
          <w:szCs w:val="24"/>
        </w:rPr>
      </w:pPr>
      <w:r w:rsidRPr="00BA6D02">
        <w:rPr>
          <w:rFonts w:ascii="Times New Roman" w:hAnsi="Times New Roman" w:cs="Times New Roman"/>
          <w:b/>
          <w:bCs/>
          <w:sz w:val="24"/>
        </w:rPr>
        <w:t xml:space="preserve">Дата и время подачи </w:t>
      </w:r>
      <w:r w:rsidR="00201D46" w:rsidRPr="00BA6D02">
        <w:rPr>
          <w:rFonts w:ascii="Times New Roman" w:hAnsi="Times New Roman" w:cs="Times New Roman"/>
          <w:b/>
          <w:bCs/>
          <w:sz w:val="24"/>
        </w:rPr>
        <w:t>з</w:t>
      </w:r>
      <w:r w:rsidRPr="00BA6D02">
        <w:rPr>
          <w:rFonts w:ascii="Times New Roman" w:hAnsi="Times New Roman" w:cs="Times New Roman"/>
          <w:b/>
          <w:bCs/>
          <w:sz w:val="24"/>
        </w:rPr>
        <w:t>аявки</w:t>
      </w:r>
      <w:r w:rsidRPr="00BA6D02">
        <w:rPr>
          <w:rFonts w:ascii="Times New Roman" w:hAnsi="Times New Roman" w:cs="Times New Roman"/>
          <w:sz w:val="24"/>
        </w:rPr>
        <w:t xml:space="preserve"> </w:t>
      </w:r>
      <w:r w:rsidRPr="00A42BFD">
        <w:rPr>
          <w:rFonts w:ascii="Times New Roman" w:hAnsi="Times New Roman" w:cs="Times New Roman"/>
        </w:rPr>
        <w:t xml:space="preserve">– </w:t>
      </w:r>
      <w:r w:rsidRPr="00BA6D02">
        <w:rPr>
          <w:rFonts w:ascii="Times New Roman" w:hAnsi="Times New Roman" w:cs="Times New Roman"/>
          <w:sz w:val="24"/>
        </w:rPr>
        <w:t xml:space="preserve">дата и время отправки </w:t>
      </w:r>
      <w:r w:rsidR="007548A2" w:rsidRPr="00BA6D02">
        <w:rPr>
          <w:rFonts w:ascii="Times New Roman" w:hAnsi="Times New Roman" w:cs="Times New Roman"/>
          <w:sz w:val="24"/>
        </w:rPr>
        <w:t>з</w:t>
      </w:r>
      <w:r w:rsidRPr="00BA6D02">
        <w:rPr>
          <w:rFonts w:ascii="Times New Roman" w:hAnsi="Times New Roman" w:cs="Times New Roman"/>
          <w:sz w:val="24"/>
        </w:rPr>
        <w:t xml:space="preserve">аявки </w:t>
      </w:r>
      <w:r w:rsidR="003C746C" w:rsidRPr="00BA6D02">
        <w:rPr>
          <w:rFonts w:ascii="Times New Roman" w:hAnsi="Times New Roman" w:cs="Times New Roman"/>
          <w:sz w:val="24"/>
        </w:rPr>
        <w:t>на участие в отборе</w:t>
      </w:r>
      <w:r w:rsidRPr="00BA6D02">
        <w:rPr>
          <w:rFonts w:ascii="Times New Roman" w:hAnsi="Times New Roman" w:cs="Times New Roman"/>
          <w:sz w:val="24"/>
        </w:rPr>
        <w:t>, подписанной усиленной электронной подписью.</w:t>
      </w:r>
      <w:r w:rsidR="00375B51" w:rsidRPr="00BA6D02">
        <w:rPr>
          <w:rFonts w:ascii="Times New Roman" w:hAnsi="Times New Roman" w:cs="Times New Roman"/>
          <w:sz w:val="24"/>
        </w:rPr>
        <w:t xml:space="preserve"> </w:t>
      </w:r>
      <w:bookmarkStart w:id="18" w:name="_Hlk75898923"/>
      <w:r w:rsidR="00B47586" w:rsidRPr="00A42BFD">
        <w:rPr>
          <w:rFonts w:ascii="Times New Roman" w:hAnsi="Times New Roman" w:cs="Times New Roman"/>
          <w:sz w:val="24"/>
          <w:szCs w:val="24"/>
        </w:rPr>
        <w:t>Даты и время п</w:t>
      </w:r>
      <w:r w:rsidR="00614394" w:rsidRPr="00A42BFD">
        <w:rPr>
          <w:rFonts w:ascii="Times New Roman" w:hAnsi="Times New Roman" w:cs="Times New Roman"/>
          <w:sz w:val="24"/>
          <w:szCs w:val="24"/>
        </w:rPr>
        <w:t xml:space="preserve">ри указании сроков </w:t>
      </w:r>
      <w:r w:rsidR="00E67944" w:rsidRPr="00A42BFD">
        <w:rPr>
          <w:rFonts w:ascii="Times New Roman" w:hAnsi="Times New Roman" w:cs="Times New Roman"/>
          <w:sz w:val="24"/>
          <w:szCs w:val="24"/>
        </w:rPr>
        <w:t>применяются</w:t>
      </w:r>
      <w:r w:rsidRPr="00A42BFD">
        <w:rPr>
          <w:rFonts w:ascii="Times New Roman" w:hAnsi="Times New Roman" w:cs="Times New Roman"/>
          <w:sz w:val="24"/>
          <w:szCs w:val="24"/>
        </w:rPr>
        <w:t xml:space="preserve"> включительно.</w:t>
      </w:r>
      <w:bookmarkEnd w:id="18"/>
    </w:p>
    <w:p w14:paraId="7EA32F91" w14:textId="77777777" w:rsidR="006E5257" w:rsidRPr="00A42BFD" w:rsidRDefault="006E5257" w:rsidP="006E5257">
      <w:pPr>
        <w:pStyle w:val="Style13"/>
        <w:widowControl/>
        <w:spacing w:before="120" w:line="240" w:lineRule="auto"/>
        <w:ind w:firstLine="567"/>
        <w:rPr>
          <w:rFonts w:ascii="Times New Roman" w:hAnsi="Times New Roman" w:cs="Times New Roman"/>
        </w:rPr>
      </w:pPr>
      <w:r w:rsidRPr="00A42BFD">
        <w:rPr>
          <w:rFonts w:ascii="Times New Roman" w:hAnsi="Times New Roman" w:cs="Times New Roman"/>
          <w:b/>
          <w:bCs/>
        </w:rPr>
        <w:t>Продукция</w:t>
      </w:r>
      <w:r w:rsidRPr="00A42BFD">
        <w:rPr>
          <w:rFonts w:ascii="Times New Roman" w:hAnsi="Times New Roman" w:cs="Times New Roman"/>
        </w:rPr>
        <w:t xml:space="preserve"> </w:t>
      </w:r>
      <w:r w:rsidRPr="00A42BFD">
        <w:rPr>
          <w:rStyle w:val="FontStyle47"/>
          <w:rFonts w:ascii="Times New Roman" w:eastAsiaTheme="majorEastAsia" w:hAnsi="Times New Roman" w:cs="Times New Roman"/>
          <w:sz w:val="24"/>
          <w:szCs w:val="24"/>
        </w:rPr>
        <w:t>–</w:t>
      </w:r>
      <w:r w:rsidRPr="00A42BFD">
        <w:rPr>
          <w:rFonts w:ascii="Times New Roman" w:hAnsi="Times New Roman" w:cs="Times New Roman"/>
        </w:rPr>
        <w:t xml:space="preserve"> </w:t>
      </w:r>
      <w:r w:rsidRPr="00A42BFD">
        <w:rPr>
          <w:rFonts w:ascii="Times New Roman" w:eastAsia="Calibri" w:hAnsi="Times New Roman" w:cs="Times New Roman"/>
          <w:lang w:eastAsia="en-US"/>
        </w:rPr>
        <w:t xml:space="preserve">закупаемые </w:t>
      </w:r>
      <w:bookmarkStart w:id="19" w:name="_Hlk530382041"/>
      <w:r w:rsidRPr="00A42BFD">
        <w:rPr>
          <w:rFonts w:ascii="Times New Roman" w:eastAsia="Calibri" w:hAnsi="Times New Roman" w:cs="Times New Roman"/>
          <w:lang w:eastAsia="en-US"/>
        </w:rPr>
        <w:t xml:space="preserve">на возмездной основе </w:t>
      </w:r>
      <w:bookmarkEnd w:id="19"/>
      <w:r w:rsidRPr="00A42BFD">
        <w:rPr>
          <w:rFonts w:ascii="Times New Roman" w:eastAsia="Calibri" w:hAnsi="Times New Roman" w:cs="Times New Roman"/>
          <w:lang w:eastAsia="en-US"/>
        </w:rPr>
        <w:t xml:space="preserve">для нужд Заказчика товары, работы, услуги </w:t>
      </w:r>
      <w:bookmarkStart w:id="20" w:name="_Hlk530382062"/>
      <w:r w:rsidRPr="00A42BFD">
        <w:rPr>
          <w:rFonts w:ascii="Times New Roman" w:eastAsia="Calibri" w:hAnsi="Times New Roman" w:cs="Times New Roman"/>
          <w:lang w:eastAsia="en-US"/>
        </w:rPr>
        <w:t>и иные объекты гражданских прав</w:t>
      </w:r>
      <w:bookmarkEnd w:id="20"/>
      <w:r w:rsidRPr="00A42BFD">
        <w:rPr>
          <w:rFonts w:ascii="Times New Roman" w:eastAsia="Calibri" w:hAnsi="Times New Roman" w:cs="Times New Roman"/>
          <w:lang w:eastAsia="en-US"/>
        </w:rPr>
        <w:t>.</w:t>
      </w:r>
    </w:p>
    <w:p w14:paraId="47A1AAAF" w14:textId="5B4FC4A3" w:rsidR="003C323C" w:rsidRPr="00E040C3" w:rsidRDefault="00C07B0B" w:rsidP="009D28A2">
      <w:pPr>
        <w:spacing w:before="120" w:after="0" w:line="240" w:lineRule="auto"/>
        <w:ind w:firstLine="567"/>
        <w:jc w:val="both"/>
        <w:rPr>
          <w:rFonts w:ascii="Times New Roman" w:hAnsi="Times New Roman" w:cs="Times New Roman"/>
          <w:sz w:val="24"/>
          <w:szCs w:val="24"/>
        </w:rPr>
      </w:pPr>
      <w:r>
        <w:rPr>
          <w:rStyle w:val="FontStyle47"/>
          <w:rFonts w:ascii="Times New Roman" w:eastAsiaTheme="majorEastAsia" w:hAnsi="Times New Roman" w:cs="Times New Roman"/>
          <w:b/>
          <w:bCs/>
          <w:sz w:val="24"/>
          <w:szCs w:val="24"/>
        </w:rPr>
        <w:t>Техническое з</w:t>
      </w:r>
      <w:r w:rsidR="003C323C" w:rsidRPr="00A42BFD">
        <w:rPr>
          <w:rStyle w:val="FontStyle47"/>
          <w:rFonts w:ascii="Times New Roman" w:eastAsiaTheme="majorEastAsia" w:hAnsi="Times New Roman" w:cs="Times New Roman"/>
          <w:b/>
          <w:bCs/>
          <w:sz w:val="24"/>
          <w:szCs w:val="24"/>
        </w:rPr>
        <w:t>адание</w:t>
      </w:r>
      <w:r>
        <w:rPr>
          <w:rStyle w:val="FontStyle47"/>
          <w:rFonts w:ascii="Times New Roman" w:eastAsiaTheme="majorEastAsia" w:hAnsi="Times New Roman" w:cs="Times New Roman"/>
          <w:b/>
          <w:bCs/>
          <w:sz w:val="24"/>
          <w:szCs w:val="24"/>
        </w:rPr>
        <w:t xml:space="preserve"> </w:t>
      </w:r>
      <w:r w:rsidR="003C323C" w:rsidRPr="00A42BFD">
        <w:rPr>
          <w:rFonts w:ascii="Times New Roman" w:hAnsi="Times New Roman" w:cs="Times New Roman"/>
          <w:sz w:val="24"/>
          <w:szCs w:val="24"/>
        </w:rPr>
        <w:t>– документ, устанавливающий требования к Продукции.</w:t>
      </w:r>
    </w:p>
    <w:p w14:paraId="2546DF27" w14:textId="77777777" w:rsidR="00094C38" w:rsidRPr="009D28A2" w:rsidRDefault="00094C38" w:rsidP="009D28A2">
      <w:pPr>
        <w:spacing w:before="120" w:after="0" w:line="240" w:lineRule="auto"/>
        <w:ind w:firstLine="567"/>
        <w:jc w:val="both"/>
        <w:rPr>
          <w:rFonts w:ascii="Times New Roman" w:hAnsi="Times New Roman" w:cs="Times New Roman"/>
          <w:sz w:val="24"/>
          <w:szCs w:val="24"/>
        </w:rPr>
      </w:pPr>
      <w:proofErr w:type="gramStart"/>
      <w:r w:rsidRPr="009D28A2">
        <w:rPr>
          <w:rFonts w:ascii="Times New Roman" w:hAnsi="Times New Roman" w:cs="Times New Roman"/>
          <w:b/>
          <w:bCs/>
          <w:sz w:val="24"/>
          <w:szCs w:val="24"/>
        </w:rPr>
        <w:t xml:space="preserve">Субъекты малого и среднего предпринимательства (субъекты МСП) – </w:t>
      </w:r>
      <w:r w:rsidRPr="009D28A2">
        <w:rPr>
          <w:rFonts w:ascii="Times New Roman" w:hAnsi="Times New Roman" w:cs="Times New Roman"/>
          <w:sz w:val="24"/>
          <w:szCs w:val="24"/>
        </w:rPr>
        <w:t xml:space="preserve">юридические лица и индивидуальные предприниматели, отнесенные в соответствии с условиями, установленными </w:t>
      </w:r>
      <w:r w:rsidR="008254A6" w:rsidRPr="009D28A2">
        <w:rPr>
          <w:rFonts w:ascii="Times New Roman" w:hAnsi="Times New Roman" w:cs="Times New Roman"/>
          <w:sz w:val="24"/>
          <w:szCs w:val="24"/>
        </w:rPr>
        <w:t>Федеральным законом от 24.07.2007 № 209–ФЗ «О развитии малого и среднего предпринимательства в Российской Федерации»</w:t>
      </w:r>
      <w:r w:rsidRPr="009D28A2">
        <w:rPr>
          <w:rFonts w:ascii="Times New Roman" w:hAnsi="Times New Roman" w:cs="Times New Roman"/>
          <w:sz w:val="24"/>
          <w:szCs w:val="24"/>
        </w:rPr>
        <w:t xml:space="preserve">, к малым предприятиям, в том числе к </w:t>
      </w:r>
      <w:proofErr w:type="spellStart"/>
      <w:r w:rsidRPr="009D28A2">
        <w:rPr>
          <w:rFonts w:ascii="Times New Roman" w:hAnsi="Times New Roman" w:cs="Times New Roman"/>
          <w:sz w:val="24"/>
          <w:szCs w:val="24"/>
        </w:rPr>
        <w:t>микропредприятиям</w:t>
      </w:r>
      <w:proofErr w:type="spellEnd"/>
      <w:r w:rsidRPr="009D28A2">
        <w:rPr>
          <w:rFonts w:ascii="Times New Roman" w:hAnsi="Times New Roman" w:cs="Times New Roman"/>
          <w:sz w:val="24"/>
          <w:szCs w:val="24"/>
        </w:rPr>
        <w:t xml:space="preserve"> и средним предприятиям, а также иные лица, приравненные к субъектам МСП в соответствии с нормативно-правовыми актами Российской Федерации.</w:t>
      </w:r>
      <w:proofErr w:type="gramEnd"/>
    </w:p>
    <w:p w14:paraId="2AEB996F" w14:textId="77777777" w:rsidR="00D77DD1" w:rsidRDefault="00D77DD1" w:rsidP="009D28A2">
      <w:pPr>
        <w:spacing w:before="120" w:after="0" w:line="240" w:lineRule="auto"/>
        <w:ind w:firstLine="567"/>
        <w:jc w:val="both"/>
        <w:rPr>
          <w:rFonts w:ascii="Times New Roman" w:hAnsi="Times New Roman" w:cs="Times New Roman"/>
          <w:b/>
          <w:bCs/>
          <w:color w:val="000000"/>
          <w:sz w:val="24"/>
          <w:szCs w:val="24"/>
        </w:rPr>
      </w:pPr>
      <w:r w:rsidRPr="00A42BFD">
        <w:rPr>
          <w:rFonts w:ascii="Times New Roman" w:hAnsi="Times New Roman" w:cs="Times New Roman"/>
          <w:b/>
          <w:bCs/>
          <w:sz w:val="24"/>
          <w:szCs w:val="24"/>
        </w:rPr>
        <w:t>Участник</w:t>
      </w:r>
      <w:r w:rsidR="002206F9">
        <w:rPr>
          <w:rFonts w:ascii="Times New Roman" w:hAnsi="Times New Roman" w:cs="Times New Roman"/>
          <w:b/>
          <w:bCs/>
          <w:sz w:val="24"/>
          <w:szCs w:val="24"/>
        </w:rPr>
        <w:t xml:space="preserve"> отбора</w:t>
      </w:r>
      <w:r w:rsidR="00237ECF">
        <w:rPr>
          <w:rFonts w:ascii="Times New Roman" w:hAnsi="Times New Roman" w:cs="Times New Roman"/>
          <w:b/>
          <w:bCs/>
          <w:sz w:val="24"/>
          <w:szCs w:val="24"/>
        </w:rPr>
        <w:t xml:space="preserve"> (далее – Участник)</w:t>
      </w:r>
      <w:r w:rsidRPr="00A42BFD">
        <w:rPr>
          <w:rFonts w:ascii="Times New Roman" w:hAnsi="Times New Roman" w:cs="Times New Roman"/>
          <w:b/>
          <w:bCs/>
          <w:sz w:val="24"/>
          <w:szCs w:val="24"/>
        </w:rPr>
        <w:t xml:space="preserve"> </w:t>
      </w:r>
      <w:r w:rsidRPr="00A42BFD">
        <w:rPr>
          <w:rFonts w:ascii="Times New Roman" w:hAnsi="Times New Roman" w:cs="Times New Roman"/>
          <w:sz w:val="24"/>
          <w:szCs w:val="24"/>
        </w:rPr>
        <w:t xml:space="preserve">– </w:t>
      </w:r>
      <w:bookmarkStart w:id="21" w:name="_Toc396831899"/>
      <w:bookmarkStart w:id="22" w:name="_Toc381797186"/>
      <w:bookmarkStart w:id="23" w:name="_Toc387076613"/>
      <w:bookmarkStart w:id="24" w:name="_Toc387743669"/>
      <w:bookmarkStart w:id="25" w:name="_Toc399427418"/>
      <w:bookmarkStart w:id="26" w:name="_Toc399428234"/>
      <w:bookmarkStart w:id="27" w:name="_Toc400724526"/>
      <w:r w:rsidR="002206F9">
        <w:rPr>
          <w:rFonts w:ascii="Times New Roman" w:hAnsi="Times New Roman" w:cs="Times New Roman"/>
          <w:sz w:val="24"/>
          <w:szCs w:val="24"/>
        </w:rPr>
        <w:t>субъект малого и среднего предпринимательства</w:t>
      </w:r>
      <w:r w:rsidRPr="00A42BFD">
        <w:rPr>
          <w:rFonts w:ascii="Times New Roman" w:hAnsi="Times New Roman" w:cs="Times New Roman"/>
          <w:sz w:val="24"/>
          <w:szCs w:val="24"/>
        </w:rPr>
        <w:t>, подавши</w:t>
      </w:r>
      <w:r w:rsidR="002206F9">
        <w:rPr>
          <w:rFonts w:ascii="Times New Roman" w:hAnsi="Times New Roman" w:cs="Times New Roman"/>
          <w:sz w:val="24"/>
          <w:szCs w:val="24"/>
        </w:rPr>
        <w:t>й</w:t>
      </w:r>
      <w:r w:rsidR="005C6B38" w:rsidRPr="00A42BFD">
        <w:rPr>
          <w:rFonts w:ascii="Times New Roman" w:hAnsi="Times New Roman" w:cs="Times New Roman"/>
          <w:sz w:val="24"/>
          <w:szCs w:val="24"/>
        </w:rPr>
        <w:t xml:space="preserve"> з</w:t>
      </w:r>
      <w:r w:rsidRPr="00A42BFD">
        <w:rPr>
          <w:rFonts w:ascii="Times New Roman" w:hAnsi="Times New Roman" w:cs="Times New Roman"/>
          <w:sz w:val="24"/>
          <w:szCs w:val="24"/>
        </w:rPr>
        <w:t>аявку</w:t>
      </w:r>
      <w:r w:rsidR="00F248A0">
        <w:rPr>
          <w:rFonts w:ascii="Times New Roman" w:hAnsi="Times New Roman" w:cs="Times New Roman"/>
          <w:sz w:val="24"/>
          <w:szCs w:val="24"/>
        </w:rPr>
        <w:t xml:space="preserve"> на участие в отборе</w:t>
      </w:r>
      <w:bookmarkEnd w:id="21"/>
      <w:bookmarkEnd w:id="22"/>
      <w:bookmarkEnd w:id="23"/>
      <w:bookmarkEnd w:id="24"/>
      <w:bookmarkEnd w:id="25"/>
      <w:bookmarkEnd w:id="26"/>
      <w:r w:rsidRPr="00A42BFD">
        <w:rPr>
          <w:rFonts w:ascii="Times New Roman" w:hAnsi="Times New Roman" w:cs="Times New Roman"/>
          <w:sz w:val="24"/>
          <w:szCs w:val="24"/>
        </w:rPr>
        <w:t>.</w:t>
      </w:r>
      <w:bookmarkEnd w:id="27"/>
      <w:r w:rsidRPr="00E040C3">
        <w:rPr>
          <w:rFonts w:ascii="Times New Roman" w:hAnsi="Times New Roman" w:cs="Times New Roman"/>
          <w:b/>
          <w:bCs/>
          <w:color w:val="000000"/>
          <w:sz w:val="24"/>
          <w:szCs w:val="24"/>
        </w:rPr>
        <w:t xml:space="preserve"> </w:t>
      </w:r>
    </w:p>
    <w:p w14:paraId="2B6A0EFE" w14:textId="77777777" w:rsidR="002206F9" w:rsidRPr="00CA1837" w:rsidRDefault="002206F9" w:rsidP="009D28A2">
      <w:pPr>
        <w:pStyle w:val="ad"/>
        <w:spacing w:before="120" w:beforeAutospacing="0" w:after="0" w:afterAutospacing="0"/>
        <w:ind w:firstLine="567"/>
        <w:jc w:val="both"/>
        <w:rPr>
          <w:lang w:val="ru-RU"/>
        </w:rPr>
      </w:pPr>
      <w:r w:rsidRPr="009D28A2">
        <w:rPr>
          <w:rFonts w:ascii="Times New Roman" w:hAnsi="Times New Roman" w:cs="Times New Roman"/>
          <w:b/>
          <w:bCs/>
          <w:color w:val="000000"/>
          <w:sz w:val="24"/>
          <w:szCs w:val="24"/>
          <w:lang w:val="ru-RU"/>
        </w:rPr>
        <w:t xml:space="preserve">Цифровая платформа </w:t>
      </w:r>
      <w:r w:rsidRPr="009D28A2">
        <w:rPr>
          <w:rFonts w:ascii="Times New Roman" w:hAnsi="Times New Roman" w:cs="Times New Roman"/>
          <w:sz w:val="24"/>
          <w:szCs w:val="24"/>
          <w:lang w:val="ru-RU"/>
        </w:rPr>
        <w:t xml:space="preserve">– </w:t>
      </w:r>
      <w:r w:rsidRPr="009D28A2">
        <w:rPr>
          <w:rFonts w:ascii="Times New Roman" w:eastAsiaTheme="minorHAnsi" w:hAnsi="Times New Roman" w:cs="Times New Roman"/>
          <w:sz w:val="24"/>
          <w:szCs w:val="24"/>
          <w:lang w:val="ru-RU"/>
        </w:rPr>
        <w:t xml:space="preserve">цифровая платформа с механизмом адресного подбора и возможностью дистанционного получения мер поддержки и специальных сервисов субъектами МСП и </w:t>
      </w:r>
      <w:proofErr w:type="spellStart"/>
      <w:r w:rsidRPr="009D28A2">
        <w:rPr>
          <w:rFonts w:ascii="Times New Roman" w:eastAsiaTheme="minorHAnsi" w:hAnsi="Times New Roman" w:cs="Times New Roman"/>
          <w:sz w:val="24"/>
          <w:szCs w:val="24"/>
          <w:lang w:val="ru-RU"/>
        </w:rPr>
        <w:t>самозанятыми</w:t>
      </w:r>
      <w:proofErr w:type="spellEnd"/>
      <w:r w:rsidRPr="009D28A2">
        <w:rPr>
          <w:rFonts w:ascii="Times New Roman" w:eastAsiaTheme="minorHAnsi" w:hAnsi="Times New Roman" w:cs="Times New Roman"/>
          <w:sz w:val="24"/>
          <w:szCs w:val="24"/>
          <w:lang w:val="ru-RU"/>
        </w:rPr>
        <w:t xml:space="preserve"> гражданами в информационно-телекоммуникаци</w:t>
      </w:r>
      <w:r w:rsidR="00002A80" w:rsidRPr="001116D6">
        <w:rPr>
          <w:rFonts w:ascii="Times New Roman" w:eastAsiaTheme="minorHAnsi" w:hAnsi="Times New Roman" w:cs="Times New Roman"/>
          <w:sz w:val="24"/>
          <w:szCs w:val="24"/>
          <w:lang w:val="ru-RU"/>
        </w:rPr>
        <w:t>онной сети «Интернет».</w:t>
      </w:r>
    </w:p>
    <w:p w14:paraId="1ECDEDAF" w14:textId="77777777" w:rsidR="002206F9" w:rsidRDefault="002206F9" w:rsidP="009D28A2">
      <w:pPr>
        <w:spacing w:before="120" w:after="0" w:line="240" w:lineRule="auto"/>
        <w:ind w:firstLine="567"/>
        <w:jc w:val="both"/>
        <w:rPr>
          <w:rFonts w:ascii="Times New Roman" w:hAnsi="Times New Roman" w:cs="Times New Roman"/>
          <w:b/>
          <w:bCs/>
          <w:color w:val="000000"/>
          <w:sz w:val="24"/>
          <w:szCs w:val="24"/>
        </w:rPr>
      </w:pPr>
    </w:p>
    <w:p w14:paraId="5D240A05" w14:textId="77777777" w:rsidR="009C65DB" w:rsidRPr="00E22C9C" w:rsidDel="0006709E" w:rsidRDefault="009C65DB">
      <w:pPr>
        <w:pStyle w:val="33"/>
        <w:numPr>
          <w:ilvl w:val="2"/>
          <w:numId w:val="0"/>
        </w:numPr>
        <w:tabs>
          <w:tab w:val="left" w:pos="0"/>
        </w:tabs>
        <w:spacing w:before="120" w:line="240" w:lineRule="auto"/>
        <w:ind w:firstLine="567"/>
        <w:rPr>
          <w:color w:val="000000"/>
          <w:sz w:val="24"/>
          <w:szCs w:val="24"/>
        </w:rPr>
      </w:pPr>
    </w:p>
    <w:p w14:paraId="4AA14B8A" w14:textId="593BACA5" w:rsidR="00A57C70" w:rsidRPr="00A42BFD" w:rsidRDefault="00E21D89" w:rsidP="009D28A2">
      <w:pPr>
        <w:pStyle w:val="3"/>
        <w:keepNext w:val="0"/>
        <w:keepLines w:val="0"/>
        <w:pageBreakBefore/>
        <w:numPr>
          <w:ilvl w:val="1"/>
          <w:numId w:val="1"/>
        </w:numPr>
        <w:tabs>
          <w:tab w:val="num" w:pos="360"/>
          <w:tab w:val="left" w:pos="993"/>
        </w:tabs>
        <w:spacing w:before="120" w:line="240" w:lineRule="auto"/>
        <w:ind w:left="0" w:firstLine="567"/>
        <w:jc w:val="both"/>
        <w:rPr>
          <w:rFonts w:ascii="Times New Roman" w:hAnsi="Times New Roman" w:cs="Times New Roman"/>
          <w:b/>
          <w:bCs/>
          <w:color w:val="000000" w:themeColor="text1"/>
        </w:rPr>
      </w:pPr>
      <w:r w:rsidRPr="00A42BFD">
        <w:rPr>
          <w:rFonts w:ascii="Times New Roman" w:hAnsi="Times New Roman" w:cs="Times New Roman"/>
          <w:b/>
          <w:bCs/>
          <w:color w:val="000000" w:themeColor="text1"/>
        </w:rPr>
        <w:lastRenderedPageBreak/>
        <w:t>И</w:t>
      </w:r>
      <w:r w:rsidR="00520F73" w:rsidRPr="00A42BFD">
        <w:rPr>
          <w:rFonts w:ascii="Times New Roman" w:hAnsi="Times New Roman" w:cs="Times New Roman"/>
          <w:b/>
          <w:bCs/>
          <w:color w:val="000000" w:themeColor="text1"/>
        </w:rPr>
        <w:t>нформаци</w:t>
      </w:r>
      <w:r w:rsidR="005651E3" w:rsidRPr="00A42BFD">
        <w:rPr>
          <w:rFonts w:ascii="Times New Roman" w:hAnsi="Times New Roman" w:cs="Times New Roman"/>
          <w:b/>
          <w:bCs/>
          <w:color w:val="000000" w:themeColor="text1"/>
        </w:rPr>
        <w:t>онная карта</w:t>
      </w:r>
      <w:r w:rsidR="00900FAB" w:rsidRPr="00A42BFD">
        <w:rPr>
          <w:rFonts w:ascii="Times New Roman" w:hAnsi="Times New Roman" w:cs="Times New Roman"/>
          <w:b/>
          <w:bCs/>
          <w:color w:val="000000" w:themeColor="text1"/>
        </w:rPr>
        <w:t xml:space="preserve"> </w:t>
      </w:r>
      <w:bookmarkEnd w:id="14"/>
      <w:bookmarkEnd w:id="15"/>
      <w:r w:rsidR="00002A80">
        <w:rPr>
          <w:rFonts w:ascii="Times New Roman" w:hAnsi="Times New Roman" w:cs="Times New Roman"/>
          <w:b/>
          <w:bCs/>
          <w:color w:val="000000" w:themeColor="text1"/>
        </w:rPr>
        <w:t>отбора</w:t>
      </w:r>
      <w:r w:rsidR="00CB219B" w:rsidRPr="00A42BFD">
        <w:rPr>
          <w:rFonts w:ascii="Times New Roman" w:hAnsi="Times New Roman" w:cs="Times New Roman"/>
          <w:b/>
          <w:bCs/>
          <w:color w:val="000000" w:themeColor="text1"/>
        </w:rPr>
        <w:t xml:space="preserve"> (далее – </w:t>
      </w:r>
      <w:r w:rsidR="004E1712" w:rsidRPr="00A42BFD">
        <w:rPr>
          <w:rFonts w:ascii="Times New Roman" w:hAnsi="Times New Roman" w:cs="Times New Roman"/>
          <w:b/>
          <w:bCs/>
          <w:color w:val="000000" w:themeColor="text1"/>
        </w:rPr>
        <w:t>И</w:t>
      </w:r>
      <w:r w:rsidR="00CB219B" w:rsidRPr="00A42BFD">
        <w:rPr>
          <w:rFonts w:ascii="Times New Roman" w:hAnsi="Times New Roman" w:cs="Times New Roman"/>
          <w:b/>
          <w:bCs/>
          <w:color w:val="000000" w:themeColor="text1"/>
        </w:rPr>
        <w:t>нформационная карта)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977"/>
        <w:gridCol w:w="6095"/>
      </w:tblGrid>
      <w:tr w:rsidR="004E6404" w:rsidRPr="00FB11F8" w14:paraId="7328F514" w14:textId="77777777" w:rsidTr="009A2B2A">
        <w:trPr>
          <w:tblHeader/>
        </w:trPr>
        <w:tc>
          <w:tcPr>
            <w:tcW w:w="851" w:type="dxa"/>
            <w:tcBorders>
              <w:bottom w:val="single" w:sz="4" w:space="0" w:color="auto"/>
            </w:tcBorders>
            <w:vAlign w:val="center"/>
          </w:tcPr>
          <w:p w14:paraId="28DBD24A" w14:textId="77777777" w:rsidR="004E6404" w:rsidRPr="00FB11F8" w:rsidRDefault="004E6404" w:rsidP="009D28A2">
            <w:pPr>
              <w:spacing w:before="120" w:after="0" w:line="240" w:lineRule="auto"/>
              <w:jc w:val="center"/>
              <w:rPr>
                <w:rFonts w:ascii="Times New Roman" w:eastAsia="Calibri" w:hAnsi="Times New Roman" w:cs="Times New Roman"/>
                <w:sz w:val="24"/>
                <w:szCs w:val="24"/>
              </w:rPr>
            </w:pPr>
            <w:r w:rsidRPr="00FB11F8">
              <w:rPr>
                <w:rFonts w:ascii="Times New Roman" w:eastAsia="Calibri" w:hAnsi="Times New Roman" w:cs="Times New Roman"/>
                <w:sz w:val="24"/>
                <w:szCs w:val="24"/>
              </w:rPr>
              <w:t xml:space="preserve">№ </w:t>
            </w:r>
            <w:proofErr w:type="gramStart"/>
            <w:r w:rsidRPr="00FB11F8">
              <w:rPr>
                <w:rFonts w:ascii="Times New Roman" w:eastAsia="Calibri" w:hAnsi="Times New Roman" w:cs="Times New Roman"/>
                <w:sz w:val="24"/>
                <w:szCs w:val="24"/>
              </w:rPr>
              <w:t>п</w:t>
            </w:r>
            <w:proofErr w:type="gramEnd"/>
            <w:r w:rsidRPr="00FB11F8">
              <w:rPr>
                <w:rFonts w:ascii="Times New Roman" w:eastAsia="Calibri" w:hAnsi="Times New Roman" w:cs="Times New Roman"/>
                <w:sz w:val="24"/>
                <w:szCs w:val="24"/>
              </w:rPr>
              <w:t>/п</w:t>
            </w:r>
          </w:p>
        </w:tc>
        <w:tc>
          <w:tcPr>
            <w:tcW w:w="2977" w:type="dxa"/>
            <w:tcBorders>
              <w:bottom w:val="single" w:sz="4" w:space="0" w:color="auto"/>
            </w:tcBorders>
            <w:vAlign w:val="center"/>
          </w:tcPr>
          <w:p w14:paraId="141F1C9B" w14:textId="77777777" w:rsidR="004E6404" w:rsidRPr="00FB11F8" w:rsidRDefault="004E6404" w:rsidP="009D28A2">
            <w:pPr>
              <w:spacing w:before="120" w:after="0" w:line="240" w:lineRule="auto"/>
              <w:jc w:val="center"/>
              <w:rPr>
                <w:rFonts w:ascii="Times New Roman" w:eastAsia="Calibri" w:hAnsi="Times New Roman" w:cs="Times New Roman"/>
                <w:sz w:val="24"/>
                <w:szCs w:val="24"/>
              </w:rPr>
            </w:pPr>
            <w:r w:rsidRPr="00FB11F8">
              <w:rPr>
                <w:rFonts w:ascii="Times New Roman" w:eastAsia="Calibri" w:hAnsi="Times New Roman" w:cs="Times New Roman"/>
                <w:sz w:val="24"/>
                <w:szCs w:val="24"/>
              </w:rPr>
              <w:t>Содержание пункта</w:t>
            </w:r>
          </w:p>
        </w:tc>
        <w:tc>
          <w:tcPr>
            <w:tcW w:w="6095" w:type="dxa"/>
            <w:tcBorders>
              <w:bottom w:val="single" w:sz="4" w:space="0" w:color="auto"/>
            </w:tcBorders>
            <w:vAlign w:val="center"/>
          </w:tcPr>
          <w:p w14:paraId="089910DF" w14:textId="77777777" w:rsidR="004E6404" w:rsidRPr="00FB11F8" w:rsidRDefault="004E6404" w:rsidP="009D28A2">
            <w:pPr>
              <w:spacing w:before="120" w:after="0" w:line="240" w:lineRule="auto"/>
              <w:contextualSpacing/>
              <w:jc w:val="center"/>
              <w:outlineLvl w:val="0"/>
              <w:rPr>
                <w:rFonts w:ascii="Times New Roman" w:eastAsia="Calibri" w:hAnsi="Times New Roman" w:cs="Times New Roman"/>
                <w:sz w:val="24"/>
                <w:szCs w:val="24"/>
              </w:rPr>
            </w:pPr>
            <w:bookmarkStart w:id="28" w:name="_Toc79333311"/>
            <w:r w:rsidRPr="00FB11F8">
              <w:rPr>
                <w:rFonts w:ascii="Times New Roman" w:eastAsia="Calibri" w:hAnsi="Times New Roman" w:cs="Times New Roman"/>
                <w:sz w:val="24"/>
                <w:szCs w:val="24"/>
              </w:rPr>
              <w:t>Информация</w:t>
            </w:r>
            <w:bookmarkEnd w:id="28"/>
          </w:p>
        </w:tc>
      </w:tr>
      <w:tr w:rsidR="00F25C84" w:rsidRPr="00FB11F8" w14:paraId="41817C8C" w14:textId="77777777" w:rsidTr="009A2B2A">
        <w:tc>
          <w:tcPr>
            <w:tcW w:w="9923" w:type="dxa"/>
            <w:gridSpan w:val="3"/>
            <w:shd w:val="clear" w:color="auto" w:fill="E7E6E6" w:themeFill="background2"/>
          </w:tcPr>
          <w:p w14:paraId="054EF7B5" w14:textId="77777777" w:rsidR="00F25C84" w:rsidRPr="00FB11F8" w:rsidRDefault="00F25C84" w:rsidP="009D28A2">
            <w:pPr>
              <w:pStyle w:val="a8"/>
              <w:numPr>
                <w:ilvl w:val="0"/>
                <w:numId w:val="2"/>
              </w:numPr>
              <w:spacing w:before="120"/>
              <w:ind w:left="36" w:firstLine="0"/>
              <w:contextualSpacing/>
              <w:jc w:val="both"/>
              <w:outlineLvl w:val="0"/>
              <w:rPr>
                <w:rFonts w:ascii="Times New Roman" w:eastAsia="Calibri" w:hAnsi="Times New Roman" w:cs="Times New Roman"/>
              </w:rPr>
            </w:pPr>
            <w:bookmarkStart w:id="29" w:name="_Toc79333312"/>
            <w:r w:rsidRPr="001E24A4">
              <w:rPr>
                <w:rFonts w:ascii="Times New Roman" w:eastAsia="Calibri" w:hAnsi="Times New Roman" w:cs="Times New Roman"/>
              </w:rPr>
              <w:t>Общие сведения</w:t>
            </w:r>
            <w:bookmarkEnd w:id="29"/>
          </w:p>
        </w:tc>
      </w:tr>
      <w:tr w:rsidR="004E6404" w:rsidRPr="00FB11F8" w14:paraId="1281A365" w14:textId="77777777" w:rsidTr="009A2B2A">
        <w:tc>
          <w:tcPr>
            <w:tcW w:w="851" w:type="dxa"/>
          </w:tcPr>
          <w:p w14:paraId="1F93DDA1" w14:textId="77777777" w:rsidR="004E6404" w:rsidRPr="001E24A4" w:rsidRDefault="004E6404" w:rsidP="009D28A2">
            <w:pPr>
              <w:pStyle w:val="a8"/>
              <w:numPr>
                <w:ilvl w:val="1"/>
                <w:numId w:val="2"/>
              </w:numPr>
              <w:spacing w:before="120"/>
              <w:ind w:left="30" w:firstLine="0"/>
              <w:jc w:val="center"/>
              <w:rPr>
                <w:rFonts w:ascii="Times New Roman" w:eastAsia="Calibri" w:hAnsi="Times New Roman" w:cs="Times New Roman"/>
              </w:rPr>
            </w:pPr>
          </w:p>
        </w:tc>
        <w:tc>
          <w:tcPr>
            <w:tcW w:w="2977" w:type="dxa"/>
          </w:tcPr>
          <w:p w14:paraId="06AA2A01" w14:textId="77777777" w:rsidR="004E6404" w:rsidRPr="00A42BFD" w:rsidRDefault="004E6404" w:rsidP="009D28A2">
            <w:pPr>
              <w:spacing w:before="120" w:after="0" w:line="240" w:lineRule="auto"/>
              <w:rPr>
                <w:rFonts w:ascii="Times New Roman" w:eastAsia="Times New Roman" w:hAnsi="Times New Roman" w:cs="Times New Roman"/>
                <w:color w:val="000000"/>
                <w:sz w:val="24"/>
                <w:szCs w:val="24"/>
                <w:lang w:eastAsia="ru-RU"/>
              </w:rPr>
            </w:pPr>
            <w:r w:rsidRPr="00A42BFD">
              <w:rPr>
                <w:rFonts w:ascii="Times New Roman" w:eastAsia="Times New Roman" w:hAnsi="Times New Roman" w:cs="Times New Roman"/>
                <w:color w:val="000000"/>
                <w:sz w:val="24"/>
                <w:szCs w:val="24"/>
                <w:lang w:eastAsia="ru-RU"/>
              </w:rPr>
              <w:t>Сведения о Заказчике</w:t>
            </w:r>
          </w:p>
        </w:tc>
        <w:tc>
          <w:tcPr>
            <w:tcW w:w="6095" w:type="dxa"/>
          </w:tcPr>
          <w:p w14:paraId="491A2AE6" w14:textId="77777777" w:rsidR="0044628A" w:rsidRDefault="004E6404" w:rsidP="00492CCD">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Публичное акционерное общество «Фор</w:t>
            </w:r>
            <w:r w:rsidR="00DA165F">
              <w:rPr>
                <w:rFonts w:ascii="Times New Roman" w:hAnsi="Times New Roman" w:cs="Times New Roman"/>
                <w:sz w:val="24"/>
                <w:szCs w:val="24"/>
              </w:rPr>
              <w:t xml:space="preserve">вард </w:t>
            </w:r>
            <w:proofErr w:type="spellStart"/>
            <w:r w:rsidR="00DA165F">
              <w:rPr>
                <w:rFonts w:ascii="Times New Roman" w:hAnsi="Times New Roman" w:cs="Times New Roman"/>
                <w:sz w:val="24"/>
                <w:szCs w:val="24"/>
              </w:rPr>
              <w:t>Энерго</w:t>
            </w:r>
            <w:proofErr w:type="spellEnd"/>
            <w:r w:rsidRPr="00A42BFD">
              <w:rPr>
                <w:rFonts w:ascii="Times New Roman" w:hAnsi="Times New Roman" w:cs="Times New Roman"/>
                <w:sz w:val="24"/>
                <w:szCs w:val="24"/>
              </w:rPr>
              <w:t xml:space="preserve">» </w:t>
            </w:r>
          </w:p>
          <w:p w14:paraId="0BEC9EC9" w14:textId="77777777" w:rsidR="004E6404" w:rsidRPr="00A42BFD" w:rsidRDefault="004E6404">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(ПАО «</w:t>
            </w:r>
            <w:r w:rsidR="00DA165F" w:rsidRPr="00A42BFD">
              <w:rPr>
                <w:rFonts w:ascii="Times New Roman" w:hAnsi="Times New Roman" w:cs="Times New Roman"/>
                <w:sz w:val="24"/>
                <w:szCs w:val="24"/>
              </w:rPr>
              <w:t>Фор</w:t>
            </w:r>
            <w:r w:rsidR="00DA165F">
              <w:rPr>
                <w:rFonts w:ascii="Times New Roman" w:hAnsi="Times New Roman" w:cs="Times New Roman"/>
                <w:sz w:val="24"/>
                <w:szCs w:val="24"/>
              </w:rPr>
              <w:t xml:space="preserve">вард </w:t>
            </w:r>
            <w:proofErr w:type="spellStart"/>
            <w:r w:rsidR="00DA165F">
              <w:rPr>
                <w:rFonts w:ascii="Times New Roman" w:hAnsi="Times New Roman" w:cs="Times New Roman"/>
                <w:sz w:val="24"/>
                <w:szCs w:val="24"/>
              </w:rPr>
              <w:t>Энерго</w:t>
            </w:r>
            <w:proofErr w:type="spellEnd"/>
            <w:r w:rsidRPr="00A42BFD">
              <w:rPr>
                <w:rFonts w:ascii="Times New Roman" w:hAnsi="Times New Roman" w:cs="Times New Roman"/>
                <w:sz w:val="24"/>
                <w:szCs w:val="24"/>
              </w:rPr>
              <w:t>»)</w:t>
            </w:r>
          </w:p>
          <w:p w14:paraId="0F9447B6" w14:textId="77777777" w:rsidR="004E6404" w:rsidRPr="00A42BFD" w:rsidRDefault="004E6404">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 xml:space="preserve">Место нахождения: 123112, г. Москва, Пресненская набережная, д. 10, </w:t>
            </w:r>
            <w:proofErr w:type="spellStart"/>
            <w:r w:rsidRPr="00A42BFD">
              <w:rPr>
                <w:rFonts w:ascii="Times New Roman" w:hAnsi="Times New Roman" w:cs="Times New Roman"/>
                <w:sz w:val="24"/>
                <w:szCs w:val="24"/>
              </w:rPr>
              <w:t>эт</w:t>
            </w:r>
            <w:proofErr w:type="spellEnd"/>
            <w:r w:rsidRPr="00A42BFD">
              <w:rPr>
                <w:rFonts w:ascii="Times New Roman" w:hAnsi="Times New Roman" w:cs="Times New Roman"/>
                <w:sz w:val="24"/>
                <w:szCs w:val="24"/>
              </w:rPr>
              <w:t xml:space="preserve">. 15, </w:t>
            </w:r>
            <w:proofErr w:type="spellStart"/>
            <w:r w:rsidRPr="00A42BFD">
              <w:rPr>
                <w:rFonts w:ascii="Times New Roman" w:hAnsi="Times New Roman" w:cs="Times New Roman"/>
                <w:sz w:val="24"/>
                <w:szCs w:val="24"/>
              </w:rPr>
              <w:t>пом</w:t>
            </w:r>
            <w:proofErr w:type="spellEnd"/>
            <w:r w:rsidRPr="00A42BFD">
              <w:rPr>
                <w:rFonts w:ascii="Times New Roman" w:hAnsi="Times New Roman" w:cs="Times New Roman"/>
                <w:sz w:val="24"/>
                <w:szCs w:val="24"/>
              </w:rPr>
              <w:t xml:space="preserve"> 20</w:t>
            </w:r>
          </w:p>
          <w:p w14:paraId="468FB78E" w14:textId="77777777" w:rsidR="008B03DF" w:rsidRPr="00A42BFD" w:rsidRDefault="004E6404" w:rsidP="009D28A2">
            <w:pPr>
              <w:shd w:val="clear" w:color="auto" w:fill="FFFFFF"/>
              <w:spacing w:after="0" w:line="240" w:lineRule="auto"/>
              <w:rPr>
                <w:rFonts w:ascii="Times New Roman" w:eastAsia="Calibri" w:hAnsi="Times New Roman" w:cs="Times New Roman"/>
                <w:i/>
                <w:iCs/>
                <w:color w:val="FF0000"/>
                <w:sz w:val="24"/>
                <w:szCs w:val="24"/>
              </w:rPr>
            </w:pPr>
            <w:r w:rsidRPr="00A42BFD">
              <w:rPr>
                <w:rFonts w:ascii="Times New Roman" w:hAnsi="Times New Roman" w:cs="Times New Roman"/>
                <w:sz w:val="24"/>
                <w:szCs w:val="24"/>
              </w:rPr>
              <w:t xml:space="preserve">Почтовый адрес: 123112, г. Москва, Пресненская набережная, д. 10, </w:t>
            </w:r>
            <w:proofErr w:type="spellStart"/>
            <w:r w:rsidRPr="00A42BFD">
              <w:rPr>
                <w:rFonts w:ascii="Times New Roman" w:hAnsi="Times New Roman" w:cs="Times New Roman"/>
                <w:sz w:val="24"/>
                <w:szCs w:val="24"/>
              </w:rPr>
              <w:t>эт</w:t>
            </w:r>
            <w:proofErr w:type="spellEnd"/>
            <w:r w:rsidRPr="00A42BFD">
              <w:rPr>
                <w:rFonts w:ascii="Times New Roman" w:hAnsi="Times New Roman" w:cs="Times New Roman"/>
                <w:sz w:val="24"/>
                <w:szCs w:val="24"/>
              </w:rPr>
              <w:t xml:space="preserve">. 15, </w:t>
            </w:r>
            <w:proofErr w:type="spellStart"/>
            <w:r w:rsidRPr="00A42BFD">
              <w:rPr>
                <w:rFonts w:ascii="Times New Roman" w:hAnsi="Times New Roman" w:cs="Times New Roman"/>
                <w:sz w:val="24"/>
                <w:szCs w:val="24"/>
              </w:rPr>
              <w:t>пом</w:t>
            </w:r>
            <w:proofErr w:type="spellEnd"/>
            <w:r w:rsidRPr="00A42BFD">
              <w:rPr>
                <w:rFonts w:ascii="Times New Roman" w:hAnsi="Times New Roman" w:cs="Times New Roman"/>
                <w:sz w:val="24"/>
                <w:szCs w:val="24"/>
              </w:rPr>
              <w:t xml:space="preserve"> 20</w:t>
            </w:r>
          </w:p>
        </w:tc>
      </w:tr>
      <w:tr w:rsidR="0044628A" w:rsidRPr="00FB11F8" w:rsidDel="00B82402" w14:paraId="710404E6" w14:textId="77777777" w:rsidTr="009A2B2A">
        <w:tc>
          <w:tcPr>
            <w:tcW w:w="851" w:type="dxa"/>
          </w:tcPr>
          <w:p w14:paraId="1266273F" w14:textId="77777777" w:rsidR="0044628A" w:rsidRPr="001E24A4" w:rsidDel="00B82402" w:rsidRDefault="0044628A" w:rsidP="009D28A2">
            <w:pPr>
              <w:pStyle w:val="a8"/>
              <w:numPr>
                <w:ilvl w:val="1"/>
                <w:numId w:val="2"/>
              </w:numPr>
              <w:ind w:left="30" w:firstLine="0"/>
              <w:jc w:val="center"/>
              <w:rPr>
                <w:rFonts w:ascii="Times New Roman" w:eastAsia="Calibri" w:hAnsi="Times New Roman" w:cs="Times New Roman"/>
              </w:rPr>
            </w:pPr>
          </w:p>
        </w:tc>
        <w:tc>
          <w:tcPr>
            <w:tcW w:w="2977" w:type="dxa"/>
          </w:tcPr>
          <w:p w14:paraId="73FC4F49" w14:textId="77777777" w:rsidR="0044628A" w:rsidRPr="00B33CF2" w:rsidRDefault="0044628A" w:rsidP="009D28A2">
            <w:pPr>
              <w:autoSpaceDE w:val="0"/>
              <w:autoSpaceDN w:val="0"/>
              <w:adjustRightInd w:val="0"/>
              <w:spacing w:before="120" w:after="0" w:line="240" w:lineRule="auto"/>
              <w:jc w:val="both"/>
              <w:rPr>
                <w:rFonts w:ascii="Times New Roman" w:hAnsi="Times New Roman" w:cs="Times New Roman"/>
                <w:sz w:val="24"/>
                <w:szCs w:val="24"/>
              </w:rPr>
            </w:pPr>
            <w:r w:rsidRPr="00A42BFD">
              <w:rPr>
                <w:rFonts w:ascii="Times New Roman" w:eastAsia="Times New Roman" w:hAnsi="Times New Roman" w:cs="Times New Roman"/>
                <w:color w:val="000000"/>
                <w:sz w:val="24"/>
                <w:szCs w:val="24"/>
                <w:lang w:eastAsia="ru-RU"/>
              </w:rPr>
              <w:t xml:space="preserve">Сведения об Организаторе </w:t>
            </w:r>
            <w:r>
              <w:rPr>
                <w:rFonts w:ascii="Times New Roman" w:eastAsia="Times New Roman" w:hAnsi="Times New Roman" w:cs="Times New Roman"/>
                <w:color w:val="000000"/>
                <w:sz w:val="24"/>
                <w:szCs w:val="24"/>
                <w:lang w:eastAsia="ru-RU"/>
              </w:rPr>
              <w:t xml:space="preserve">отбора </w:t>
            </w:r>
          </w:p>
          <w:p w14:paraId="317A9496" w14:textId="77777777" w:rsidR="0044628A" w:rsidRDefault="0044628A" w:rsidP="009D28A2">
            <w:pPr>
              <w:spacing w:before="120" w:after="0" w:line="240" w:lineRule="auto"/>
            </w:pPr>
          </w:p>
          <w:p w14:paraId="46A31C14" w14:textId="77777777" w:rsidR="0044628A" w:rsidRDefault="0044628A" w:rsidP="009D28A2">
            <w:pPr>
              <w:spacing w:before="120" w:after="0" w:line="240" w:lineRule="auto"/>
            </w:pPr>
          </w:p>
          <w:p w14:paraId="7A790015" w14:textId="77777777" w:rsidR="0044628A" w:rsidRDefault="0044628A" w:rsidP="009D28A2">
            <w:pPr>
              <w:spacing w:before="120" w:after="0" w:line="240" w:lineRule="auto"/>
            </w:pPr>
            <w:r>
              <w:br w:type="page"/>
            </w:r>
          </w:p>
        </w:tc>
        <w:tc>
          <w:tcPr>
            <w:tcW w:w="6095" w:type="dxa"/>
          </w:tcPr>
          <w:p w14:paraId="0F051726" w14:textId="77777777" w:rsidR="0044628A" w:rsidRDefault="0044628A" w:rsidP="00492CCD">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Публичное акционерное общество «</w:t>
            </w:r>
            <w:r w:rsidR="00DA165F" w:rsidRPr="00A42BFD">
              <w:rPr>
                <w:rFonts w:ascii="Times New Roman" w:hAnsi="Times New Roman" w:cs="Times New Roman"/>
                <w:sz w:val="24"/>
                <w:szCs w:val="24"/>
              </w:rPr>
              <w:t>Фор</w:t>
            </w:r>
            <w:r w:rsidR="00DA165F">
              <w:rPr>
                <w:rFonts w:ascii="Times New Roman" w:hAnsi="Times New Roman" w:cs="Times New Roman"/>
                <w:sz w:val="24"/>
                <w:szCs w:val="24"/>
              </w:rPr>
              <w:t xml:space="preserve">вард </w:t>
            </w:r>
            <w:proofErr w:type="spellStart"/>
            <w:r w:rsidR="00DA165F">
              <w:rPr>
                <w:rFonts w:ascii="Times New Roman" w:hAnsi="Times New Roman" w:cs="Times New Roman"/>
                <w:sz w:val="24"/>
                <w:szCs w:val="24"/>
              </w:rPr>
              <w:t>Энерго</w:t>
            </w:r>
            <w:proofErr w:type="spellEnd"/>
            <w:r w:rsidRPr="00A42BFD">
              <w:rPr>
                <w:rFonts w:ascii="Times New Roman" w:hAnsi="Times New Roman" w:cs="Times New Roman"/>
                <w:sz w:val="24"/>
                <w:szCs w:val="24"/>
              </w:rPr>
              <w:t xml:space="preserve">» </w:t>
            </w:r>
          </w:p>
          <w:p w14:paraId="5155C779" w14:textId="77777777" w:rsidR="0044628A" w:rsidRPr="00A42BFD" w:rsidRDefault="0044628A">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(ПАО «</w:t>
            </w:r>
            <w:r w:rsidR="00DA165F" w:rsidRPr="00A42BFD">
              <w:rPr>
                <w:rFonts w:ascii="Times New Roman" w:hAnsi="Times New Roman" w:cs="Times New Roman"/>
                <w:sz w:val="24"/>
                <w:szCs w:val="24"/>
              </w:rPr>
              <w:t>Фор</w:t>
            </w:r>
            <w:r w:rsidR="00DA165F">
              <w:rPr>
                <w:rFonts w:ascii="Times New Roman" w:hAnsi="Times New Roman" w:cs="Times New Roman"/>
                <w:sz w:val="24"/>
                <w:szCs w:val="24"/>
              </w:rPr>
              <w:t xml:space="preserve">вард </w:t>
            </w:r>
            <w:proofErr w:type="spellStart"/>
            <w:r w:rsidR="00DA165F">
              <w:rPr>
                <w:rFonts w:ascii="Times New Roman" w:hAnsi="Times New Roman" w:cs="Times New Roman"/>
                <w:sz w:val="24"/>
                <w:szCs w:val="24"/>
              </w:rPr>
              <w:t>Энерго</w:t>
            </w:r>
            <w:proofErr w:type="spellEnd"/>
            <w:r w:rsidRPr="00A42BFD">
              <w:rPr>
                <w:rFonts w:ascii="Times New Roman" w:hAnsi="Times New Roman" w:cs="Times New Roman"/>
                <w:sz w:val="24"/>
                <w:szCs w:val="24"/>
              </w:rPr>
              <w:t>»)</w:t>
            </w:r>
          </w:p>
          <w:p w14:paraId="62D24F69" w14:textId="77777777" w:rsidR="0044628A" w:rsidRPr="00A42BFD" w:rsidRDefault="0044628A">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 xml:space="preserve">Место нахождения: 123112, г. Москва, Пресненская набережная, д. 10, </w:t>
            </w:r>
            <w:proofErr w:type="spellStart"/>
            <w:r w:rsidRPr="00A42BFD">
              <w:rPr>
                <w:rFonts w:ascii="Times New Roman" w:hAnsi="Times New Roman" w:cs="Times New Roman"/>
                <w:sz w:val="24"/>
                <w:szCs w:val="24"/>
              </w:rPr>
              <w:t>эт</w:t>
            </w:r>
            <w:proofErr w:type="spellEnd"/>
            <w:r w:rsidRPr="00A42BFD">
              <w:rPr>
                <w:rFonts w:ascii="Times New Roman" w:hAnsi="Times New Roman" w:cs="Times New Roman"/>
                <w:sz w:val="24"/>
                <w:szCs w:val="24"/>
              </w:rPr>
              <w:t xml:space="preserve">. 15, </w:t>
            </w:r>
            <w:proofErr w:type="spellStart"/>
            <w:r w:rsidRPr="00A42BFD">
              <w:rPr>
                <w:rFonts w:ascii="Times New Roman" w:hAnsi="Times New Roman" w:cs="Times New Roman"/>
                <w:sz w:val="24"/>
                <w:szCs w:val="24"/>
              </w:rPr>
              <w:t>пом</w:t>
            </w:r>
            <w:proofErr w:type="spellEnd"/>
            <w:r w:rsidRPr="00A42BFD">
              <w:rPr>
                <w:rFonts w:ascii="Times New Roman" w:hAnsi="Times New Roman" w:cs="Times New Roman"/>
                <w:sz w:val="24"/>
                <w:szCs w:val="24"/>
              </w:rPr>
              <w:t xml:space="preserve"> 20</w:t>
            </w:r>
          </w:p>
          <w:p w14:paraId="393D62E9" w14:textId="77777777" w:rsidR="0044628A" w:rsidRPr="00A42BFD" w:rsidRDefault="0044628A">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 xml:space="preserve">Почтовый адрес: 123112, г. Москва, Пресненская набережная, д. 10, </w:t>
            </w:r>
            <w:proofErr w:type="spellStart"/>
            <w:r w:rsidRPr="00A42BFD">
              <w:rPr>
                <w:rFonts w:ascii="Times New Roman" w:hAnsi="Times New Roman" w:cs="Times New Roman"/>
                <w:sz w:val="24"/>
                <w:szCs w:val="24"/>
              </w:rPr>
              <w:t>эт</w:t>
            </w:r>
            <w:proofErr w:type="spellEnd"/>
            <w:r w:rsidRPr="00A42BFD">
              <w:rPr>
                <w:rFonts w:ascii="Times New Roman" w:hAnsi="Times New Roman" w:cs="Times New Roman"/>
                <w:sz w:val="24"/>
                <w:szCs w:val="24"/>
              </w:rPr>
              <w:t xml:space="preserve">. 15, </w:t>
            </w:r>
            <w:proofErr w:type="spellStart"/>
            <w:r w:rsidRPr="00A42BFD">
              <w:rPr>
                <w:rFonts w:ascii="Times New Roman" w:hAnsi="Times New Roman" w:cs="Times New Roman"/>
                <w:sz w:val="24"/>
                <w:szCs w:val="24"/>
              </w:rPr>
              <w:t>пом</w:t>
            </w:r>
            <w:proofErr w:type="spellEnd"/>
            <w:r w:rsidRPr="00A42BFD">
              <w:rPr>
                <w:rFonts w:ascii="Times New Roman" w:hAnsi="Times New Roman" w:cs="Times New Roman"/>
                <w:sz w:val="24"/>
                <w:szCs w:val="24"/>
              </w:rPr>
              <w:t xml:space="preserve"> 20</w:t>
            </w:r>
          </w:p>
          <w:p w14:paraId="0308507A" w14:textId="77777777" w:rsidR="0044628A" w:rsidRPr="00A42BFD" w:rsidRDefault="0044628A">
            <w:pPr>
              <w:tabs>
                <w:tab w:val="left" w:pos="2195"/>
              </w:tabs>
              <w:spacing w:after="0" w:line="240" w:lineRule="auto"/>
              <w:ind w:right="45"/>
              <w:jc w:val="both"/>
              <w:rPr>
                <w:rFonts w:ascii="Times New Roman" w:hAnsi="Times New Roman" w:cs="Times New Roman"/>
                <w:sz w:val="24"/>
                <w:szCs w:val="24"/>
              </w:rPr>
            </w:pPr>
            <w:r w:rsidRPr="00A42BFD">
              <w:rPr>
                <w:rFonts w:ascii="Times New Roman" w:hAnsi="Times New Roman" w:cs="Times New Roman"/>
                <w:sz w:val="24"/>
                <w:szCs w:val="24"/>
              </w:rPr>
              <w:t xml:space="preserve">Электронная почта: </w:t>
            </w:r>
            <w:hyperlink r:id="rId15" w:history="1">
              <w:r w:rsidR="00DA165F" w:rsidRPr="00000F78">
                <w:rPr>
                  <w:rStyle w:val="af"/>
                  <w:rFonts w:ascii="Times New Roman" w:hAnsi="Times New Roman" w:cs="Times New Roman"/>
                  <w:sz w:val="24"/>
                  <w:szCs w:val="24"/>
                </w:rPr>
                <w:t>Secretary.CPC@f</w:t>
              </w:r>
              <w:r w:rsidR="00DA165F" w:rsidRPr="00000F78">
                <w:rPr>
                  <w:rStyle w:val="af"/>
                  <w:rFonts w:ascii="Times New Roman" w:hAnsi="Times New Roman" w:cs="Times New Roman"/>
                  <w:sz w:val="24"/>
                  <w:szCs w:val="24"/>
                  <w:lang w:val="en-US"/>
                </w:rPr>
                <w:t>rwd</w:t>
              </w:r>
            </w:hyperlink>
            <w:r w:rsidR="00DA165F" w:rsidRPr="009D28A2">
              <w:rPr>
                <w:rStyle w:val="af"/>
                <w:rFonts w:ascii="Times New Roman" w:hAnsi="Times New Roman" w:cs="Times New Roman"/>
                <w:sz w:val="24"/>
                <w:szCs w:val="24"/>
              </w:rPr>
              <w:t>.</w:t>
            </w:r>
            <w:r w:rsidR="00DA165F">
              <w:rPr>
                <w:rStyle w:val="af"/>
                <w:rFonts w:ascii="Times New Roman" w:hAnsi="Times New Roman" w:cs="Times New Roman"/>
                <w:sz w:val="24"/>
                <w:szCs w:val="24"/>
                <w:lang w:val="en-US"/>
              </w:rPr>
              <w:t>energy</w:t>
            </w:r>
          </w:p>
        </w:tc>
      </w:tr>
      <w:tr w:rsidR="0044628A" w:rsidRPr="00FB11F8" w14:paraId="4FCB049F" w14:textId="77777777" w:rsidTr="009A2B2A">
        <w:tc>
          <w:tcPr>
            <w:tcW w:w="851" w:type="dxa"/>
            <w:tcBorders>
              <w:bottom w:val="single" w:sz="4" w:space="0" w:color="auto"/>
            </w:tcBorders>
          </w:tcPr>
          <w:p w14:paraId="423CEEAF" w14:textId="77777777" w:rsidR="0044628A" w:rsidRPr="001E24A4" w:rsidRDefault="0044628A" w:rsidP="009D28A2">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369D752F" w14:textId="77777777" w:rsidR="0044628A" w:rsidRPr="00A42BFD" w:rsidRDefault="0044628A" w:rsidP="009D28A2">
            <w:pPr>
              <w:spacing w:before="12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Участников программы по предмету настоящего отбора</w:t>
            </w:r>
          </w:p>
        </w:tc>
        <w:tc>
          <w:tcPr>
            <w:tcW w:w="6095" w:type="dxa"/>
            <w:tcBorders>
              <w:bottom w:val="single" w:sz="4" w:space="0" w:color="auto"/>
            </w:tcBorders>
          </w:tcPr>
          <w:p w14:paraId="51A55C19" w14:textId="36DD92F9" w:rsidR="0044628A" w:rsidRPr="001116D6" w:rsidRDefault="0044628A" w:rsidP="000360C1">
            <w:pPr>
              <w:widowControl w:val="0"/>
              <w:spacing w:before="120" w:after="0" w:line="240" w:lineRule="auto"/>
              <w:contextualSpacing/>
              <w:jc w:val="both"/>
              <w:outlineLvl w:val="0"/>
              <w:rPr>
                <w:rFonts w:ascii="Times New Roman" w:hAnsi="Times New Roman" w:cs="Times New Roman"/>
                <w:color w:val="000000" w:themeColor="text1"/>
              </w:rPr>
            </w:pPr>
            <w:r w:rsidRPr="009D28A2">
              <w:rPr>
                <w:rFonts w:ascii="Times New Roman" w:hAnsi="Times New Roman" w:cs="Times New Roman"/>
                <w:color w:val="000000" w:themeColor="text1"/>
                <w:sz w:val="24"/>
                <w:szCs w:val="24"/>
              </w:rPr>
              <w:t>Не более</w:t>
            </w:r>
            <w:r w:rsidRPr="000360C1">
              <w:rPr>
                <w:rFonts w:ascii="Times New Roman" w:hAnsi="Times New Roman" w:cs="Times New Roman"/>
                <w:sz w:val="24"/>
                <w:szCs w:val="24"/>
              </w:rPr>
              <w:t xml:space="preserve"> </w:t>
            </w:r>
            <w:r w:rsidR="000360C1" w:rsidRPr="000360C1">
              <w:rPr>
                <w:rFonts w:ascii="Times New Roman" w:hAnsi="Times New Roman" w:cs="Times New Roman"/>
                <w:sz w:val="24"/>
                <w:szCs w:val="24"/>
                <w:lang w:eastAsia="ru-RU"/>
              </w:rPr>
              <w:t>1</w:t>
            </w:r>
          </w:p>
        </w:tc>
      </w:tr>
      <w:tr w:rsidR="0044628A" w:rsidRPr="00FB11F8" w14:paraId="0D0AE9E6" w14:textId="77777777" w:rsidTr="009A2B2A">
        <w:tc>
          <w:tcPr>
            <w:tcW w:w="851" w:type="dxa"/>
            <w:tcBorders>
              <w:bottom w:val="single" w:sz="4" w:space="0" w:color="auto"/>
            </w:tcBorders>
          </w:tcPr>
          <w:p w14:paraId="3A7D23ED" w14:textId="77777777" w:rsidR="0044628A" w:rsidRPr="001E24A4" w:rsidRDefault="0044628A" w:rsidP="009D28A2">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6DD7FE9B" w14:textId="77777777" w:rsidR="0044628A" w:rsidRPr="00A42BFD" w:rsidRDefault="0044628A" w:rsidP="009D28A2">
            <w:pPr>
              <w:spacing w:before="120" w:after="0" w:line="240" w:lineRule="auto"/>
              <w:rPr>
                <w:rFonts w:ascii="Times New Roman" w:eastAsia="Calibri" w:hAnsi="Times New Roman" w:cs="Times New Roman"/>
                <w:sz w:val="24"/>
                <w:szCs w:val="24"/>
              </w:rPr>
            </w:pPr>
            <w:r w:rsidRPr="00A42BFD">
              <w:rPr>
                <w:rFonts w:ascii="Times New Roman" w:eastAsia="Calibri" w:hAnsi="Times New Roman" w:cs="Times New Roman"/>
                <w:sz w:val="24"/>
                <w:szCs w:val="24"/>
              </w:rPr>
              <w:t xml:space="preserve">Адрес </w:t>
            </w:r>
            <w:r>
              <w:rPr>
                <w:rFonts w:ascii="Times New Roman" w:eastAsia="Calibri" w:hAnsi="Times New Roman" w:cs="Times New Roman"/>
                <w:sz w:val="24"/>
                <w:szCs w:val="24"/>
              </w:rPr>
              <w:t xml:space="preserve">цифровой платформы </w:t>
            </w:r>
            <w:r w:rsidRPr="00A42BFD">
              <w:rPr>
                <w:rFonts w:ascii="Times New Roman" w:eastAsia="Calibri" w:hAnsi="Times New Roman" w:cs="Times New Roman"/>
                <w:sz w:val="24"/>
                <w:szCs w:val="24"/>
              </w:rPr>
              <w:t>в информационно-телекоммуникационной сети Интернет</w:t>
            </w:r>
            <w:r w:rsidRPr="00A42BFD">
              <w:rPr>
                <w:rFonts w:ascii="Times New Roman" w:eastAsia="Calibri" w:hAnsi="Times New Roman" w:cs="Times New Roman"/>
                <w:sz w:val="24"/>
                <w:szCs w:val="24"/>
              </w:rPr>
              <w:tab/>
            </w:r>
          </w:p>
        </w:tc>
        <w:tc>
          <w:tcPr>
            <w:tcW w:w="6095" w:type="dxa"/>
            <w:tcBorders>
              <w:bottom w:val="single" w:sz="4" w:space="0" w:color="auto"/>
            </w:tcBorders>
          </w:tcPr>
          <w:p w14:paraId="124F7367" w14:textId="77777777" w:rsidR="0044628A" w:rsidRPr="00CA1837" w:rsidRDefault="0044628A" w:rsidP="009D28A2">
            <w:pPr>
              <w:widowControl w:val="0"/>
              <w:spacing w:before="120" w:after="0" w:line="240" w:lineRule="auto"/>
              <w:contextualSpacing/>
              <w:jc w:val="both"/>
              <w:outlineLvl w:val="0"/>
              <w:rPr>
                <w:rFonts w:ascii="Times New Roman" w:eastAsia="Calibri" w:hAnsi="Times New Roman" w:cs="Times New Roman"/>
                <w:sz w:val="24"/>
                <w:szCs w:val="24"/>
              </w:rPr>
            </w:pPr>
            <w:r w:rsidRPr="009D28A2">
              <w:rPr>
                <w:rFonts w:ascii="Times New Roman" w:hAnsi="Times New Roman" w:cs="Times New Roman"/>
                <w:color w:val="000000" w:themeColor="text1"/>
                <w:sz w:val="24"/>
                <w:szCs w:val="24"/>
              </w:rPr>
              <w:t>https://мсп</w:t>
            </w:r>
            <w:proofErr w:type="gramStart"/>
            <w:r w:rsidRPr="009D28A2">
              <w:rPr>
                <w:rFonts w:ascii="Times New Roman" w:hAnsi="Times New Roman" w:cs="Times New Roman"/>
                <w:color w:val="000000" w:themeColor="text1"/>
                <w:sz w:val="24"/>
                <w:szCs w:val="24"/>
              </w:rPr>
              <w:t>.р</w:t>
            </w:r>
            <w:proofErr w:type="gramEnd"/>
            <w:r w:rsidRPr="009D28A2">
              <w:rPr>
                <w:rFonts w:ascii="Times New Roman" w:hAnsi="Times New Roman" w:cs="Times New Roman"/>
                <w:color w:val="000000" w:themeColor="text1"/>
                <w:sz w:val="24"/>
                <w:szCs w:val="24"/>
              </w:rPr>
              <w:t>ф/</w:t>
            </w:r>
          </w:p>
        </w:tc>
      </w:tr>
      <w:tr w:rsidR="00D03D01" w:rsidRPr="00FB11F8" w14:paraId="1CEF42AD" w14:textId="77777777" w:rsidTr="00F02A8A">
        <w:trPr>
          <w:trHeight w:val="208"/>
        </w:trPr>
        <w:tc>
          <w:tcPr>
            <w:tcW w:w="9923" w:type="dxa"/>
            <w:gridSpan w:val="3"/>
            <w:tcBorders>
              <w:bottom w:val="single" w:sz="4" w:space="0" w:color="auto"/>
            </w:tcBorders>
          </w:tcPr>
          <w:p w14:paraId="76BBC7DC" w14:textId="77777777" w:rsidR="00D03D01" w:rsidRPr="00F02A8A" w:rsidRDefault="00D03D01" w:rsidP="00552A01">
            <w:pPr>
              <w:pStyle w:val="a8"/>
              <w:numPr>
                <w:ilvl w:val="0"/>
                <w:numId w:val="2"/>
              </w:numPr>
              <w:spacing w:before="120"/>
              <w:ind w:left="36" w:firstLine="0"/>
              <w:contextualSpacing/>
              <w:jc w:val="both"/>
              <w:outlineLvl w:val="0"/>
              <w:rPr>
                <w:rFonts w:ascii="Times New Roman" w:hAnsi="Times New Roman" w:cs="Times New Roman"/>
                <w:color w:val="000000" w:themeColor="text1"/>
              </w:rPr>
            </w:pPr>
            <w:r w:rsidRPr="00F02A8A">
              <w:rPr>
                <w:rFonts w:ascii="Times New Roman" w:eastAsia="Calibri" w:hAnsi="Times New Roman" w:cs="Times New Roman"/>
              </w:rPr>
              <w:t>Описание</w:t>
            </w:r>
            <w:r w:rsidRPr="00F02A8A">
              <w:rPr>
                <w:rFonts w:ascii="Times New Roman" w:hAnsi="Times New Roman" w:cs="Times New Roman"/>
              </w:rPr>
              <w:t xml:space="preserve"> предмета отбора</w:t>
            </w:r>
          </w:p>
        </w:tc>
      </w:tr>
      <w:tr w:rsidR="00D03D01" w:rsidRPr="00FB11F8" w14:paraId="53333FD0" w14:textId="77777777" w:rsidTr="009A2B2A">
        <w:tc>
          <w:tcPr>
            <w:tcW w:w="851" w:type="dxa"/>
            <w:tcBorders>
              <w:bottom w:val="single" w:sz="4" w:space="0" w:color="auto"/>
            </w:tcBorders>
          </w:tcPr>
          <w:p w14:paraId="21DDB526" w14:textId="77777777" w:rsidR="00D03D01" w:rsidRPr="001E24A4" w:rsidRDefault="00D03D01" w:rsidP="009D28A2">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517B4586" w14:textId="77777777" w:rsidR="00D03D01" w:rsidRPr="00A42BFD" w:rsidRDefault="00D03D01" w:rsidP="009D28A2">
            <w:pPr>
              <w:spacing w:before="120" w:after="0" w:line="240" w:lineRule="auto"/>
              <w:rPr>
                <w:rFonts w:ascii="Times New Roman" w:eastAsia="Calibri" w:hAnsi="Times New Roman" w:cs="Times New Roman"/>
                <w:sz w:val="24"/>
                <w:szCs w:val="24"/>
              </w:rPr>
            </w:pPr>
            <w:r w:rsidRPr="00A42BFD">
              <w:rPr>
                <w:rFonts w:ascii="Times New Roman" w:eastAsia="Times New Roman" w:hAnsi="Times New Roman" w:cs="Times New Roman"/>
                <w:sz w:val="24"/>
                <w:szCs w:val="24"/>
                <w:lang w:eastAsia="ru-RU"/>
              </w:rPr>
              <w:t xml:space="preserve">Предмет </w:t>
            </w:r>
            <w:r>
              <w:rPr>
                <w:rFonts w:ascii="Times New Roman" w:eastAsia="Times New Roman" w:hAnsi="Times New Roman" w:cs="Times New Roman"/>
                <w:sz w:val="24"/>
                <w:szCs w:val="24"/>
                <w:lang w:eastAsia="ru-RU"/>
              </w:rPr>
              <w:t>отбора</w:t>
            </w:r>
          </w:p>
        </w:tc>
        <w:tc>
          <w:tcPr>
            <w:tcW w:w="6095" w:type="dxa"/>
            <w:tcBorders>
              <w:bottom w:val="single" w:sz="4" w:space="0" w:color="auto"/>
            </w:tcBorders>
          </w:tcPr>
          <w:p w14:paraId="012713E7" w14:textId="20124AF1" w:rsidR="00D03D01" w:rsidRPr="000360C1" w:rsidRDefault="00611DFF" w:rsidP="0032692C">
            <w:pPr>
              <w:widowControl w:val="0"/>
              <w:spacing w:before="120" w:after="0" w:line="240" w:lineRule="auto"/>
              <w:contextualSpacing/>
              <w:jc w:val="both"/>
              <w:outlineLvl w:val="0"/>
            </w:pPr>
            <w:r w:rsidRPr="00611DFF">
              <w:rPr>
                <w:rFonts w:ascii="Times New Roman" w:hAnsi="Times New Roman" w:cs="Times New Roman"/>
                <w:color w:val="000000" w:themeColor="text1"/>
                <w:sz w:val="24"/>
                <w:szCs w:val="24"/>
              </w:rPr>
              <w:t xml:space="preserve">Ремонт главных редукторов ВЭУ с проведением </w:t>
            </w:r>
            <w:proofErr w:type="gramStart"/>
            <w:r w:rsidRPr="00611DFF">
              <w:rPr>
                <w:rFonts w:ascii="Times New Roman" w:hAnsi="Times New Roman" w:cs="Times New Roman"/>
                <w:color w:val="000000" w:themeColor="text1"/>
                <w:sz w:val="24"/>
                <w:szCs w:val="24"/>
              </w:rPr>
              <w:t>реверс-инжиниринга</w:t>
            </w:r>
            <w:proofErr w:type="gramEnd"/>
            <w:r w:rsidRPr="00611DFF">
              <w:rPr>
                <w:rFonts w:ascii="Times New Roman" w:hAnsi="Times New Roman" w:cs="Times New Roman"/>
                <w:color w:val="000000" w:themeColor="text1"/>
                <w:sz w:val="24"/>
                <w:szCs w:val="24"/>
              </w:rPr>
              <w:t xml:space="preserve"> запасных частей для редукторов, изготовлением необходимой для ремонта оснастки и стендов, а также созданием восполняемого запаса запасных частей с их последующим выкупом для нужд ПАО «Форвард </w:t>
            </w:r>
            <w:proofErr w:type="spellStart"/>
            <w:r w:rsidRPr="00611DFF">
              <w:rPr>
                <w:rFonts w:ascii="Times New Roman" w:hAnsi="Times New Roman" w:cs="Times New Roman"/>
                <w:color w:val="000000" w:themeColor="text1"/>
                <w:sz w:val="24"/>
                <w:szCs w:val="24"/>
              </w:rPr>
              <w:t>Энерго</w:t>
            </w:r>
            <w:proofErr w:type="spellEnd"/>
            <w:r w:rsidRPr="00611DFF">
              <w:rPr>
                <w:rFonts w:ascii="Times New Roman" w:hAnsi="Times New Roman" w:cs="Times New Roman"/>
                <w:color w:val="000000" w:themeColor="text1"/>
                <w:sz w:val="24"/>
                <w:szCs w:val="24"/>
              </w:rPr>
              <w:t>»</w:t>
            </w:r>
          </w:p>
        </w:tc>
      </w:tr>
      <w:tr w:rsidR="00186C7A" w:rsidRPr="00FB11F8" w14:paraId="0AAC9E54" w14:textId="77777777" w:rsidTr="009A2B2A">
        <w:tc>
          <w:tcPr>
            <w:tcW w:w="851" w:type="dxa"/>
            <w:tcBorders>
              <w:bottom w:val="single" w:sz="4" w:space="0" w:color="auto"/>
            </w:tcBorders>
          </w:tcPr>
          <w:p w14:paraId="66AE2A05" w14:textId="77777777" w:rsidR="00186C7A" w:rsidRPr="001E24A4" w:rsidRDefault="00186C7A" w:rsidP="009D28A2">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428EF295" w14:textId="6697B544" w:rsidR="00186C7A" w:rsidRPr="00A42BFD" w:rsidRDefault="00186C7A" w:rsidP="009D28A2">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ОКПД 2</w:t>
            </w:r>
          </w:p>
        </w:tc>
        <w:tc>
          <w:tcPr>
            <w:tcW w:w="6095" w:type="dxa"/>
            <w:tcBorders>
              <w:bottom w:val="single" w:sz="4" w:space="0" w:color="auto"/>
            </w:tcBorders>
          </w:tcPr>
          <w:p w14:paraId="00FD2622" w14:textId="3663479D" w:rsidR="00186C7A" w:rsidRPr="00C53F2C" w:rsidRDefault="006B40D0" w:rsidP="0032692C">
            <w:pPr>
              <w:widowControl w:val="0"/>
              <w:spacing w:before="120" w:after="0" w:line="240" w:lineRule="auto"/>
              <w:contextualSpacing/>
              <w:jc w:val="both"/>
              <w:outlineLvl w:val="0"/>
              <w:rPr>
                <w:rFonts w:ascii="Times New Roman" w:hAnsi="Times New Roman" w:cs="Times New Roman"/>
                <w:color w:val="000000" w:themeColor="text1"/>
                <w:sz w:val="24"/>
                <w:szCs w:val="24"/>
              </w:rPr>
            </w:pPr>
            <w:r w:rsidRPr="003661E2">
              <w:rPr>
                <w:rFonts w:ascii="Times New Roman" w:hAnsi="Times New Roman" w:cs="Times New Roman"/>
                <w:color w:val="000000" w:themeColor="text1"/>
                <w:sz w:val="24"/>
              </w:rPr>
              <w:t>28.15.2  подшипники прочие, зубчатые колеса, зубчатые передачи  и элементы приводов</w:t>
            </w:r>
          </w:p>
        </w:tc>
      </w:tr>
      <w:tr w:rsidR="00D03D01" w:rsidRPr="00FB11F8" w14:paraId="58416ED4" w14:textId="77777777" w:rsidTr="009A2B2A">
        <w:tc>
          <w:tcPr>
            <w:tcW w:w="851" w:type="dxa"/>
            <w:tcBorders>
              <w:bottom w:val="single" w:sz="4" w:space="0" w:color="auto"/>
            </w:tcBorders>
          </w:tcPr>
          <w:p w14:paraId="7023DF8F" w14:textId="77777777" w:rsidR="00D03D01" w:rsidRPr="001E24A4" w:rsidRDefault="00D03D01" w:rsidP="009D28A2">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2B4463D1" w14:textId="3C0A8776" w:rsidR="00D03D01" w:rsidRPr="00A42BFD" w:rsidRDefault="00D03D01" w:rsidP="00005A2E">
            <w:pPr>
              <w:spacing w:before="120" w:after="0" w:line="240" w:lineRule="auto"/>
              <w:rPr>
                <w:rFonts w:ascii="Times New Roman" w:eastAsia="Times New Roman" w:hAnsi="Times New Roman" w:cs="Times New Roman"/>
                <w:sz w:val="24"/>
                <w:szCs w:val="24"/>
                <w:lang w:eastAsia="ru-RU"/>
              </w:rPr>
            </w:pPr>
            <w:r w:rsidRPr="00D03D01">
              <w:rPr>
                <w:rFonts w:ascii="Times New Roman" w:eastAsia="Times New Roman" w:hAnsi="Times New Roman" w:cs="Times New Roman"/>
                <w:sz w:val="24"/>
                <w:szCs w:val="24"/>
                <w:lang w:eastAsia="ru-RU"/>
              </w:rPr>
              <w:t xml:space="preserve">Требования к </w:t>
            </w:r>
            <w:r w:rsidR="00005A2E">
              <w:rPr>
                <w:rFonts w:ascii="Times New Roman" w:eastAsia="Times New Roman" w:hAnsi="Times New Roman" w:cs="Times New Roman"/>
                <w:sz w:val="24"/>
                <w:szCs w:val="24"/>
                <w:lang w:eastAsia="ru-RU"/>
              </w:rPr>
              <w:t>предмету отбора</w:t>
            </w:r>
            <w:r w:rsidR="00C37EEB">
              <w:rPr>
                <w:rFonts w:ascii="Times New Roman" w:eastAsia="Times New Roman" w:hAnsi="Times New Roman" w:cs="Times New Roman"/>
                <w:sz w:val="24"/>
                <w:szCs w:val="24"/>
                <w:lang w:eastAsia="ru-RU"/>
              </w:rPr>
              <w:t xml:space="preserve"> (продукции)</w:t>
            </w:r>
          </w:p>
        </w:tc>
        <w:tc>
          <w:tcPr>
            <w:tcW w:w="6095" w:type="dxa"/>
            <w:tcBorders>
              <w:bottom w:val="single" w:sz="4" w:space="0" w:color="auto"/>
            </w:tcBorders>
          </w:tcPr>
          <w:p w14:paraId="79B60DEE" w14:textId="27E9C57A" w:rsidR="00D03D01" w:rsidRPr="007F7B04" w:rsidRDefault="00D03D01" w:rsidP="007F7B04">
            <w:pPr>
              <w:widowControl w:val="0"/>
              <w:spacing w:before="120" w:after="0" w:line="240" w:lineRule="auto"/>
              <w:contextualSpacing/>
              <w:jc w:val="both"/>
              <w:outlineLvl w:val="0"/>
              <w:rPr>
                <w:rFonts w:ascii="Times New Roman" w:hAnsi="Times New Roman" w:cs="Times New Roman"/>
                <w:color w:val="000000" w:themeColor="text1"/>
                <w:sz w:val="24"/>
                <w:szCs w:val="24"/>
              </w:rPr>
            </w:pPr>
            <w:r w:rsidRPr="00D03D01">
              <w:rPr>
                <w:rFonts w:ascii="Times New Roman" w:hAnsi="Times New Roman" w:cs="Times New Roman"/>
                <w:color w:val="000000" w:themeColor="text1"/>
                <w:sz w:val="24"/>
                <w:szCs w:val="24"/>
              </w:rPr>
              <w:t>В соответствии с Техническим заданием</w:t>
            </w:r>
            <w:r w:rsidR="007F7B04">
              <w:rPr>
                <w:rFonts w:ascii="Times New Roman" w:hAnsi="Times New Roman" w:cs="Times New Roman"/>
                <w:color w:val="000000" w:themeColor="text1"/>
                <w:sz w:val="24"/>
                <w:szCs w:val="24"/>
              </w:rPr>
              <w:t xml:space="preserve"> </w:t>
            </w:r>
          </w:p>
        </w:tc>
      </w:tr>
      <w:tr w:rsidR="008F768A" w:rsidRPr="00FB11F8" w14:paraId="4491F10F" w14:textId="77777777" w:rsidTr="001F3DB8">
        <w:tc>
          <w:tcPr>
            <w:tcW w:w="9923" w:type="dxa"/>
            <w:gridSpan w:val="3"/>
            <w:tcBorders>
              <w:bottom w:val="single" w:sz="4" w:space="0" w:color="auto"/>
            </w:tcBorders>
          </w:tcPr>
          <w:p w14:paraId="61458F29" w14:textId="77777777" w:rsidR="008F768A" w:rsidRPr="001B02EC" w:rsidRDefault="008F768A" w:rsidP="008F768A">
            <w:pPr>
              <w:pStyle w:val="a8"/>
              <w:numPr>
                <w:ilvl w:val="0"/>
                <w:numId w:val="2"/>
              </w:numPr>
              <w:spacing w:before="120"/>
              <w:ind w:left="36" w:firstLine="0"/>
              <w:contextualSpacing/>
              <w:jc w:val="both"/>
              <w:outlineLvl w:val="0"/>
              <w:rPr>
                <w:rFonts w:ascii="Times New Roman" w:hAnsi="Times New Roman" w:cs="Times New Roman"/>
                <w:color w:val="000000" w:themeColor="text1"/>
              </w:rPr>
            </w:pPr>
            <w:r w:rsidRPr="001B02EC">
              <w:rPr>
                <w:rFonts w:ascii="Times New Roman" w:eastAsia="Calibri" w:hAnsi="Times New Roman" w:cs="Times New Roman"/>
              </w:rPr>
              <w:t>Требования</w:t>
            </w:r>
            <w:r w:rsidRPr="001B02EC">
              <w:rPr>
                <w:rFonts w:ascii="Times New Roman" w:hAnsi="Times New Roman" w:cs="Times New Roman"/>
              </w:rPr>
              <w:t>, предъявляемые к Участникам отбора</w:t>
            </w:r>
          </w:p>
        </w:tc>
      </w:tr>
      <w:tr w:rsidR="008F768A" w:rsidRPr="00FB11F8" w14:paraId="4D95BADC" w14:textId="77777777" w:rsidTr="009A2B2A">
        <w:tc>
          <w:tcPr>
            <w:tcW w:w="851" w:type="dxa"/>
            <w:tcBorders>
              <w:bottom w:val="single" w:sz="4" w:space="0" w:color="auto"/>
            </w:tcBorders>
          </w:tcPr>
          <w:p w14:paraId="2DD9AC22" w14:textId="77777777" w:rsidR="008F768A" w:rsidRPr="001E24A4" w:rsidRDefault="008F768A" w:rsidP="008F768A">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12AD6C78" w14:textId="77777777" w:rsidR="008F768A" w:rsidRPr="003900A7" w:rsidRDefault="008F768A" w:rsidP="008F768A">
            <w:pPr>
              <w:spacing w:before="120" w:after="0" w:line="240" w:lineRule="auto"/>
              <w:rPr>
                <w:rFonts w:ascii="Times New Roman" w:eastAsia="Times New Roman" w:hAnsi="Times New Roman" w:cs="Times New Roman"/>
                <w:sz w:val="24"/>
                <w:szCs w:val="24"/>
                <w:lang w:eastAsia="ru-RU"/>
              </w:rPr>
            </w:pPr>
            <w:r w:rsidRPr="003900A7">
              <w:rPr>
                <w:rFonts w:ascii="Times New Roman" w:eastAsia="Times New Roman" w:hAnsi="Times New Roman" w:cs="Times New Roman"/>
                <w:sz w:val="24"/>
                <w:szCs w:val="24"/>
                <w:lang w:eastAsia="ru-RU"/>
              </w:rPr>
              <w:t>Требования, предъявляемые к Участникам</w:t>
            </w:r>
          </w:p>
        </w:tc>
        <w:tc>
          <w:tcPr>
            <w:tcW w:w="6095" w:type="dxa"/>
            <w:tcBorders>
              <w:bottom w:val="single" w:sz="4" w:space="0" w:color="auto"/>
            </w:tcBorders>
          </w:tcPr>
          <w:p w14:paraId="22270273" w14:textId="4DF8F4ED" w:rsidR="008F768A" w:rsidRPr="00D03D01" w:rsidRDefault="008F768A" w:rsidP="00BC6F93">
            <w:pPr>
              <w:widowControl w:val="0"/>
              <w:spacing w:before="120" w:after="0" w:line="240" w:lineRule="auto"/>
              <w:contextualSpacing/>
              <w:jc w:val="both"/>
              <w:outlineLvl w:val="0"/>
              <w:rPr>
                <w:rFonts w:ascii="Times New Roman" w:hAnsi="Times New Roman" w:cs="Times New Roman"/>
                <w:color w:val="000000" w:themeColor="text1"/>
                <w:sz w:val="24"/>
                <w:szCs w:val="24"/>
              </w:rPr>
            </w:pPr>
            <w:r w:rsidRPr="003900A7">
              <w:rPr>
                <w:rFonts w:ascii="Times New Roman" w:hAnsi="Times New Roman" w:cs="Times New Roman"/>
                <w:color w:val="000000" w:themeColor="text1"/>
                <w:sz w:val="24"/>
                <w:szCs w:val="24"/>
              </w:rPr>
              <w:t xml:space="preserve">Участник должен соответствовать основным и дополнительным требованиям, указанным в </w:t>
            </w:r>
            <w:r w:rsidR="00BC6F93" w:rsidRPr="00AC32FA">
              <w:rPr>
                <w:rFonts w:ascii="Times New Roman" w:hAnsi="Times New Roman" w:cs="Times New Roman"/>
                <w:color w:val="000000" w:themeColor="text1"/>
                <w:sz w:val="24"/>
                <w:szCs w:val="24"/>
              </w:rPr>
              <w:t>Раздел</w:t>
            </w:r>
            <w:r w:rsidR="00BC6F93">
              <w:rPr>
                <w:rFonts w:ascii="Times New Roman" w:hAnsi="Times New Roman" w:cs="Times New Roman"/>
                <w:color w:val="000000" w:themeColor="text1"/>
                <w:sz w:val="24"/>
                <w:szCs w:val="24"/>
              </w:rPr>
              <w:t>е</w:t>
            </w:r>
            <w:r w:rsidR="00BC6F93" w:rsidRPr="00AC32FA">
              <w:rPr>
                <w:rFonts w:ascii="Times New Roman" w:hAnsi="Times New Roman" w:cs="Times New Roman"/>
                <w:color w:val="000000" w:themeColor="text1"/>
                <w:sz w:val="24"/>
                <w:szCs w:val="24"/>
              </w:rPr>
              <w:t xml:space="preserve"> </w:t>
            </w:r>
            <w:r w:rsidR="00956EB2">
              <w:rPr>
                <w:rFonts w:ascii="Times New Roman" w:hAnsi="Times New Roman" w:cs="Times New Roman"/>
                <w:color w:val="000000" w:themeColor="text1"/>
                <w:sz w:val="24"/>
                <w:szCs w:val="24"/>
              </w:rPr>
              <w:t>3</w:t>
            </w:r>
            <w:r w:rsidRPr="00AC32FA">
              <w:rPr>
                <w:rFonts w:ascii="Times New Roman" w:hAnsi="Times New Roman" w:cs="Times New Roman"/>
                <w:color w:val="000000" w:themeColor="text1"/>
                <w:sz w:val="24"/>
                <w:szCs w:val="24"/>
              </w:rPr>
              <w:t xml:space="preserve"> настоящей документации.</w:t>
            </w:r>
          </w:p>
        </w:tc>
      </w:tr>
      <w:tr w:rsidR="008F768A" w:rsidRPr="00FB11F8" w14:paraId="056DA238" w14:textId="77777777" w:rsidTr="001F3DB8">
        <w:tc>
          <w:tcPr>
            <w:tcW w:w="9923" w:type="dxa"/>
            <w:gridSpan w:val="3"/>
            <w:tcBorders>
              <w:bottom w:val="single" w:sz="4" w:space="0" w:color="auto"/>
            </w:tcBorders>
          </w:tcPr>
          <w:p w14:paraId="042E75E6" w14:textId="77777777" w:rsidR="008F768A" w:rsidRPr="001B02EC" w:rsidRDefault="008F768A" w:rsidP="008F768A">
            <w:pPr>
              <w:pStyle w:val="a8"/>
              <w:numPr>
                <w:ilvl w:val="0"/>
                <w:numId w:val="2"/>
              </w:numPr>
              <w:spacing w:before="120"/>
              <w:ind w:left="36" w:firstLine="0"/>
              <w:contextualSpacing/>
              <w:jc w:val="both"/>
              <w:outlineLvl w:val="0"/>
              <w:rPr>
                <w:rFonts w:ascii="Times New Roman" w:hAnsi="Times New Roman" w:cs="Times New Roman"/>
                <w:color w:val="000000" w:themeColor="text1"/>
              </w:rPr>
            </w:pPr>
            <w:r w:rsidRPr="001B02EC">
              <w:rPr>
                <w:rFonts w:ascii="Times New Roman" w:eastAsia="Calibri" w:hAnsi="Times New Roman" w:cs="Times New Roman"/>
              </w:rPr>
              <w:t>Меры</w:t>
            </w:r>
            <w:r w:rsidRPr="001B02EC">
              <w:rPr>
                <w:rFonts w:ascii="Times New Roman" w:hAnsi="Times New Roman" w:cs="Times New Roman"/>
                <w:color w:val="000000" w:themeColor="text1"/>
              </w:rPr>
              <w:t xml:space="preserve"> поддержки</w:t>
            </w:r>
          </w:p>
        </w:tc>
      </w:tr>
      <w:tr w:rsidR="008F768A" w:rsidRPr="00FB11F8" w14:paraId="0E5EB361" w14:textId="77777777" w:rsidTr="009A2B2A">
        <w:tc>
          <w:tcPr>
            <w:tcW w:w="851" w:type="dxa"/>
            <w:tcBorders>
              <w:bottom w:val="single" w:sz="4" w:space="0" w:color="auto"/>
            </w:tcBorders>
          </w:tcPr>
          <w:p w14:paraId="59F4F185" w14:textId="77777777" w:rsidR="008F768A" w:rsidRPr="001E24A4" w:rsidRDefault="008F768A" w:rsidP="008F768A">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24E2577B" w14:textId="77777777" w:rsidR="008F768A" w:rsidRPr="00447E67" w:rsidRDefault="008F768A" w:rsidP="008F768A">
            <w:pPr>
              <w:spacing w:before="120" w:after="0" w:line="240" w:lineRule="auto"/>
              <w:rPr>
                <w:rFonts w:ascii="Times New Roman" w:eastAsia="Calibri" w:hAnsi="Times New Roman" w:cs="Times New Roman"/>
                <w:sz w:val="24"/>
                <w:szCs w:val="24"/>
              </w:rPr>
            </w:pPr>
            <w:r w:rsidRPr="009D28A2">
              <w:rPr>
                <w:rFonts w:ascii="Times New Roman" w:hAnsi="Times New Roman" w:cs="Times New Roman"/>
                <w:sz w:val="24"/>
                <w:szCs w:val="24"/>
              </w:rPr>
              <w:t xml:space="preserve">Перечень мероприятий по оказанию поддержки субъектам малого и </w:t>
            </w:r>
            <w:r w:rsidRPr="009D28A2">
              <w:rPr>
                <w:rFonts w:ascii="Times New Roman" w:hAnsi="Times New Roman" w:cs="Times New Roman"/>
                <w:sz w:val="24"/>
                <w:szCs w:val="24"/>
              </w:rPr>
              <w:lastRenderedPageBreak/>
              <w:t>среднего предпринимательства - участникам программы</w:t>
            </w:r>
          </w:p>
        </w:tc>
        <w:tc>
          <w:tcPr>
            <w:tcW w:w="6095" w:type="dxa"/>
            <w:tcBorders>
              <w:bottom w:val="single" w:sz="4" w:space="0" w:color="auto"/>
            </w:tcBorders>
          </w:tcPr>
          <w:p w14:paraId="1A42CD32" w14:textId="77777777" w:rsidR="008F768A" w:rsidRDefault="008F768A" w:rsidP="008F768A">
            <w:pPr>
              <w:pStyle w:val="ConsPlusNormal"/>
              <w:spacing w:before="120"/>
              <w:jc w:val="both"/>
            </w:pPr>
            <w:r>
              <w:lastRenderedPageBreak/>
              <w:t>Предусмотрено оказание следующих мероприятий по оказанию поддержки субъектам МСП – Участникам программы:</w:t>
            </w:r>
          </w:p>
          <w:p w14:paraId="3B44F782" w14:textId="7AE3DFA4" w:rsidR="008F768A" w:rsidRDefault="0096583D" w:rsidP="00D7186E">
            <w:pPr>
              <w:pStyle w:val="ConsPlusNormal"/>
              <w:numPr>
                <w:ilvl w:val="0"/>
                <w:numId w:val="28"/>
              </w:numPr>
              <w:tabs>
                <w:tab w:val="left" w:pos="364"/>
              </w:tabs>
              <w:spacing w:before="120"/>
              <w:ind w:left="0" w:firstLine="0"/>
              <w:jc w:val="both"/>
            </w:pPr>
            <w:r>
              <w:lastRenderedPageBreak/>
              <w:t>содействие в решении правовых вопросов</w:t>
            </w:r>
            <w:r w:rsidR="008F768A">
              <w:t>;</w:t>
            </w:r>
          </w:p>
          <w:p w14:paraId="730ED690" w14:textId="47161ED0" w:rsidR="0096583D" w:rsidRDefault="0096583D" w:rsidP="00D7186E">
            <w:pPr>
              <w:pStyle w:val="ConsPlusNormal"/>
              <w:numPr>
                <w:ilvl w:val="0"/>
                <w:numId w:val="29"/>
              </w:numPr>
              <w:tabs>
                <w:tab w:val="left" w:pos="364"/>
              </w:tabs>
              <w:spacing w:before="120"/>
              <w:ind w:left="80" w:firstLine="0"/>
              <w:jc w:val="both"/>
            </w:pPr>
            <w:r>
              <w:t>информационное сопровождение;</w:t>
            </w:r>
          </w:p>
          <w:p w14:paraId="7F57890F" w14:textId="5054002C" w:rsidR="008F768A" w:rsidRDefault="008F768A" w:rsidP="00D7186E">
            <w:pPr>
              <w:pStyle w:val="ConsPlusNormal"/>
              <w:numPr>
                <w:ilvl w:val="0"/>
                <w:numId w:val="29"/>
              </w:numPr>
              <w:tabs>
                <w:tab w:val="left" w:pos="364"/>
              </w:tabs>
              <w:spacing w:before="120"/>
              <w:ind w:left="80" w:firstLine="0"/>
              <w:jc w:val="both"/>
            </w:pPr>
            <w:r w:rsidRPr="005C669A">
              <w:t>консульт</w:t>
            </w:r>
            <w:r w:rsidR="00E86B84">
              <w:t>ирование</w:t>
            </w:r>
            <w:r w:rsidRPr="009D28A2">
              <w:t>;</w:t>
            </w:r>
          </w:p>
          <w:p w14:paraId="36A8ED5A" w14:textId="4E402CE7" w:rsidR="0096583D" w:rsidRDefault="0096583D" w:rsidP="00D7186E">
            <w:pPr>
              <w:pStyle w:val="ConsPlusNormal"/>
              <w:numPr>
                <w:ilvl w:val="0"/>
                <w:numId w:val="29"/>
              </w:numPr>
              <w:tabs>
                <w:tab w:val="left" w:pos="364"/>
              </w:tabs>
              <w:spacing w:before="120"/>
              <w:ind w:left="80" w:firstLine="0"/>
              <w:jc w:val="both"/>
            </w:pPr>
            <w:r>
              <w:t xml:space="preserve">инспектирование; </w:t>
            </w:r>
          </w:p>
          <w:p w14:paraId="70772524" w14:textId="3054F7A6" w:rsidR="008F768A" w:rsidRDefault="008F768A" w:rsidP="00D7186E">
            <w:pPr>
              <w:pStyle w:val="ConsPlusNormal"/>
              <w:numPr>
                <w:ilvl w:val="0"/>
                <w:numId w:val="29"/>
              </w:numPr>
              <w:tabs>
                <w:tab w:val="left" w:pos="364"/>
              </w:tabs>
              <w:spacing w:before="120"/>
              <w:ind w:left="80" w:firstLine="0"/>
              <w:jc w:val="both"/>
            </w:pPr>
            <w:r>
              <w:t>предоставление оборудования, необходимого для реализации программы</w:t>
            </w:r>
            <w:r w:rsidR="004435C0">
              <w:t>;</w:t>
            </w:r>
          </w:p>
          <w:p w14:paraId="619AF8AF" w14:textId="06398870" w:rsidR="004435C0" w:rsidRDefault="004435C0" w:rsidP="00D7186E">
            <w:pPr>
              <w:pStyle w:val="ConsPlusNormal"/>
              <w:numPr>
                <w:ilvl w:val="0"/>
                <w:numId w:val="29"/>
              </w:numPr>
              <w:tabs>
                <w:tab w:val="left" w:pos="364"/>
              </w:tabs>
              <w:spacing w:before="120"/>
              <w:ind w:left="80" w:firstLine="0"/>
              <w:jc w:val="both"/>
            </w:pPr>
            <w:r>
              <w:t>мероприятия по реализации плана модернизации производства субъекта МСП;</w:t>
            </w:r>
          </w:p>
          <w:p w14:paraId="346E812F" w14:textId="0FD1C955" w:rsidR="008F768A" w:rsidRPr="009D28A2" w:rsidRDefault="008F768A" w:rsidP="00D7186E">
            <w:pPr>
              <w:pStyle w:val="ConsPlusNormal"/>
              <w:numPr>
                <w:ilvl w:val="0"/>
                <w:numId w:val="29"/>
              </w:numPr>
              <w:tabs>
                <w:tab w:val="left" w:pos="364"/>
              </w:tabs>
              <w:spacing w:before="120"/>
              <w:ind w:left="80" w:firstLine="0"/>
              <w:jc w:val="both"/>
            </w:pPr>
            <w:r>
              <w:t xml:space="preserve">заключение офсетного договора. В рамках реализации мер поддержки между Участником программы и Заказчиком в соответствии с законодательством Российской Федерации может быть заключен договор на поставку </w:t>
            </w:r>
            <w:proofErr w:type="gramStart"/>
            <w:r>
              <w:t>продукции</w:t>
            </w:r>
            <w:proofErr w:type="gramEnd"/>
            <w:r>
              <w:t xml:space="preserve"> предусматривающий встречные инвестиционные обязательства Участника по созданию, модернизации, освоению производства такого товара и (или) по созданию, реконструкции имущества, исполь</w:t>
            </w:r>
            <w:r w:rsidR="004435C0">
              <w:t>зуемого для производства товара.</w:t>
            </w:r>
          </w:p>
        </w:tc>
      </w:tr>
      <w:tr w:rsidR="008F768A" w:rsidRPr="00FB11F8" w14:paraId="18128F28" w14:textId="77777777" w:rsidTr="009A2B2A">
        <w:tc>
          <w:tcPr>
            <w:tcW w:w="851" w:type="dxa"/>
            <w:tcBorders>
              <w:bottom w:val="single" w:sz="4" w:space="0" w:color="auto"/>
            </w:tcBorders>
          </w:tcPr>
          <w:p w14:paraId="621458C4" w14:textId="0555E750" w:rsidR="008F768A" w:rsidRPr="001E24A4" w:rsidRDefault="008F768A" w:rsidP="008F768A">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419E50D0" w14:textId="77777777" w:rsidR="008F768A" w:rsidRPr="009D28A2" w:rsidRDefault="008F768A" w:rsidP="008F768A">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и сроки реализации мероприятий по оказанию поддержки </w:t>
            </w:r>
          </w:p>
        </w:tc>
        <w:tc>
          <w:tcPr>
            <w:tcW w:w="6095" w:type="dxa"/>
            <w:tcBorders>
              <w:bottom w:val="single" w:sz="4" w:space="0" w:color="auto"/>
            </w:tcBorders>
          </w:tcPr>
          <w:p w14:paraId="718F0DD5" w14:textId="45C4FE12" w:rsidR="008F768A" w:rsidRDefault="008F768A" w:rsidP="003D6A83">
            <w:pPr>
              <w:pStyle w:val="ConsPlusNormal"/>
              <w:spacing w:before="120"/>
              <w:jc w:val="both"/>
            </w:pPr>
            <w:r>
              <w:t xml:space="preserve">Определенный объем и сроки </w:t>
            </w:r>
            <w:r w:rsidRPr="006C693B">
              <w:t>реализации мероприятий по оказанию поддержки</w:t>
            </w:r>
            <w:r>
              <w:t xml:space="preserve"> определяются </w:t>
            </w:r>
            <w:r w:rsidR="00C62CB1">
              <w:t xml:space="preserve">в </w:t>
            </w:r>
            <w:r>
              <w:t>индивиду</w:t>
            </w:r>
            <w:r w:rsidR="008D2327">
              <w:t>альной карт</w:t>
            </w:r>
            <w:r w:rsidR="00C62CB1">
              <w:t>е</w:t>
            </w:r>
            <w:r w:rsidR="008D2327">
              <w:t xml:space="preserve"> развития</w:t>
            </w:r>
            <w:r w:rsidR="00190126">
              <w:t xml:space="preserve"> (далее – ИКР)</w:t>
            </w:r>
            <w:r w:rsidR="00782B30">
              <w:t>, размещённой в Р</w:t>
            </w:r>
            <w:r w:rsidR="008D2327">
              <w:t xml:space="preserve">азделе </w:t>
            </w:r>
            <w:r w:rsidR="003D6A83">
              <w:t>5</w:t>
            </w:r>
            <w:r w:rsidR="008D2327">
              <w:t xml:space="preserve"> </w:t>
            </w:r>
            <w:r>
              <w:t xml:space="preserve">документации </w:t>
            </w:r>
          </w:p>
        </w:tc>
      </w:tr>
      <w:tr w:rsidR="008F768A" w:rsidRPr="00FB11F8" w14:paraId="38805404" w14:textId="77777777" w:rsidTr="009A2B2A">
        <w:tc>
          <w:tcPr>
            <w:tcW w:w="851" w:type="dxa"/>
            <w:tcBorders>
              <w:bottom w:val="single" w:sz="4" w:space="0" w:color="auto"/>
            </w:tcBorders>
          </w:tcPr>
          <w:p w14:paraId="1B0A9EDE" w14:textId="77777777" w:rsidR="008F768A" w:rsidRPr="001E24A4" w:rsidRDefault="008F768A" w:rsidP="008F768A">
            <w:pPr>
              <w:pStyle w:val="a8"/>
              <w:numPr>
                <w:ilvl w:val="1"/>
                <w:numId w:val="2"/>
              </w:numPr>
              <w:spacing w:before="120"/>
              <w:ind w:left="30" w:firstLine="0"/>
              <w:jc w:val="center"/>
              <w:rPr>
                <w:rFonts w:ascii="Times New Roman" w:eastAsia="Calibri" w:hAnsi="Times New Roman" w:cs="Times New Roman"/>
              </w:rPr>
            </w:pPr>
          </w:p>
        </w:tc>
        <w:tc>
          <w:tcPr>
            <w:tcW w:w="2977" w:type="dxa"/>
            <w:tcBorders>
              <w:bottom w:val="single" w:sz="4" w:space="0" w:color="auto"/>
            </w:tcBorders>
          </w:tcPr>
          <w:p w14:paraId="017D5A02" w14:textId="77777777" w:rsidR="008F768A" w:rsidRDefault="008F768A" w:rsidP="008F768A">
            <w:pPr>
              <w:spacing w:before="120" w:after="0" w:line="240" w:lineRule="auto"/>
              <w:rPr>
                <w:rFonts w:ascii="Times New Roman" w:hAnsi="Times New Roman" w:cs="Times New Roman"/>
                <w:sz w:val="24"/>
                <w:szCs w:val="24"/>
              </w:rPr>
            </w:pPr>
            <w:r>
              <w:rPr>
                <w:rFonts w:ascii="Times New Roman" w:hAnsi="Times New Roman" w:cs="Times New Roman"/>
                <w:sz w:val="24"/>
                <w:szCs w:val="24"/>
              </w:rPr>
              <w:t>Условия оказания поддержки</w:t>
            </w:r>
          </w:p>
        </w:tc>
        <w:tc>
          <w:tcPr>
            <w:tcW w:w="6095" w:type="dxa"/>
            <w:tcBorders>
              <w:bottom w:val="single" w:sz="4" w:space="0" w:color="auto"/>
            </w:tcBorders>
          </w:tcPr>
          <w:p w14:paraId="40F2AA69" w14:textId="6B7940AA" w:rsidR="008F768A" w:rsidRDefault="008F768A" w:rsidP="00EB76ED">
            <w:pPr>
              <w:pStyle w:val="ConsPlusNormal"/>
              <w:spacing w:before="120"/>
              <w:jc w:val="both"/>
            </w:pPr>
            <w:r>
              <w:t>Условия оказания поддержки субъекту МСП – участнику программы определяются соглашением об оказании мер поддержки между таким Участником</w:t>
            </w:r>
            <w:r w:rsidR="00EB76ED">
              <w:t>,</w:t>
            </w:r>
            <w:r>
              <w:t xml:space="preserve"> Заказчиком </w:t>
            </w:r>
            <w:r w:rsidR="00EB76ED">
              <w:t xml:space="preserve">и </w:t>
            </w:r>
            <w:r w:rsidR="007876D7" w:rsidRPr="007876D7">
              <w:t>АО «Корпорация «МСП»</w:t>
            </w:r>
            <w:r w:rsidR="00EB76ED">
              <w:t xml:space="preserve"> (при необходимости)</w:t>
            </w:r>
          </w:p>
        </w:tc>
      </w:tr>
      <w:tr w:rsidR="008F768A" w:rsidRPr="00FB11F8" w14:paraId="2DF0D15D" w14:textId="77777777" w:rsidTr="00DA0E9D">
        <w:trPr>
          <w:trHeight w:val="451"/>
        </w:trPr>
        <w:tc>
          <w:tcPr>
            <w:tcW w:w="9923" w:type="dxa"/>
            <w:gridSpan w:val="3"/>
            <w:shd w:val="clear" w:color="auto" w:fill="F2F2F2" w:themeFill="background1" w:themeFillShade="F2"/>
          </w:tcPr>
          <w:p w14:paraId="6DBAAFA2" w14:textId="77777777" w:rsidR="008F768A" w:rsidRPr="00F02A8A" w:rsidRDefault="008F768A" w:rsidP="00F02A8A">
            <w:pPr>
              <w:pStyle w:val="a8"/>
              <w:widowControl w:val="0"/>
              <w:numPr>
                <w:ilvl w:val="0"/>
                <w:numId w:val="2"/>
              </w:numPr>
              <w:spacing w:before="120"/>
              <w:contextualSpacing/>
              <w:jc w:val="both"/>
              <w:outlineLvl w:val="0"/>
              <w:rPr>
                <w:rFonts w:ascii="Times New Roman" w:hAnsi="Times New Roman" w:cs="Times New Roman"/>
              </w:rPr>
            </w:pPr>
            <w:bookmarkStart w:id="30" w:name="_Toc79333319"/>
            <w:r w:rsidRPr="00F02A8A">
              <w:rPr>
                <w:rFonts w:ascii="Times New Roman" w:hAnsi="Times New Roman" w:cs="Times New Roman"/>
                <w:shd w:val="clear" w:color="auto" w:fill="F2F2F2" w:themeFill="background1" w:themeFillShade="F2"/>
              </w:rPr>
              <w:t xml:space="preserve">Сроки проведения этапов </w:t>
            </w:r>
            <w:bookmarkEnd w:id="30"/>
            <w:r w:rsidRPr="00F02A8A">
              <w:rPr>
                <w:rFonts w:ascii="Times New Roman" w:hAnsi="Times New Roman" w:cs="Times New Roman"/>
                <w:shd w:val="clear" w:color="auto" w:fill="F2F2F2" w:themeFill="background1" w:themeFillShade="F2"/>
              </w:rPr>
              <w:t>отбора</w:t>
            </w:r>
          </w:p>
        </w:tc>
      </w:tr>
      <w:tr w:rsidR="008F768A" w:rsidRPr="00FB11F8" w14:paraId="24DCAF87" w14:textId="77777777" w:rsidTr="009A2B2A">
        <w:tc>
          <w:tcPr>
            <w:tcW w:w="851" w:type="dxa"/>
          </w:tcPr>
          <w:p w14:paraId="0A9CABD7" w14:textId="77777777" w:rsidR="008F768A" w:rsidRPr="001E24A4" w:rsidRDefault="008F768A" w:rsidP="00F02A8A">
            <w:pPr>
              <w:pStyle w:val="a8"/>
              <w:numPr>
                <w:ilvl w:val="1"/>
                <w:numId w:val="2"/>
              </w:numPr>
              <w:spacing w:before="120"/>
              <w:ind w:left="30" w:firstLine="0"/>
              <w:jc w:val="center"/>
              <w:rPr>
                <w:rFonts w:ascii="Times New Roman" w:eastAsia="Calibri" w:hAnsi="Times New Roman" w:cs="Times New Roman"/>
              </w:rPr>
            </w:pPr>
          </w:p>
        </w:tc>
        <w:tc>
          <w:tcPr>
            <w:tcW w:w="2977" w:type="dxa"/>
          </w:tcPr>
          <w:p w14:paraId="3778FC6C" w14:textId="77777777" w:rsidR="008F768A" w:rsidRPr="009D28A2" w:rsidRDefault="008F768A" w:rsidP="008F768A">
            <w:pPr>
              <w:pStyle w:val="21"/>
              <w:widowControl w:val="0"/>
              <w:suppressAutoHyphens/>
              <w:spacing w:before="120"/>
              <w:ind w:left="0"/>
              <w:contextualSpacing/>
              <w:rPr>
                <w:bCs/>
                <w:color w:val="000000" w:themeColor="text1"/>
                <w:sz w:val="24"/>
                <w:szCs w:val="24"/>
              </w:rPr>
            </w:pPr>
            <w:r w:rsidRPr="009D28A2">
              <w:rPr>
                <w:bCs/>
                <w:color w:val="000000" w:themeColor="text1"/>
                <w:sz w:val="24"/>
                <w:szCs w:val="24"/>
              </w:rPr>
              <w:t>Дата и время начала срока подачи заявок</w:t>
            </w:r>
          </w:p>
        </w:tc>
        <w:tc>
          <w:tcPr>
            <w:tcW w:w="6095" w:type="dxa"/>
          </w:tcPr>
          <w:p w14:paraId="3778803F" w14:textId="29DF05A2" w:rsidR="008F768A" w:rsidRPr="006E409D" w:rsidRDefault="00CD148E" w:rsidP="000569C8">
            <w:pPr>
              <w:pStyle w:val="aa"/>
              <w:tabs>
                <w:tab w:val="left" w:pos="993"/>
              </w:tabs>
              <w:suppressAutoHyphens/>
              <w:spacing w:before="120" w:after="0" w:line="240" w:lineRule="auto"/>
              <w:jc w:val="both"/>
              <w:rPr>
                <w:rFonts w:eastAsiaTheme="minorHAnsi"/>
                <w:i/>
                <w:color w:val="0070C0"/>
                <w:sz w:val="24"/>
                <w:szCs w:val="24"/>
                <w:lang w:val="ru-RU"/>
              </w:rPr>
            </w:pPr>
            <w:r>
              <w:rPr>
                <w:rFonts w:eastAsiaTheme="minorHAnsi"/>
                <w:i/>
                <w:color w:val="0070C0"/>
                <w:sz w:val="24"/>
                <w:szCs w:val="24"/>
                <w:lang w:val="ru-RU"/>
              </w:rPr>
              <w:t>30 августа 2024 года 15:00 (</w:t>
            </w:r>
            <w:proofErr w:type="spellStart"/>
            <w:proofErr w:type="gramStart"/>
            <w:r>
              <w:rPr>
                <w:rFonts w:eastAsiaTheme="minorHAnsi"/>
                <w:i/>
                <w:color w:val="0070C0"/>
                <w:sz w:val="24"/>
                <w:szCs w:val="24"/>
                <w:lang w:val="ru-RU"/>
              </w:rPr>
              <w:t>мск</w:t>
            </w:r>
            <w:proofErr w:type="spellEnd"/>
            <w:proofErr w:type="gramEnd"/>
            <w:r>
              <w:rPr>
                <w:rFonts w:eastAsiaTheme="minorHAnsi"/>
                <w:i/>
                <w:color w:val="0070C0"/>
                <w:sz w:val="24"/>
                <w:szCs w:val="24"/>
                <w:lang w:val="ru-RU"/>
              </w:rPr>
              <w:t>)</w:t>
            </w:r>
          </w:p>
        </w:tc>
      </w:tr>
      <w:tr w:rsidR="008F768A" w:rsidRPr="00FB11F8" w14:paraId="4C55439B" w14:textId="77777777" w:rsidTr="009A2B2A">
        <w:tc>
          <w:tcPr>
            <w:tcW w:w="851" w:type="dxa"/>
          </w:tcPr>
          <w:p w14:paraId="4146A230" w14:textId="77777777" w:rsidR="008F768A" w:rsidRPr="001E24A4" w:rsidRDefault="008F768A" w:rsidP="00F02A8A">
            <w:pPr>
              <w:pStyle w:val="a8"/>
              <w:numPr>
                <w:ilvl w:val="1"/>
                <w:numId w:val="2"/>
              </w:numPr>
              <w:spacing w:before="120"/>
              <w:ind w:left="30" w:firstLine="0"/>
              <w:jc w:val="center"/>
              <w:rPr>
                <w:rFonts w:ascii="Times New Roman" w:eastAsia="Calibri" w:hAnsi="Times New Roman" w:cs="Times New Roman"/>
              </w:rPr>
            </w:pPr>
          </w:p>
        </w:tc>
        <w:tc>
          <w:tcPr>
            <w:tcW w:w="2977" w:type="dxa"/>
          </w:tcPr>
          <w:p w14:paraId="4DC8E49A" w14:textId="77777777" w:rsidR="008F768A" w:rsidRPr="009D28A2" w:rsidRDefault="008F768A" w:rsidP="008F768A">
            <w:pPr>
              <w:pStyle w:val="21"/>
              <w:widowControl w:val="0"/>
              <w:suppressAutoHyphens/>
              <w:spacing w:before="120"/>
              <w:ind w:left="0"/>
              <w:contextualSpacing/>
              <w:rPr>
                <w:sz w:val="24"/>
                <w:szCs w:val="24"/>
              </w:rPr>
            </w:pPr>
            <w:r w:rsidRPr="009D28A2">
              <w:rPr>
                <w:bCs/>
                <w:color w:val="000000" w:themeColor="text1"/>
                <w:sz w:val="24"/>
                <w:szCs w:val="24"/>
              </w:rPr>
              <w:t>Дата и время окончания срока подачи заявок</w:t>
            </w:r>
          </w:p>
        </w:tc>
        <w:tc>
          <w:tcPr>
            <w:tcW w:w="6095" w:type="dxa"/>
          </w:tcPr>
          <w:p w14:paraId="2EF6C7A1" w14:textId="6C4EB708" w:rsidR="008F768A" w:rsidRPr="00A42BFD" w:rsidRDefault="00A31029" w:rsidP="008F768A">
            <w:pPr>
              <w:pStyle w:val="aa"/>
              <w:tabs>
                <w:tab w:val="left" w:pos="993"/>
              </w:tabs>
              <w:suppressAutoHyphens/>
              <w:spacing w:before="120" w:after="0" w:line="240" w:lineRule="auto"/>
              <w:rPr>
                <w:rFonts w:eastAsiaTheme="minorHAnsi"/>
                <w:i/>
                <w:color w:val="0070C0"/>
                <w:sz w:val="24"/>
                <w:szCs w:val="24"/>
                <w:lang w:val="ru-RU"/>
              </w:rPr>
            </w:pPr>
            <w:r>
              <w:rPr>
                <w:rFonts w:eastAsiaTheme="minorHAnsi"/>
                <w:i/>
                <w:color w:val="0070C0"/>
                <w:sz w:val="24"/>
                <w:szCs w:val="24"/>
              </w:rPr>
              <w:t>12</w:t>
            </w:r>
            <w:r w:rsidR="00CD148E">
              <w:rPr>
                <w:rFonts w:eastAsiaTheme="minorHAnsi"/>
                <w:i/>
                <w:color w:val="0070C0"/>
                <w:sz w:val="24"/>
                <w:szCs w:val="24"/>
                <w:lang w:val="ru-RU"/>
              </w:rPr>
              <w:t xml:space="preserve"> сентября 2024 года 15:00 (</w:t>
            </w:r>
            <w:proofErr w:type="spellStart"/>
            <w:r w:rsidR="00CD148E">
              <w:rPr>
                <w:rFonts w:eastAsiaTheme="minorHAnsi"/>
                <w:i/>
                <w:color w:val="0070C0"/>
                <w:sz w:val="24"/>
                <w:szCs w:val="24"/>
                <w:lang w:val="ru-RU"/>
              </w:rPr>
              <w:t>мск</w:t>
            </w:r>
            <w:proofErr w:type="spellEnd"/>
            <w:r w:rsidR="00CD148E">
              <w:rPr>
                <w:rFonts w:eastAsiaTheme="minorHAnsi"/>
                <w:i/>
                <w:color w:val="0070C0"/>
                <w:sz w:val="24"/>
                <w:szCs w:val="24"/>
                <w:lang w:val="ru-RU"/>
              </w:rPr>
              <w:t>)</w:t>
            </w:r>
          </w:p>
        </w:tc>
      </w:tr>
      <w:tr w:rsidR="008F768A" w:rsidRPr="00FB11F8" w14:paraId="7FF13010" w14:textId="77777777" w:rsidTr="009A2B2A">
        <w:tc>
          <w:tcPr>
            <w:tcW w:w="851" w:type="dxa"/>
          </w:tcPr>
          <w:p w14:paraId="75ABA4B3" w14:textId="77777777" w:rsidR="008F768A" w:rsidRPr="001E24A4" w:rsidRDefault="008F768A" w:rsidP="00F02A8A">
            <w:pPr>
              <w:pStyle w:val="a8"/>
              <w:numPr>
                <w:ilvl w:val="1"/>
                <w:numId w:val="2"/>
              </w:numPr>
              <w:spacing w:before="120"/>
              <w:ind w:left="30" w:firstLine="0"/>
              <w:jc w:val="center"/>
              <w:rPr>
                <w:rFonts w:ascii="Times New Roman" w:eastAsia="Calibri" w:hAnsi="Times New Roman" w:cs="Times New Roman"/>
              </w:rPr>
            </w:pPr>
          </w:p>
        </w:tc>
        <w:tc>
          <w:tcPr>
            <w:tcW w:w="2977" w:type="dxa"/>
          </w:tcPr>
          <w:p w14:paraId="5A2CEECD" w14:textId="3E051C82" w:rsidR="008F768A" w:rsidRPr="00DC0AB4" w:rsidRDefault="008F768A" w:rsidP="008F768A">
            <w:pPr>
              <w:pStyle w:val="21"/>
              <w:widowControl w:val="0"/>
              <w:suppressAutoHyphens/>
              <w:spacing w:before="120"/>
              <w:ind w:left="0"/>
              <w:contextualSpacing/>
              <w:rPr>
                <w:bCs/>
                <w:sz w:val="24"/>
                <w:szCs w:val="24"/>
              </w:rPr>
            </w:pPr>
            <w:bookmarkStart w:id="31" w:name="Par_15"/>
            <w:r w:rsidRPr="009D28A2">
              <w:rPr>
                <w:bCs/>
                <w:color w:val="000000" w:themeColor="text1"/>
                <w:sz w:val="24"/>
                <w:szCs w:val="24"/>
              </w:rPr>
              <w:t>Дата и время начала рассмотрения заявок</w:t>
            </w:r>
            <w:bookmarkEnd w:id="31"/>
          </w:p>
        </w:tc>
        <w:tc>
          <w:tcPr>
            <w:tcW w:w="6095" w:type="dxa"/>
          </w:tcPr>
          <w:p w14:paraId="08D21EB8" w14:textId="3892127E" w:rsidR="008F768A" w:rsidRPr="00EB2F78" w:rsidRDefault="00CD148E" w:rsidP="00A31029">
            <w:pPr>
              <w:pStyle w:val="aa"/>
              <w:suppressAutoHyphens/>
              <w:spacing w:before="120" w:after="0" w:line="240" w:lineRule="auto"/>
              <w:jc w:val="both"/>
              <w:rPr>
                <w:color w:val="000000" w:themeColor="text1"/>
                <w:sz w:val="24"/>
                <w:szCs w:val="24"/>
                <w:lang w:val="ru-RU"/>
              </w:rPr>
            </w:pPr>
            <w:r>
              <w:rPr>
                <w:rFonts w:eastAsiaTheme="minorHAnsi"/>
                <w:i/>
                <w:color w:val="0070C0"/>
                <w:sz w:val="24"/>
                <w:szCs w:val="24"/>
                <w:lang w:val="ru-RU"/>
              </w:rPr>
              <w:t>1</w:t>
            </w:r>
            <w:r w:rsidR="00A31029">
              <w:rPr>
                <w:rFonts w:eastAsiaTheme="minorHAnsi"/>
                <w:i/>
                <w:color w:val="0070C0"/>
                <w:sz w:val="24"/>
                <w:szCs w:val="24"/>
              </w:rPr>
              <w:t>2</w:t>
            </w:r>
            <w:r>
              <w:rPr>
                <w:rFonts w:eastAsiaTheme="minorHAnsi"/>
                <w:i/>
                <w:color w:val="0070C0"/>
                <w:sz w:val="24"/>
                <w:szCs w:val="24"/>
                <w:lang w:val="ru-RU"/>
              </w:rPr>
              <w:t xml:space="preserve"> сентября 2024 года 15:00 (</w:t>
            </w:r>
            <w:proofErr w:type="spellStart"/>
            <w:proofErr w:type="gramStart"/>
            <w:r>
              <w:rPr>
                <w:rFonts w:eastAsiaTheme="minorHAnsi"/>
                <w:i/>
                <w:color w:val="0070C0"/>
                <w:sz w:val="24"/>
                <w:szCs w:val="24"/>
                <w:lang w:val="ru-RU"/>
              </w:rPr>
              <w:t>мск</w:t>
            </w:r>
            <w:proofErr w:type="spellEnd"/>
            <w:proofErr w:type="gramEnd"/>
            <w:r>
              <w:rPr>
                <w:rFonts w:eastAsiaTheme="minorHAnsi"/>
                <w:i/>
                <w:color w:val="0070C0"/>
                <w:sz w:val="24"/>
                <w:szCs w:val="24"/>
                <w:lang w:val="ru-RU"/>
              </w:rPr>
              <w:t>)</w:t>
            </w:r>
          </w:p>
        </w:tc>
      </w:tr>
      <w:tr w:rsidR="008F768A" w:rsidRPr="00FB11F8" w14:paraId="4BB88C18" w14:textId="77777777" w:rsidTr="009A2B2A">
        <w:tc>
          <w:tcPr>
            <w:tcW w:w="851" w:type="dxa"/>
          </w:tcPr>
          <w:p w14:paraId="62CDD0FE" w14:textId="77777777" w:rsidR="008F768A" w:rsidRPr="001E24A4" w:rsidRDefault="008F768A" w:rsidP="00F02A8A">
            <w:pPr>
              <w:pStyle w:val="a8"/>
              <w:numPr>
                <w:ilvl w:val="1"/>
                <w:numId w:val="2"/>
              </w:numPr>
              <w:spacing w:before="120"/>
              <w:ind w:left="30" w:firstLine="0"/>
              <w:jc w:val="center"/>
              <w:rPr>
                <w:rFonts w:ascii="Times New Roman" w:eastAsia="Calibri" w:hAnsi="Times New Roman" w:cs="Times New Roman"/>
              </w:rPr>
            </w:pPr>
          </w:p>
        </w:tc>
        <w:tc>
          <w:tcPr>
            <w:tcW w:w="2977" w:type="dxa"/>
          </w:tcPr>
          <w:p w14:paraId="0CD791CB" w14:textId="77777777" w:rsidR="008F768A" w:rsidRPr="009D28A2" w:rsidRDefault="008F768A" w:rsidP="008F768A">
            <w:pPr>
              <w:pStyle w:val="21"/>
              <w:widowControl w:val="0"/>
              <w:suppressAutoHyphens/>
              <w:spacing w:before="120"/>
              <w:ind w:left="0"/>
              <w:contextualSpacing/>
              <w:rPr>
                <w:bCs/>
                <w:color w:val="000000" w:themeColor="text1"/>
                <w:sz w:val="24"/>
                <w:szCs w:val="24"/>
              </w:rPr>
            </w:pPr>
            <w:r w:rsidRPr="009D28A2">
              <w:rPr>
                <w:bCs/>
                <w:color w:val="000000" w:themeColor="text1"/>
                <w:sz w:val="24"/>
                <w:szCs w:val="24"/>
              </w:rPr>
              <w:t xml:space="preserve">Дата и время окончания рассмотрения заявок </w:t>
            </w:r>
          </w:p>
        </w:tc>
        <w:tc>
          <w:tcPr>
            <w:tcW w:w="6095" w:type="dxa"/>
          </w:tcPr>
          <w:p w14:paraId="4500D357" w14:textId="58FD6583" w:rsidR="008F768A" w:rsidRPr="00EB2F78" w:rsidRDefault="00A31029" w:rsidP="008F768A">
            <w:pPr>
              <w:pStyle w:val="aa"/>
              <w:tabs>
                <w:tab w:val="left" w:pos="993"/>
              </w:tabs>
              <w:suppressAutoHyphens/>
              <w:spacing w:before="120" w:after="0" w:line="240" w:lineRule="auto"/>
              <w:jc w:val="both"/>
              <w:rPr>
                <w:rFonts w:eastAsiaTheme="minorHAnsi"/>
                <w:i/>
                <w:color w:val="0070C0"/>
                <w:sz w:val="24"/>
                <w:szCs w:val="24"/>
                <w:lang w:val="ru-RU"/>
              </w:rPr>
            </w:pPr>
            <w:r>
              <w:rPr>
                <w:rFonts w:eastAsiaTheme="minorHAnsi"/>
                <w:i/>
                <w:color w:val="0070C0"/>
                <w:sz w:val="24"/>
                <w:szCs w:val="24"/>
              </w:rPr>
              <w:t xml:space="preserve">24 </w:t>
            </w:r>
            <w:r w:rsidR="00244D74">
              <w:rPr>
                <w:rFonts w:eastAsiaTheme="minorHAnsi"/>
                <w:i/>
                <w:color w:val="0070C0"/>
                <w:sz w:val="24"/>
                <w:szCs w:val="24"/>
                <w:lang w:val="ru-RU"/>
              </w:rPr>
              <w:t>сентября 2024 года 15:00 (</w:t>
            </w:r>
            <w:proofErr w:type="spellStart"/>
            <w:r w:rsidR="00244D74">
              <w:rPr>
                <w:rFonts w:eastAsiaTheme="minorHAnsi"/>
                <w:i/>
                <w:color w:val="0070C0"/>
                <w:sz w:val="24"/>
                <w:szCs w:val="24"/>
                <w:lang w:val="ru-RU"/>
              </w:rPr>
              <w:t>мск</w:t>
            </w:r>
            <w:proofErr w:type="spellEnd"/>
            <w:r w:rsidR="00244D74">
              <w:rPr>
                <w:rFonts w:eastAsiaTheme="minorHAnsi"/>
                <w:i/>
                <w:color w:val="0070C0"/>
                <w:sz w:val="24"/>
                <w:szCs w:val="24"/>
                <w:lang w:val="ru-RU"/>
              </w:rPr>
              <w:t>)</w:t>
            </w:r>
          </w:p>
        </w:tc>
      </w:tr>
      <w:tr w:rsidR="008F768A" w:rsidRPr="00FB11F8" w14:paraId="4497B4C5" w14:textId="77777777" w:rsidTr="009A2B2A">
        <w:tc>
          <w:tcPr>
            <w:tcW w:w="851" w:type="dxa"/>
          </w:tcPr>
          <w:p w14:paraId="01E3463F" w14:textId="77777777" w:rsidR="008F768A" w:rsidRPr="001E24A4" w:rsidRDefault="008F768A" w:rsidP="00F02A8A">
            <w:pPr>
              <w:pStyle w:val="a8"/>
              <w:numPr>
                <w:ilvl w:val="1"/>
                <w:numId w:val="2"/>
              </w:numPr>
              <w:spacing w:before="120"/>
              <w:ind w:left="30" w:firstLine="0"/>
              <w:jc w:val="center"/>
              <w:rPr>
                <w:rFonts w:ascii="Times New Roman" w:eastAsia="Calibri" w:hAnsi="Times New Roman" w:cs="Times New Roman"/>
              </w:rPr>
            </w:pPr>
          </w:p>
        </w:tc>
        <w:tc>
          <w:tcPr>
            <w:tcW w:w="2977" w:type="dxa"/>
          </w:tcPr>
          <w:p w14:paraId="070A83FB" w14:textId="2006C4BC" w:rsidR="008F768A" w:rsidRPr="004E78DE" w:rsidRDefault="008F768A" w:rsidP="008F768A">
            <w:pPr>
              <w:pStyle w:val="21"/>
              <w:widowControl w:val="0"/>
              <w:suppressAutoHyphens/>
              <w:spacing w:before="120"/>
              <w:ind w:left="0"/>
              <w:contextualSpacing/>
              <w:jc w:val="both"/>
              <w:rPr>
                <w:color w:val="000000"/>
                <w:sz w:val="24"/>
                <w:szCs w:val="24"/>
              </w:rPr>
            </w:pPr>
            <w:r w:rsidRPr="004E78DE">
              <w:rPr>
                <w:bCs/>
                <w:color w:val="000000" w:themeColor="text1"/>
                <w:sz w:val="24"/>
                <w:szCs w:val="24"/>
              </w:rPr>
              <w:t>Проведение обсуждений</w:t>
            </w:r>
          </w:p>
        </w:tc>
        <w:tc>
          <w:tcPr>
            <w:tcW w:w="6095" w:type="dxa"/>
          </w:tcPr>
          <w:p w14:paraId="7AC3CCE0" w14:textId="6DE166BC" w:rsidR="008F768A" w:rsidRPr="00EB6E97" w:rsidRDefault="00244D74" w:rsidP="00DC0AB4">
            <w:pPr>
              <w:pStyle w:val="a8"/>
              <w:widowControl w:val="0"/>
              <w:suppressAutoHyphens/>
              <w:spacing w:before="120"/>
              <w:ind w:left="0"/>
              <w:jc w:val="both"/>
              <w:rPr>
                <w:color w:val="000000"/>
              </w:rPr>
            </w:pPr>
            <w:r w:rsidRPr="00085CD2">
              <w:rPr>
                <w:rFonts w:ascii="Times New Roman" w:hAnsi="Times New Roman" w:cs="Times New Roman"/>
                <w:bCs/>
                <w:color w:val="000000" w:themeColor="text1"/>
              </w:rPr>
              <w:t>В соответствии с пунктом 5.1</w:t>
            </w:r>
            <w:r>
              <w:rPr>
                <w:rFonts w:ascii="Times New Roman" w:hAnsi="Times New Roman" w:cs="Times New Roman"/>
                <w:bCs/>
                <w:color w:val="000000" w:themeColor="text1"/>
              </w:rPr>
              <w:t xml:space="preserve"> настоящей документации</w:t>
            </w:r>
          </w:p>
        </w:tc>
      </w:tr>
      <w:tr w:rsidR="008F768A" w:rsidRPr="00FB11F8" w14:paraId="7CD52546" w14:textId="77777777" w:rsidTr="009A2B2A">
        <w:tc>
          <w:tcPr>
            <w:tcW w:w="851" w:type="dxa"/>
          </w:tcPr>
          <w:p w14:paraId="0AFECC1A" w14:textId="77777777" w:rsidR="008F768A" w:rsidRPr="001E24A4" w:rsidRDefault="008F768A" w:rsidP="00F02A8A">
            <w:pPr>
              <w:pStyle w:val="a8"/>
              <w:numPr>
                <w:ilvl w:val="1"/>
                <w:numId w:val="2"/>
              </w:numPr>
              <w:spacing w:before="120"/>
              <w:ind w:left="30" w:firstLine="0"/>
              <w:jc w:val="center"/>
              <w:rPr>
                <w:rFonts w:ascii="Times New Roman" w:eastAsia="Calibri" w:hAnsi="Times New Roman" w:cs="Times New Roman"/>
              </w:rPr>
            </w:pPr>
          </w:p>
        </w:tc>
        <w:tc>
          <w:tcPr>
            <w:tcW w:w="2977" w:type="dxa"/>
          </w:tcPr>
          <w:p w14:paraId="6BE8AF73" w14:textId="77777777" w:rsidR="008F768A" w:rsidRPr="009D28A2" w:rsidRDefault="008F768A" w:rsidP="008F768A">
            <w:pPr>
              <w:pStyle w:val="21"/>
              <w:widowControl w:val="0"/>
              <w:suppressAutoHyphens/>
              <w:spacing w:before="120"/>
              <w:ind w:left="0"/>
              <w:contextualSpacing/>
              <w:jc w:val="both"/>
              <w:rPr>
                <w:bCs/>
                <w:color w:val="000000" w:themeColor="text1"/>
                <w:sz w:val="24"/>
                <w:szCs w:val="24"/>
              </w:rPr>
            </w:pPr>
            <w:r>
              <w:rPr>
                <w:color w:val="000000"/>
                <w:sz w:val="24"/>
                <w:szCs w:val="24"/>
              </w:rPr>
              <w:t>Дата и время подведения итогов</w:t>
            </w:r>
          </w:p>
        </w:tc>
        <w:tc>
          <w:tcPr>
            <w:tcW w:w="6095" w:type="dxa"/>
          </w:tcPr>
          <w:p w14:paraId="031CA43B" w14:textId="162CE413" w:rsidR="008F768A" w:rsidRPr="00EB6E97" w:rsidRDefault="00A31029" w:rsidP="00DC0AB4">
            <w:pPr>
              <w:pStyle w:val="33"/>
              <w:tabs>
                <w:tab w:val="left" w:pos="0"/>
              </w:tabs>
              <w:spacing w:before="120" w:line="240" w:lineRule="auto"/>
              <w:ind w:left="34" w:hanging="34"/>
              <w:rPr>
                <w:rFonts w:eastAsiaTheme="minorHAnsi"/>
                <w:i/>
                <w:color w:val="0070C0"/>
                <w:sz w:val="24"/>
                <w:szCs w:val="24"/>
              </w:rPr>
            </w:pPr>
            <w:r>
              <w:rPr>
                <w:rFonts w:eastAsiaTheme="minorHAnsi"/>
                <w:i/>
                <w:color w:val="0070C0"/>
                <w:sz w:val="24"/>
                <w:szCs w:val="24"/>
              </w:rPr>
              <w:t>03</w:t>
            </w:r>
            <w:r w:rsidR="000066CF">
              <w:rPr>
                <w:rFonts w:eastAsiaTheme="minorHAnsi"/>
                <w:i/>
                <w:color w:val="0070C0"/>
                <w:sz w:val="24"/>
                <w:szCs w:val="24"/>
              </w:rPr>
              <w:t xml:space="preserve"> октября 2024 года 15:00 (</w:t>
            </w:r>
            <w:proofErr w:type="spellStart"/>
            <w:proofErr w:type="gramStart"/>
            <w:r w:rsidR="000066CF">
              <w:rPr>
                <w:rFonts w:eastAsiaTheme="minorHAnsi"/>
                <w:i/>
                <w:color w:val="0070C0"/>
                <w:sz w:val="24"/>
                <w:szCs w:val="24"/>
              </w:rPr>
              <w:t>мск</w:t>
            </w:r>
            <w:proofErr w:type="spellEnd"/>
            <w:proofErr w:type="gramEnd"/>
            <w:r w:rsidR="000066CF">
              <w:rPr>
                <w:rFonts w:eastAsiaTheme="minorHAnsi"/>
                <w:i/>
                <w:color w:val="0070C0"/>
                <w:sz w:val="24"/>
                <w:szCs w:val="24"/>
              </w:rPr>
              <w:t>)</w:t>
            </w:r>
          </w:p>
        </w:tc>
      </w:tr>
    </w:tbl>
    <w:p w14:paraId="1803F754" w14:textId="77777777" w:rsidR="00F44C75" w:rsidRPr="009468E8" w:rsidRDefault="00F44C75" w:rsidP="00F02A8A">
      <w:pPr>
        <w:pStyle w:val="3"/>
        <w:keepLines w:val="0"/>
        <w:numPr>
          <w:ilvl w:val="1"/>
          <w:numId w:val="3"/>
        </w:numPr>
        <w:suppressAutoHyphens/>
        <w:spacing w:before="120" w:line="240" w:lineRule="auto"/>
        <w:ind w:left="0" w:right="567" w:firstLine="567"/>
        <w:jc w:val="both"/>
        <w:rPr>
          <w:rFonts w:ascii="Times New Roman" w:hAnsi="Times New Roman" w:cs="Times New Roman"/>
          <w:b/>
          <w:bCs/>
          <w:color w:val="000000" w:themeColor="text1"/>
        </w:rPr>
      </w:pPr>
      <w:bookmarkStart w:id="32" w:name="_Toc77167665"/>
      <w:bookmarkStart w:id="33" w:name="_Toc511232945"/>
      <w:bookmarkStart w:id="34" w:name="_Toc76398516"/>
      <w:r w:rsidRPr="009468E8">
        <w:rPr>
          <w:rFonts w:ascii="Times New Roman" w:hAnsi="Times New Roman" w:cs="Times New Roman"/>
          <w:b/>
          <w:bCs/>
          <w:color w:val="000000" w:themeColor="text1"/>
        </w:rPr>
        <w:lastRenderedPageBreak/>
        <w:t>Законодательное регулирование</w:t>
      </w:r>
      <w:bookmarkEnd w:id="32"/>
      <w:bookmarkEnd w:id="33"/>
      <w:bookmarkEnd w:id="34"/>
    </w:p>
    <w:p w14:paraId="6B341686" w14:textId="77777777" w:rsidR="00A97363" w:rsidRPr="00A97363" w:rsidRDefault="00A97363">
      <w:pPr>
        <w:pStyle w:val="a8"/>
        <w:widowControl w:val="0"/>
        <w:numPr>
          <w:ilvl w:val="1"/>
          <w:numId w:val="1"/>
        </w:numPr>
        <w:suppressAutoHyphens/>
        <w:spacing w:before="120"/>
        <w:jc w:val="both"/>
        <w:rPr>
          <w:rFonts w:ascii="Times New Roman" w:hAnsi="Times New Roman" w:cs="Times New Roman"/>
          <w:vanish/>
          <w:color w:val="000000" w:themeColor="text1"/>
        </w:rPr>
      </w:pPr>
      <w:bookmarkStart w:id="35" w:name="_Ref534696569"/>
      <w:bookmarkStart w:id="36" w:name="_Hlk75899171"/>
    </w:p>
    <w:p w14:paraId="4850F7AF" w14:textId="4C0D76F7" w:rsidR="00D64B9F" w:rsidRPr="00DA0E9D" w:rsidRDefault="003C4035" w:rsidP="00DA0E9D">
      <w:pPr>
        <w:pStyle w:val="a8"/>
        <w:widowControl w:val="0"/>
        <w:numPr>
          <w:ilvl w:val="2"/>
          <w:numId w:val="3"/>
        </w:numPr>
        <w:suppressAutoHyphens/>
        <w:spacing w:before="120"/>
        <w:ind w:left="0" w:firstLine="567"/>
        <w:jc w:val="both"/>
        <w:rPr>
          <w:rFonts w:ascii="Times New Roman" w:hAnsi="Times New Roman" w:cs="Times New Roman"/>
          <w:color w:val="000000" w:themeColor="text1"/>
        </w:rPr>
      </w:pPr>
      <w:r w:rsidRPr="00B63751">
        <w:rPr>
          <w:rFonts w:ascii="Times New Roman" w:hAnsi="Times New Roman" w:cs="Times New Roman"/>
          <w:color w:val="000000" w:themeColor="text1"/>
        </w:rPr>
        <w:t xml:space="preserve">Настоящая документация подготовлена в соответствии с Конституцией </w:t>
      </w:r>
      <w:r w:rsidRPr="00B63751">
        <w:rPr>
          <w:rFonts w:ascii="Times New Roman" w:hAnsi="Times New Roman" w:cs="Times New Roman"/>
        </w:rPr>
        <w:t>Российской</w:t>
      </w:r>
      <w:r w:rsidRPr="00B63751">
        <w:rPr>
          <w:rFonts w:ascii="Times New Roman" w:hAnsi="Times New Roman" w:cs="Times New Roman"/>
          <w:color w:val="000000" w:themeColor="text1"/>
        </w:rPr>
        <w:t xml:space="preserve"> Федерации,</w:t>
      </w:r>
      <w:r w:rsidRPr="00B63751">
        <w:rPr>
          <w:rFonts w:ascii="Times New Roman" w:hAnsi="Times New Roman" w:cs="Times New Roman"/>
        </w:rPr>
        <w:t xml:space="preserve"> </w:t>
      </w:r>
      <w:r w:rsidRPr="00B63751">
        <w:rPr>
          <w:rFonts w:ascii="Times New Roman" w:hAnsi="Times New Roman" w:cs="Times New Roman"/>
          <w:color w:val="000000" w:themeColor="text1"/>
        </w:rPr>
        <w:t>Гражданским кодексом Российской Федерации,</w:t>
      </w:r>
      <w:r w:rsidRPr="00B63751">
        <w:rPr>
          <w:rFonts w:ascii="Times New Roman" w:hAnsi="Times New Roman" w:cs="Times New Roman"/>
        </w:rPr>
        <w:t xml:space="preserve"> </w:t>
      </w:r>
      <w:r w:rsidRPr="00B63751">
        <w:rPr>
          <w:rFonts w:ascii="Times New Roman" w:hAnsi="Times New Roman" w:cs="Times New Roman"/>
          <w:color w:val="000000" w:themeColor="text1"/>
        </w:rPr>
        <w:t>Федеральным законом от 26.07.2006 № 135-ФЗ «О защите конкуренции»,</w:t>
      </w:r>
      <w:r w:rsidR="006163F1" w:rsidRPr="00B63751">
        <w:rPr>
          <w:rFonts w:ascii="Times New Roman" w:hAnsi="Times New Roman" w:cs="Times New Roman"/>
        </w:rPr>
        <w:t xml:space="preserve"> </w:t>
      </w:r>
      <w:r w:rsidR="00C07B0B" w:rsidRPr="00B63751">
        <w:rPr>
          <w:rFonts w:ascii="Times New Roman" w:hAnsi="Times New Roman" w:cs="Times New Roman"/>
          <w:color w:val="000000" w:themeColor="text1"/>
        </w:rPr>
        <w:t>программой, разработанной в соответствии со статьей 16.1 Федерального закона от 24.07.2007 № 209-ФЗ «О развитии малого и среднего предпринимательства в Российской Федерации»</w:t>
      </w:r>
      <w:r w:rsidR="00B63751" w:rsidRPr="00B63751">
        <w:rPr>
          <w:rFonts w:ascii="Times New Roman" w:hAnsi="Times New Roman" w:cs="Times New Roman"/>
          <w:color w:val="000000" w:themeColor="text1"/>
        </w:rPr>
        <w:t>.</w:t>
      </w:r>
    </w:p>
    <w:p w14:paraId="653AC8B7" w14:textId="755099D8" w:rsidR="00D64B9F" w:rsidRPr="00DA0E9D" w:rsidRDefault="00D64B9F" w:rsidP="00DA0E9D">
      <w:pPr>
        <w:pStyle w:val="a8"/>
        <w:numPr>
          <w:ilvl w:val="2"/>
          <w:numId w:val="3"/>
        </w:numPr>
        <w:ind w:left="0" w:firstLine="567"/>
        <w:jc w:val="both"/>
        <w:rPr>
          <w:rFonts w:ascii="Times New Roman" w:hAnsi="Times New Roman" w:cs="Times New Roman"/>
          <w:color w:val="000000" w:themeColor="text1"/>
        </w:rPr>
      </w:pPr>
      <w:r w:rsidRPr="00D64B9F">
        <w:rPr>
          <w:rFonts w:ascii="Times New Roman" w:hAnsi="Times New Roman" w:cs="Times New Roman"/>
          <w:color w:val="000000" w:themeColor="text1"/>
        </w:rPr>
        <w:t>Отбор не является процедурой закупки по смыслу</w:t>
      </w:r>
      <w:r>
        <w:rPr>
          <w:rFonts w:ascii="Times New Roman" w:hAnsi="Times New Roman" w:cs="Times New Roman"/>
          <w:color w:val="000000" w:themeColor="text1"/>
        </w:rPr>
        <w:t xml:space="preserve"> Закона 223-ФЗ и не налагает на </w:t>
      </w:r>
      <w:r w:rsidR="001136EF">
        <w:rPr>
          <w:rFonts w:ascii="Times New Roman" w:hAnsi="Times New Roman" w:cs="Times New Roman"/>
          <w:color w:val="000000" w:themeColor="text1"/>
        </w:rPr>
        <w:t>З</w:t>
      </w:r>
      <w:r>
        <w:rPr>
          <w:rFonts w:ascii="Times New Roman" w:hAnsi="Times New Roman" w:cs="Times New Roman"/>
          <w:color w:val="000000" w:themeColor="text1"/>
        </w:rPr>
        <w:t>аказчика обязанност</w:t>
      </w:r>
      <w:r w:rsidR="006C693B">
        <w:rPr>
          <w:rFonts w:ascii="Times New Roman" w:hAnsi="Times New Roman" w:cs="Times New Roman"/>
          <w:color w:val="000000" w:themeColor="text1"/>
        </w:rPr>
        <w:t>ей</w:t>
      </w:r>
      <w:r>
        <w:rPr>
          <w:rFonts w:ascii="Times New Roman" w:hAnsi="Times New Roman" w:cs="Times New Roman"/>
          <w:color w:val="000000" w:themeColor="text1"/>
        </w:rPr>
        <w:t xml:space="preserve"> </w:t>
      </w:r>
      <w:r w:rsidR="004E2EE6">
        <w:rPr>
          <w:rFonts w:ascii="Times New Roman" w:hAnsi="Times New Roman" w:cs="Times New Roman"/>
          <w:color w:val="000000" w:themeColor="text1"/>
        </w:rPr>
        <w:t xml:space="preserve">по заключению Соглашения и/или </w:t>
      </w:r>
      <w:r>
        <w:rPr>
          <w:rFonts w:ascii="Times New Roman" w:hAnsi="Times New Roman" w:cs="Times New Roman"/>
          <w:color w:val="000000" w:themeColor="text1"/>
        </w:rPr>
        <w:t>по оказанию мер поддержки</w:t>
      </w:r>
      <w:r w:rsidR="006E4E26">
        <w:rPr>
          <w:rFonts w:ascii="Times New Roman" w:hAnsi="Times New Roman" w:cs="Times New Roman"/>
          <w:color w:val="000000" w:themeColor="text1"/>
        </w:rPr>
        <w:t>.</w:t>
      </w:r>
    </w:p>
    <w:p w14:paraId="1B331403" w14:textId="77777777" w:rsidR="003C4035" w:rsidRPr="00FB11F8" w:rsidRDefault="003C4035" w:rsidP="009D28A2">
      <w:pPr>
        <w:pStyle w:val="3"/>
        <w:keepLines w:val="0"/>
        <w:numPr>
          <w:ilvl w:val="1"/>
          <w:numId w:val="3"/>
        </w:numPr>
        <w:suppressAutoHyphens/>
        <w:spacing w:before="120" w:line="240" w:lineRule="auto"/>
        <w:ind w:left="0" w:right="567" w:firstLine="567"/>
        <w:jc w:val="both"/>
        <w:rPr>
          <w:rFonts w:ascii="Times New Roman" w:hAnsi="Times New Roman" w:cs="Times New Roman"/>
          <w:b/>
          <w:bCs/>
          <w:color w:val="000000" w:themeColor="text1"/>
        </w:rPr>
      </w:pPr>
      <w:r w:rsidRPr="001E24A4">
        <w:rPr>
          <w:rFonts w:ascii="Times New Roman" w:hAnsi="Times New Roman" w:cs="Times New Roman"/>
          <w:b/>
          <w:bCs/>
          <w:color w:val="000000" w:themeColor="text1"/>
        </w:rPr>
        <w:t xml:space="preserve">Участие в </w:t>
      </w:r>
      <w:r w:rsidR="00C07B0B">
        <w:rPr>
          <w:rFonts w:ascii="Times New Roman" w:hAnsi="Times New Roman" w:cs="Times New Roman"/>
          <w:b/>
          <w:bCs/>
          <w:color w:val="000000" w:themeColor="text1"/>
        </w:rPr>
        <w:t>отборе</w:t>
      </w:r>
    </w:p>
    <w:p w14:paraId="1193706A" w14:textId="77777777" w:rsidR="003C4035" w:rsidRPr="00081095" w:rsidRDefault="003C4035">
      <w:pPr>
        <w:pStyle w:val="a8"/>
        <w:widowControl w:val="0"/>
        <w:numPr>
          <w:ilvl w:val="2"/>
          <w:numId w:val="3"/>
        </w:numPr>
        <w:suppressAutoHyphens/>
        <w:spacing w:before="120"/>
        <w:ind w:left="0" w:firstLine="567"/>
        <w:jc w:val="both"/>
        <w:rPr>
          <w:rFonts w:ascii="Times New Roman" w:hAnsi="Times New Roman" w:cs="Times New Roman"/>
          <w:color w:val="000000" w:themeColor="text1"/>
        </w:rPr>
      </w:pPr>
      <w:r w:rsidRPr="00081095">
        <w:rPr>
          <w:rFonts w:ascii="Times New Roman" w:hAnsi="Times New Roman" w:cs="Times New Roman"/>
          <w:color w:val="000000" w:themeColor="text1"/>
        </w:rPr>
        <w:t xml:space="preserve">Подача заявок осуществляется Участниками, зарегистрированными на </w:t>
      </w:r>
      <w:r w:rsidR="00546898">
        <w:rPr>
          <w:rFonts w:ascii="Times New Roman" w:hAnsi="Times New Roman" w:cs="Times New Roman"/>
          <w:color w:val="000000" w:themeColor="text1"/>
        </w:rPr>
        <w:t>цифровой платформе</w:t>
      </w:r>
      <w:r w:rsidRPr="00081095">
        <w:rPr>
          <w:rFonts w:ascii="Times New Roman" w:hAnsi="Times New Roman" w:cs="Times New Roman"/>
          <w:color w:val="000000" w:themeColor="text1"/>
        </w:rPr>
        <w:t>.</w:t>
      </w:r>
    </w:p>
    <w:p w14:paraId="14E1D73A" w14:textId="7340CB85" w:rsidR="00B33A62" w:rsidRDefault="003C4035">
      <w:pPr>
        <w:pStyle w:val="a8"/>
        <w:widowControl w:val="0"/>
        <w:numPr>
          <w:ilvl w:val="2"/>
          <w:numId w:val="3"/>
        </w:numPr>
        <w:suppressAutoHyphens/>
        <w:spacing w:before="120"/>
        <w:ind w:left="0" w:firstLine="567"/>
        <w:jc w:val="both"/>
        <w:rPr>
          <w:rFonts w:ascii="Times New Roman" w:hAnsi="Times New Roman" w:cs="Times New Roman"/>
          <w:color w:val="000000" w:themeColor="text1"/>
        </w:rPr>
      </w:pPr>
      <w:r w:rsidRPr="009D0B16">
        <w:rPr>
          <w:rFonts w:ascii="Times New Roman" w:hAnsi="Times New Roman" w:cs="Times New Roman"/>
          <w:color w:val="000000" w:themeColor="text1"/>
        </w:rPr>
        <w:t xml:space="preserve">Участник должен соответствовать требованиям, предъявляемым к участникам, которые </w:t>
      </w:r>
      <w:r w:rsidR="00F47B4C">
        <w:rPr>
          <w:rFonts w:ascii="Times New Roman" w:hAnsi="Times New Roman" w:cs="Times New Roman"/>
          <w:color w:val="000000" w:themeColor="text1"/>
        </w:rPr>
        <w:t>установлены</w:t>
      </w:r>
      <w:r w:rsidR="00F47B4C" w:rsidRPr="009D0B16">
        <w:rPr>
          <w:rFonts w:ascii="Times New Roman" w:hAnsi="Times New Roman" w:cs="Times New Roman"/>
          <w:color w:val="000000" w:themeColor="text1"/>
        </w:rPr>
        <w:t xml:space="preserve"> </w:t>
      </w:r>
      <w:r w:rsidRPr="009D0B16">
        <w:rPr>
          <w:rFonts w:ascii="Times New Roman" w:hAnsi="Times New Roman" w:cs="Times New Roman"/>
          <w:color w:val="000000" w:themeColor="text1"/>
        </w:rPr>
        <w:t xml:space="preserve">в </w:t>
      </w:r>
      <w:r w:rsidR="00B33A62">
        <w:rPr>
          <w:rFonts w:ascii="Times New Roman" w:hAnsi="Times New Roman" w:cs="Times New Roman"/>
        </w:rPr>
        <w:t>настоящей документации</w:t>
      </w:r>
      <w:r w:rsidRPr="00081095">
        <w:rPr>
          <w:rFonts w:ascii="Times New Roman" w:hAnsi="Times New Roman" w:cs="Times New Roman"/>
          <w:color w:val="000000" w:themeColor="text1"/>
        </w:rPr>
        <w:t>. Указанные требования предъявляются в равной мере ко всем Участникам.</w:t>
      </w:r>
      <w:r w:rsidR="00B33A62">
        <w:rPr>
          <w:rFonts w:ascii="Times New Roman" w:hAnsi="Times New Roman" w:cs="Times New Roman"/>
          <w:color w:val="000000" w:themeColor="text1"/>
        </w:rPr>
        <w:t xml:space="preserve"> </w:t>
      </w:r>
    </w:p>
    <w:p w14:paraId="68E38931" w14:textId="370A8DC9" w:rsidR="003C4035" w:rsidRPr="00A42BFD" w:rsidRDefault="003C4035">
      <w:pPr>
        <w:pStyle w:val="a8"/>
        <w:widowControl w:val="0"/>
        <w:numPr>
          <w:ilvl w:val="2"/>
          <w:numId w:val="3"/>
        </w:numPr>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themeColor="text1"/>
        </w:rPr>
        <w:t>Участники должны самостоятельно отслеживать изменения документации</w:t>
      </w:r>
      <w:r w:rsidR="00CA1837" w:rsidRPr="00CA1837">
        <w:rPr>
          <w:rFonts w:ascii="Times New Roman" w:hAnsi="Times New Roman" w:cs="Times New Roman"/>
          <w:color w:val="000000" w:themeColor="text1"/>
        </w:rPr>
        <w:t xml:space="preserve"> </w:t>
      </w:r>
      <w:r w:rsidR="00CA1837">
        <w:rPr>
          <w:rFonts w:ascii="Times New Roman" w:hAnsi="Times New Roman" w:cs="Times New Roman"/>
          <w:color w:val="000000" w:themeColor="text1"/>
        </w:rPr>
        <w:t>и направленные по электронн</w:t>
      </w:r>
      <w:r w:rsidR="00CA1837" w:rsidRPr="00A42BFD">
        <w:rPr>
          <w:rFonts w:ascii="Times New Roman" w:hAnsi="Times New Roman" w:cs="Times New Roman"/>
          <w:color w:val="000000" w:themeColor="text1"/>
        </w:rPr>
        <w:t>о</w:t>
      </w:r>
      <w:r w:rsidR="00CA1837">
        <w:rPr>
          <w:rFonts w:ascii="Times New Roman" w:hAnsi="Times New Roman" w:cs="Times New Roman"/>
          <w:color w:val="000000" w:themeColor="text1"/>
        </w:rPr>
        <w:t xml:space="preserve">й почте </w:t>
      </w:r>
      <w:r w:rsidR="00CA1837" w:rsidRPr="00A42BFD">
        <w:rPr>
          <w:rFonts w:ascii="Times New Roman" w:hAnsi="Times New Roman" w:cs="Times New Roman"/>
          <w:color w:val="000000" w:themeColor="text1"/>
        </w:rPr>
        <w:t>разъяснения положений документации</w:t>
      </w:r>
      <w:r w:rsidR="00CA1837">
        <w:rPr>
          <w:rFonts w:ascii="Times New Roman" w:hAnsi="Times New Roman" w:cs="Times New Roman"/>
          <w:color w:val="000000" w:themeColor="text1"/>
        </w:rPr>
        <w:t xml:space="preserve"> и уведомления</w:t>
      </w:r>
      <w:r w:rsidRPr="00A42BFD">
        <w:rPr>
          <w:rFonts w:ascii="Times New Roman" w:hAnsi="Times New Roman" w:cs="Times New Roman"/>
          <w:color w:val="000000" w:themeColor="text1"/>
        </w:rPr>
        <w:t>.</w:t>
      </w:r>
    </w:p>
    <w:p w14:paraId="7C13083F" w14:textId="0B6DF5E9" w:rsidR="00F5461B" w:rsidRPr="00B63751" w:rsidRDefault="003C4035" w:rsidP="009D28A2">
      <w:pPr>
        <w:pStyle w:val="a8"/>
        <w:widowControl w:val="0"/>
        <w:numPr>
          <w:ilvl w:val="2"/>
          <w:numId w:val="3"/>
        </w:numPr>
        <w:suppressAutoHyphens/>
        <w:spacing w:before="120"/>
        <w:ind w:left="0" w:firstLine="567"/>
        <w:jc w:val="both"/>
        <w:rPr>
          <w:rFonts w:ascii="Times New Roman" w:hAnsi="Times New Roman" w:cs="Times New Roman"/>
          <w:b/>
          <w:bCs/>
          <w:color w:val="FF0000"/>
        </w:rPr>
      </w:pPr>
      <w:r w:rsidRPr="00B63751">
        <w:rPr>
          <w:rFonts w:ascii="Times New Roman" w:hAnsi="Times New Roman" w:cs="Times New Roman"/>
          <w:color w:val="000000" w:themeColor="text1"/>
        </w:rPr>
        <w:t xml:space="preserve">Участник несет все расходы, связанные с подготовкой и подачей заявки, участием в </w:t>
      </w:r>
      <w:r w:rsidR="001C3749" w:rsidRPr="00B63751">
        <w:rPr>
          <w:rFonts w:ascii="Times New Roman" w:hAnsi="Times New Roman" w:cs="Times New Roman"/>
          <w:color w:val="000000" w:themeColor="text1"/>
        </w:rPr>
        <w:t>отборе</w:t>
      </w:r>
      <w:r w:rsidRPr="00B63751">
        <w:rPr>
          <w:rFonts w:ascii="Times New Roman" w:hAnsi="Times New Roman" w:cs="Times New Roman"/>
          <w:color w:val="000000" w:themeColor="text1"/>
        </w:rPr>
        <w:t xml:space="preserve">, заключением </w:t>
      </w:r>
      <w:r w:rsidR="00703CFC">
        <w:rPr>
          <w:rFonts w:ascii="Times New Roman" w:hAnsi="Times New Roman" w:cs="Times New Roman"/>
          <w:color w:val="000000" w:themeColor="text1"/>
        </w:rPr>
        <w:t>С</w:t>
      </w:r>
      <w:r w:rsidR="008B7892" w:rsidRPr="00B63751">
        <w:rPr>
          <w:rFonts w:ascii="Times New Roman" w:hAnsi="Times New Roman" w:cs="Times New Roman"/>
          <w:color w:val="000000" w:themeColor="text1"/>
        </w:rPr>
        <w:t>оглашения</w:t>
      </w:r>
      <w:r w:rsidRPr="00B63751">
        <w:rPr>
          <w:rFonts w:ascii="Times New Roman" w:hAnsi="Times New Roman" w:cs="Times New Roman"/>
          <w:color w:val="000000" w:themeColor="text1"/>
        </w:rPr>
        <w:t xml:space="preserve">, при этом Заказчик ни в коем случае не будет нести ответственность и (или) иметь обязательства в связи с такими расходами независимо от того, как проводится и чем завершается </w:t>
      </w:r>
      <w:r w:rsidR="00F248A0" w:rsidRPr="00B63751">
        <w:rPr>
          <w:rFonts w:ascii="Times New Roman" w:hAnsi="Times New Roman" w:cs="Times New Roman"/>
          <w:color w:val="000000" w:themeColor="text1"/>
        </w:rPr>
        <w:t>отбор</w:t>
      </w:r>
      <w:r w:rsidRPr="00B63751">
        <w:rPr>
          <w:rFonts w:ascii="Times New Roman" w:hAnsi="Times New Roman" w:cs="Times New Roman"/>
          <w:color w:val="000000" w:themeColor="text1"/>
        </w:rPr>
        <w:t xml:space="preserve">. </w:t>
      </w:r>
    </w:p>
    <w:p w14:paraId="013044DD" w14:textId="0E661D52" w:rsidR="003C4035" w:rsidRPr="002D4A06" w:rsidRDefault="003C4035" w:rsidP="009D28A2">
      <w:pPr>
        <w:pStyle w:val="3"/>
        <w:numPr>
          <w:ilvl w:val="1"/>
          <w:numId w:val="3"/>
        </w:numPr>
        <w:suppressAutoHyphens/>
        <w:spacing w:before="120" w:line="240" w:lineRule="auto"/>
        <w:ind w:left="0" w:firstLine="567"/>
        <w:jc w:val="both"/>
        <w:rPr>
          <w:rFonts w:ascii="Times New Roman" w:hAnsi="Times New Roman" w:cs="Times New Roman"/>
          <w:b/>
          <w:bCs/>
          <w:color w:val="000000" w:themeColor="text1"/>
        </w:rPr>
      </w:pPr>
      <w:r w:rsidRPr="00A42BFD">
        <w:rPr>
          <w:rFonts w:ascii="Times New Roman" w:hAnsi="Times New Roman" w:cs="Times New Roman"/>
          <w:b/>
          <w:bCs/>
          <w:color w:val="000000" w:themeColor="text1"/>
        </w:rPr>
        <w:t xml:space="preserve">Согласие </w:t>
      </w:r>
      <w:r w:rsidRPr="002D4A06">
        <w:rPr>
          <w:rFonts w:ascii="Times New Roman" w:hAnsi="Times New Roman" w:cs="Times New Roman"/>
          <w:b/>
          <w:bCs/>
          <w:color w:val="000000" w:themeColor="text1"/>
        </w:rPr>
        <w:t xml:space="preserve">с </w:t>
      </w:r>
      <w:r w:rsidR="00B33A62" w:rsidRPr="002D4A06">
        <w:rPr>
          <w:rFonts w:ascii="Times New Roman" w:hAnsi="Times New Roman" w:cs="Times New Roman"/>
          <w:b/>
          <w:bCs/>
          <w:color w:val="000000" w:themeColor="text1"/>
        </w:rPr>
        <w:t>условиями программы</w:t>
      </w:r>
    </w:p>
    <w:p w14:paraId="33CE7C05" w14:textId="649E2109" w:rsidR="00CD1BFF" w:rsidRPr="00B33CF2" w:rsidRDefault="003C4035" w:rsidP="009D28A2">
      <w:pPr>
        <w:pStyle w:val="ConsPlusNormal"/>
        <w:widowControl/>
        <w:spacing w:before="120"/>
        <w:ind w:firstLine="567"/>
        <w:jc w:val="both"/>
        <w:rPr>
          <w:b/>
          <w:bCs/>
          <w:color w:val="FF0000"/>
        </w:rPr>
      </w:pPr>
      <w:r w:rsidRPr="00A42BFD">
        <w:rPr>
          <w:color w:val="000000" w:themeColor="text1"/>
        </w:rPr>
        <w:t xml:space="preserve">Подавая заявку, Участник подтверждает, что он ознакомился с условиями </w:t>
      </w:r>
      <w:r w:rsidR="00094C38">
        <w:rPr>
          <w:color w:val="000000" w:themeColor="text1"/>
        </w:rPr>
        <w:t>программ</w:t>
      </w:r>
      <w:r w:rsidR="001F3E37">
        <w:rPr>
          <w:color w:val="000000" w:themeColor="text1"/>
        </w:rPr>
        <w:t>ы</w:t>
      </w:r>
      <w:r w:rsidR="00094C38">
        <w:rPr>
          <w:color w:val="000000" w:themeColor="text1"/>
        </w:rPr>
        <w:t xml:space="preserve">, </w:t>
      </w:r>
      <w:r w:rsidRPr="00A42BFD">
        <w:rPr>
          <w:color w:val="000000" w:themeColor="text1"/>
        </w:rPr>
        <w:t xml:space="preserve">изучил документацию, </w:t>
      </w:r>
      <w:r w:rsidRPr="00B33CF2">
        <w:rPr>
          <w:color w:val="000000" w:themeColor="text1"/>
        </w:rPr>
        <w:t xml:space="preserve">включая все требования, формы, инструкции, разъяснения и изменения документации, </w:t>
      </w:r>
      <w:r w:rsidRPr="00B33CF2">
        <w:rPr>
          <w:b/>
          <w:bCs/>
          <w:color w:val="000000" w:themeColor="text1"/>
        </w:rPr>
        <w:t xml:space="preserve">подтверждает свое согласие с </w:t>
      </w:r>
      <w:r w:rsidR="00902FA2">
        <w:rPr>
          <w:b/>
          <w:bCs/>
          <w:color w:val="000000" w:themeColor="text1"/>
        </w:rPr>
        <w:t>условиями</w:t>
      </w:r>
      <w:r w:rsidR="00884144" w:rsidRPr="00B33CF2">
        <w:rPr>
          <w:b/>
        </w:rPr>
        <w:t xml:space="preserve"> отбора</w:t>
      </w:r>
      <w:r w:rsidRPr="00B33CF2">
        <w:rPr>
          <w:b/>
          <w:bCs/>
          <w:color w:val="000000" w:themeColor="text1"/>
        </w:rPr>
        <w:t>.</w:t>
      </w:r>
      <w:r w:rsidRPr="00B33CF2">
        <w:rPr>
          <w:color w:val="000000" w:themeColor="text1"/>
        </w:rPr>
        <w:t xml:space="preserve"> </w:t>
      </w:r>
    </w:p>
    <w:p w14:paraId="1378AC54" w14:textId="07C0A628" w:rsidR="003C4035" w:rsidRPr="00A42BFD" w:rsidRDefault="003C4035" w:rsidP="009D28A2">
      <w:pPr>
        <w:pStyle w:val="3"/>
        <w:numPr>
          <w:ilvl w:val="1"/>
          <w:numId w:val="3"/>
        </w:numPr>
        <w:suppressAutoHyphens/>
        <w:spacing w:before="120" w:line="240" w:lineRule="auto"/>
        <w:ind w:left="0" w:firstLine="567"/>
        <w:jc w:val="both"/>
        <w:rPr>
          <w:rFonts w:ascii="Times New Roman" w:hAnsi="Times New Roman" w:cs="Times New Roman"/>
          <w:b/>
          <w:bCs/>
          <w:color w:val="000000" w:themeColor="text1"/>
        </w:rPr>
      </w:pPr>
      <w:r w:rsidRPr="00A42BFD">
        <w:rPr>
          <w:rFonts w:ascii="Times New Roman" w:hAnsi="Times New Roman" w:cs="Times New Roman"/>
          <w:b/>
          <w:bCs/>
          <w:color w:val="000000" w:themeColor="text1"/>
        </w:rPr>
        <w:t>Срок действия оферты</w:t>
      </w:r>
    </w:p>
    <w:p w14:paraId="1777CFB3" w14:textId="47F55BFB" w:rsidR="00AE28E0" w:rsidRPr="002201BC" w:rsidRDefault="003C4035">
      <w:pPr>
        <w:pStyle w:val="a8"/>
        <w:tabs>
          <w:tab w:val="left" w:pos="993"/>
        </w:tabs>
        <w:suppressAutoHyphens/>
        <w:spacing w:before="120"/>
        <w:ind w:left="0" w:firstLine="426"/>
        <w:jc w:val="both"/>
        <w:rPr>
          <w:rFonts w:ascii="Times New Roman" w:hAnsi="Times New Roman" w:cs="Times New Roman"/>
          <w:color w:val="000000" w:themeColor="text1"/>
        </w:rPr>
      </w:pPr>
      <w:r w:rsidRPr="00B33CF2">
        <w:rPr>
          <w:rFonts w:ascii="Times New Roman" w:hAnsi="Times New Roman" w:cs="Times New Roman"/>
          <w:color w:val="000000" w:themeColor="text1"/>
        </w:rPr>
        <w:t>Подавая заявку, Участник подтверждает, что срок действия его оферты составляет</w:t>
      </w:r>
      <w:r w:rsidRPr="00B33CF2">
        <w:rPr>
          <w:rFonts w:ascii="Times New Roman" w:eastAsiaTheme="majorEastAsia" w:hAnsi="Times New Roman" w:cs="Times New Roman"/>
          <w:bCs/>
          <w:i/>
          <w:color w:val="0070C0"/>
          <w:lang w:eastAsia="en-US"/>
        </w:rPr>
        <w:t xml:space="preserve"> </w:t>
      </w:r>
      <w:r w:rsidRPr="00B33CF2">
        <w:rPr>
          <w:rFonts w:ascii="Times New Roman" w:hAnsi="Times New Roman" w:cs="Times New Roman"/>
          <w:color w:val="000000" w:themeColor="text1"/>
        </w:rPr>
        <w:t xml:space="preserve">90 дней </w:t>
      </w:r>
      <w:proofErr w:type="gramStart"/>
      <w:r w:rsidRPr="00B33CF2">
        <w:rPr>
          <w:rFonts w:ascii="Times New Roman" w:hAnsi="Times New Roman" w:cs="Times New Roman"/>
          <w:color w:val="000000" w:themeColor="text1"/>
        </w:rPr>
        <w:t>с даты направления</w:t>
      </w:r>
      <w:proofErr w:type="gramEnd"/>
      <w:r w:rsidRPr="00B33CF2">
        <w:rPr>
          <w:rFonts w:ascii="Times New Roman" w:hAnsi="Times New Roman" w:cs="Times New Roman"/>
          <w:color w:val="000000" w:themeColor="text1"/>
        </w:rPr>
        <w:t xml:space="preserve"> заявки. </w:t>
      </w:r>
      <w:bookmarkStart w:id="37" w:name="Par46"/>
      <w:bookmarkStart w:id="38" w:name="Par47"/>
      <w:bookmarkEnd w:id="37"/>
      <w:bookmarkEnd w:id="38"/>
    </w:p>
    <w:p w14:paraId="6A67B232" w14:textId="77777777" w:rsidR="003C4035" w:rsidRPr="009468E8" w:rsidRDefault="003C4035" w:rsidP="003037A3">
      <w:pPr>
        <w:pStyle w:val="1"/>
      </w:pPr>
      <w:r w:rsidRPr="009468E8">
        <w:t>ДОКУМЕНТАЦИЯ</w:t>
      </w:r>
    </w:p>
    <w:p w14:paraId="272C1825" w14:textId="77777777" w:rsidR="003C4035" w:rsidRPr="00A42BFD" w:rsidRDefault="003C4035" w:rsidP="009D28A2">
      <w:pPr>
        <w:pStyle w:val="3"/>
        <w:numPr>
          <w:ilvl w:val="1"/>
          <w:numId w:val="5"/>
        </w:numPr>
        <w:tabs>
          <w:tab w:val="num" w:pos="360"/>
        </w:tabs>
        <w:suppressAutoHyphens/>
        <w:spacing w:before="120" w:line="240" w:lineRule="auto"/>
        <w:ind w:left="0" w:firstLine="567"/>
        <w:rPr>
          <w:rFonts w:ascii="Times New Roman" w:hAnsi="Times New Roman" w:cs="Times New Roman"/>
          <w:b/>
          <w:bCs/>
          <w:color w:val="000000" w:themeColor="text1"/>
        </w:rPr>
      </w:pPr>
      <w:r w:rsidRPr="00A42BFD">
        <w:rPr>
          <w:rFonts w:ascii="Times New Roman" w:hAnsi="Times New Roman" w:cs="Times New Roman"/>
          <w:b/>
          <w:bCs/>
          <w:color w:val="000000" w:themeColor="text1"/>
        </w:rPr>
        <w:t>Порядок предоставления документации</w:t>
      </w:r>
    </w:p>
    <w:p w14:paraId="61A71BDB" w14:textId="77777777" w:rsidR="003C4035" w:rsidRPr="00A42BFD" w:rsidRDefault="003C4035">
      <w:pPr>
        <w:pStyle w:val="a8"/>
        <w:widowControl w:val="0"/>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themeColor="text1"/>
        </w:rPr>
        <w:t xml:space="preserve">Документация в форме электронного документа размещена </w:t>
      </w:r>
      <w:r w:rsidR="00CA1837">
        <w:rPr>
          <w:rFonts w:ascii="Times New Roman" w:hAnsi="Times New Roman" w:cs="Times New Roman"/>
          <w:color w:val="000000" w:themeColor="text1"/>
        </w:rPr>
        <w:t>на цифровой платф</w:t>
      </w:r>
      <w:r w:rsidR="00722A62">
        <w:rPr>
          <w:rFonts w:ascii="Times New Roman" w:hAnsi="Times New Roman" w:cs="Times New Roman"/>
          <w:color w:val="000000" w:themeColor="text1"/>
        </w:rPr>
        <w:t>о</w:t>
      </w:r>
      <w:r w:rsidR="00CA1837">
        <w:rPr>
          <w:rFonts w:ascii="Times New Roman" w:hAnsi="Times New Roman" w:cs="Times New Roman"/>
          <w:color w:val="000000" w:themeColor="text1"/>
        </w:rPr>
        <w:t>рме</w:t>
      </w:r>
      <w:r w:rsidR="0044406E">
        <w:rPr>
          <w:rFonts w:ascii="Times New Roman" w:hAnsi="Times New Roman" w:cs="Times New Roman"/>
          <w:color w:val="000000" w:themeColor="text1"/>
        </w:rPr>
        <w:t xml:space="preserve"> </w:t>
      </w:r>
      <w:r w:rsidRPr="00A42BFD">
        <w:rPr>
          <w:rFonts w:ascii="Times New Roman" w:hAnsi="Times New Roman" w:cs="Times New Roman"/>
          <w:color w:val="000000" w:themeColor="text1"/>
        </w:rPr>
        <w:t>и</w:t>
      </w:r>
      <w:r w:rsidR="0099691D">
        <w:rPr>
          <w:rFonts w:ascii="Times New Roman" w:hAnsi="Times New Roman" w:cs="Times New Roman"/>
          <w:color w:val="000000" w:themeColor="text1"/>
        </w:rPr>
        <w:t xml:space="preserve"> </w:t>
      </w:r>
      <w:r w:rsidRPr="00A42BFD">
        <w:rPr>
          <w:rFonts w:ascii="Times New Roman" w:hAnsi="Times New Roman" w:cs="Times New Roman"/>
          <w:color w:val="000000" w:themeColor="text1"/>
        </w:rPr>
        <w:t xml:space="preserve">доступна </w:t>
      </w:r>
      <w:r w:rsidR="00A6339A" w:rsidRPr="00A42BFD">
        <w:rPr>
          <w:rFonts w:ascii="Times New Roman" w:hAnsi="Times New Roman" w:cs="Times New Roman"/>
          <w:color w:val="000000" w:themeColor="text1"/>
        </w:rPr>
        <w:t xml:space="preserve">для ознакомления </w:t>
      </w:r>
      <w:r w:rsidR="00A6339A">
        <w:rPr>
          <w:rFonts w:ascii="Times New Roman" w:hAnsi="Times New Roman" w:cs="Times New Roman"/>
          <w:color w:val="000000" w:themeColor="text1"/>
        </w:rPr>
        <w:t xml:space="preserve">зарегистрированным на цифровой платформе пользователям </w:t>
      </w:r>
      <w:r w:rsidRPr="00A42BFD">
        <w:rPr>
          <w:rFonts w:ascii="Times New Roman" w:hAnsi="Times New Roman" w:cs="Times New Roman"/>
          <w:color w:val="000000" w:themeColor="text1"/>
        </w:rPr>
        <w:t>без взимания платы.</w:t>
      </w:r>
    </w:p>
    <w:p w14:paraId="62E48749" w14:textId="77777777" w:rsidR="003C4035" w:rsidRPr="00A42BFD" w:rsidRDefault="003C4035">
      <w:pPr>
        <w:pStyle w:val="3"/>
        <w:suppressAutoHyphens/>
        <w:spacing w:before="120" w:line="240" w:lineRule="auto"/>
        <w:ind w:firstLine="567"/>
        <w:jc w:val="both"/>
        <w:rPr>
          <w:rFonts w:ascii="Times New Roman" w:hAnsi="Times New Roman" w:cs="Times New Roman"/>
          <w:b/>
          <w:bCs/>
          <w:color w:val="000000" w:themeColor="text1"/>
        </w:rPr>
      </w:pPr>
      <w:r w:rsidRPr="00A42BFD">
        <w:rPr>
          <w:rFonts w:ascii="Times New Roman" w:hAnsi="Times New Roman" w:cs="Times New Roman"/>
          <w:b/>
          <w:bCs/>
          <w:color w:val="000000" w:themeColor="text1"/>
        </w:rPr>
        <w:t xml:space="preserve">2.2. </w:t>
      </w:r>
      <w:bookmarkStart w:id="39" w:name="_Toc532235509"/>
      <w:bookmarkStart w:id="40" w:name="_Toc77167670"/>
      <w:r w:rsidRPr="00A42BFD">
        <w:rPr>
          <w:rFonts w:ascii="Times New Roman" w:hAnsi="Times New Roman" w:cs="Times New Roman"/>
          <w:b/>
          <w:bCs/>
          <w:color w:val="000000" w:themeColor="text1"/>
        </w:rPr>
        <w:t>Порядок предоставления Участникам разъяснений положений документации</w:t>
      </w:r>
      <w:bookmarkEnd w:id="39"/>
      <w:bookmarkEnd w:id="40"/>
      <w:r w:rsidRPr="00A42BFD">
        <w:rPr>
          <w:rFonts w:ascii="Times New Roman" w:hAnsi="Times New Roman" w:cs="Times New Roman"/>
          <w:b/>
          <w:bCs/>
          <w:color w:val="000000" w:themeColor="text1"/>
        </w:rPr>
        <w:t xml:space="preserve"> </w:t>
      </w:r>
    </w:p>
    <w:p w14:paraId="7426D67B" w14:textId="77777777" w:rsidR="00722A62" w:rsidRPr="009D28A2" w:rsidRDefault="00722A62" w:rsidP="009D28A2">
      <w:pPr>
        <w:pStyle w:val="a8"/>
        <w:widowControl w:val="0"/>
        <w:numPr>
          <w:ilvl w:val="2"/>
          <w:numId w:val="4"/>
        </w:numPr>
        <w:suppressAutoHyphens/>
        <w:spacing w:before="120"/>
        <w:ind w:left="0" w:firstLine="567"/>
        <w:jc w:val="both"/>
        <w:rPr>
          <w:rFonts w:ascii="Times New Roman" w:hAnsi="Times New Roman" w:cs="Times New Roman"/>
          <w:color w:val="000000"/>
        </w:rPr>
      </w:pPr>
      <w:r w:rsidRPr="009D28A2">
        <w:rPr>
          <w:rFonts w:ascii="Times New Roman" w:hAnsi="Times New Roman" w:cs="Times New Roman"/>
          <w:color w:val="000000"/>
        </w:rPr>
        <w:t>Участник вправе направить запрос о даче разъяснений положений документации по элек</w:t>
      </w:r>
      <w:r w:rsidR="009D6314" w:rsidRPr="002B41F9">
        <w:rPr>
          <w:rFonts w:ascii="Times New Roman" w:hAnsi="Times New Roman" w:cs="Times New Roman"/>
          <w:color w:val="000000"/>
        </w:rPr>
        <w:t xml:space="preserve">тронной почте контактного лица </w:t>
      </w:r>
      <w:r w:rsidR="009D6314">
        <w:rPr>
          <w:rFonts w:ascii="Times New Roman" w:hAnsi="Times New Roman" w:cs="Times New Roman"/>
          <w:color w:val="000000"/>
        </w:rPr>
        <w:t>Организатора отбора</w:t>
      </w:r>
      <w:r w:rsidR="00B82402">
        <w:rPr>
          <w:rFonts w:ascii="Times New Roman" w:hAnsi="Times New Roman" w:cs="Times New Roman"/>
          <w:color w:val="000000"/>
        </w:rPr>
        <w:t xml:space="preserve">, указанного в </w:t>
      </w:r>
      <w:r w:rsidR="009D6314">
        <w:rPr>
          <w:rFonts w:ascii="Times New Roman" w:hAnsi="Times New Roman" w:cs="Times New Roman"/>
          <w:color w:val="000000"/>
        </w:rPr>
        <w:t xml:space="preserve">пункте 1.2 Информационной карты </w:t>
      </w:r>
      <w:r w:rsidR="00B82402">
        <w:rPr>
          <w:rFonts w:ascii="Times New Roman" w:hAnsi="Times New Roman" w:cs="Times New Roman"/>
          <w:color w:val="000000"/>
        </w:rPr>
        <w:t>документации</w:t>
      </w:r>
      <w:r w:rsidRPr="009D28A2">
        <w:rPr>
          <w:rFonts w:ascii="Times New Roman" w:hAnsi="Times New Roman" w:cs="Times New Roman"/>
          <w:color w:val="000000"/>
        </w:rPr>
        <w:t xml:space="preserve">, не </w:t>
      </w:r>
      <w:proofErr w:type="gramStart"/>
      <w:r w:rsidRPr="009D28A2">
        <w:rPr>
          <w:rFonts w:ascii="Times New Roman" w:hAnsi="Times New Roman" w:cs="Times New Roman"/>
          <w:color w:val="000000"/>
        </w:rPr>
        <w:t>позднее</w:t>
      </w:r>
      <w:proofErr w:type="gramEnd"/>
      <w:r w:rsidRPr="009D28A2">
        <w:rPr>
          <w:rFonts w:ascii="Times New Roman" w:hAnsi="Times New Roman" w:cs="Times New Roman"/>
          <w:color w:val="000000"/>
        </w:rPr>
        <w:t xml:space="preserve"> чем за 3 (три) календарных дня до даты окончания срока подачи заявок.</w:t>
      </w:r>
    </w:p>
    <w:p w14:paraId="10FF1A28" w14:textId="4405C1E3" w:rsidR="00722A62" w:rsidRPr="009D28A2" w:rsidRDefault="00722A62" w:rsidP="009D28A2">
      <w:pPr>
        <w:pStyle w:val="a8"/>
        <w:widowControl w:val="0"/>
        <w:numPr>
          <w:ilvl w:val="2"/>
          <w:numId w:val="4"/>
        </w:numPr>
        <w:suppressAutoHyphens/>
        <w:spacing w:before="120"/>
        <w:ind w:left="0" w:firstLine="567"/>
        <w:jc w:val="both"/>
        <w:rPr>
          <w:rFonts w:ascii="Times New Roman" w:hAnsi="Times New Roman" w:cs="Times New Roman"/>
          <w:color w:val="000000"/>
        </w:rPr>
      </w:pPr>
      <w:r w:rsidRPr="009D28A2">
        <w:rPr>
          <w:rFonts w:ascii="Times New Roman" w:hAnsi="Times New Roman" w:cs="Times New Roman"/>
          <w:color w:val="000000"/>
        </w:rPr>
        <w:t xml:space="preserve">В течение 3 (трёх) календарных дней </w:t>
      </w:r>
      <w:proofErr w:type="gramStart"/>
      <w:r w:rsidRPr="009D28A2">
        <w:rPr>
          <w:rFonts w:ascii="Times New Roman" w:hAnsi="Times New Roman" w:cs="Times New Roman"/>
          <w:color w:val="000000"/>
        </w:rPr>
        <w:t>с даты поступления</w:t>
      </w:r>
      <w:proofErr w:type="gramEnd"/>
      <w:r w:rsidRPr="009D28A2">
        <w:rPr>
          <w:rFonts w:ascii="Times New Roman" w:hAnsi="Times New Roman" w:cs="Times New Roman"/>
          <w:color w:val="000000"/>
        </w:rPr>
        <w:t xml:space="preserve"> запроса, </w:t>
      </w:r>
      <w:r w:rsidR="000569C8">
        <w:rPr>
          <w:rFonts w:ascii="Times New Roman" w:hAnsi="Times New Roman" w:cs="Times New Roman"/>
          <w:color w:val="000000"/>
        </w:rPr>
        <w:t>Организатор</w:t>
      </w:r>
      <w:r w:rsidR="000569C8" w:rsidRPr="009D28A2">
        <w:rPr>
          <w:rFonts w:ascii="Times New Roman" w:hAnsi="Times New Roman" w:cs="Times New Roman"/>
          <w:color w:val="000000"/>
        </w:rPr>
        <w:t xml:space="preserve"> </w:t>
      </w:r>
      <w:r w:rsidRPr="009D28A2">
        <w:rPr>
          <w:rFonts w:ascii="Times New Roman" w:hAnsi="Times New Roman" w:cs="Times New Roman"/>
          <w:color w:val="000000"/>
        </w:rPr>
        <w:t xml:space="preserve">осуществляет разъяснение положений документации по электронной почте Участника, </w:t>
      </w:r>
      <w:r w:rsidR="00AD4D68">
        <w:rPr>
          <w:rFonts w:ascii="Times New Roman" w:hAnsi="Times New Roman" w:cs="Times New Roman"/>
          <w:color w:val="000000"/>
        </w:rPr>
        <w:t xml:space="preserve">от </w:t>
      </w:r>
      <w:r w:rsidR="00AD4D68" w:rsidRPr="009D28A2">
        <w:rPr>
          <w:rFonts w:ascii="Times New Roman" w:hAnsi="Times New Roman" w:cs="Times New Roman"/>
          <w:color w:val="000000"/>
        </w:rPr>
        <w:t>которого</w:t>
      </w:r>
      <w:r w:rsidRPr="009D28A2">
        <w:rPr>
          <w:rFonts w:ascii="Times New Roman" w:hAnsi="Times New Roman" w:cs="Times New Roman"/>
          <w:color w:val="000000"/>
        </w:rPr>
        <w:t xml:space="preserve"> поступил запрос. </w:t>
      </w:r>
    </w:p>
    <w:p w14:paraId="259B328C" w14:textId="77777777" w:rsidR="003C4035" w:rsidRPr="00A42BFD" w:rsidRDefault="003C4035">
      <w:pPr>
        <w:pStyle w:val="a8"/>
        <w:widowControl w:val="0"/>
        <w:numPr>
          <w:ilvl w:val="2"/>
          <w:numId w:val="4"/>
        </w:numPr>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rPr>
        <w:t xml:space="preserve">Организатор </w:t>
      </w:r>
      <w:r w:rsidR="009D6314">
        <w:rPr>
          <w:rFonts w:ascii="Times New Roman" w:hAnsi="Times New Roman" w:cs="Times New Roman"/>
          <w:color w:val="000000"/>
        </w:rPr>
        <w:t>отбора</w:t>
      </w:r>
      <w:r w:rsidR="009D6314" w:rsidRPr="00A42BFD">
        <w:rPr>
          <w:rFonts w:ascii="Times New Roman" w:hAnsi="Times New Roman" w:cs="Times New Roman"/>
          <w:color w:val="000000"/>
        </w:rPr>
        <w:t xml:space="preserve"> </w:t>
      </w:r>
      <w:r w:rsidRPr="00A42BFD">
        <w:rPr>
          <w:rFonts w:ascii="Times New Roman" w:hAnsi="Times New Roman" w:cs="Times New Roman"/>
          <w:color w:val="000000"/>
        </w:rPr>
        <w:t xml:space="preserve">вправе без получения запросов от Участников разместить </w:t>
      </w:r>
      <w:r w:rsidR="00722A62">
        <w:rPr>
          <w:rFonts w:ascii="Times New Roman" w:hAnsi="Times New Roman" w:cs="Times New Roman"/>
          <w:color w:val="000000"/>
        </w:rPr>
        <w:t xml:space="preserve">на цифровой платформе </w:t>
      </w:r>
      <w:r w:rsidRPr="00A42BFD">
        <w:rPr>
          <w:rFonts w:ascii="Times New Roman" w:hAnsi="Times New Roman" w:cs="Times New Roman"/>
          <w:color w:val="000000"/>
        </w:rPr>
        <w:t xml:space="preserve">разъяснения </w:t>
      </w:r>
      <w:r w:rsidRPr="00A42BFD">
        <w:rPr>
          <w:rFonts w:ascii="Times New Roman" w:hAnsi="Times New Roman" w:cs="Times New Roman"/>
        </w:rPr>
        <w:t>документации</w:t>
      </w:r>
      <w:r w:rsidRPr="00A42BFD">
        <w:rPr>
          <w:rFonts w:ascii="Times New Roman" w:hAnsi="Times New Roman" w:cs="Times New Roman"/>
          <w:color w:val="000000"/>
        </w:rPr>
        <w:t>.</w:t>
      </w:r>
    </w:p>
    <w:p w14:paraId="4DEED94F" w14:textId="77777777" w:rsidR="00722A62" w:rsidRPr="00722A62" w:rsidRDefault="003C4035">
      <w:pPr>
        <w:pStyle w:val="a8"/>
        <w:widowControl w:val="0"/>
        <w:numPr>
          <w:ilvl w:val="2"/>
          <w:numId w:val="4"/>
        </w:numPr>
        <w:suppressAutoHyphens/>
        <w:spacing w:before="120"/>
        <w:ind w:left="0" w:firstLine="567"/>
        <w:jc w:val="both"/>
        <w:rPr>
          <w:rFonts w:ascii="Times New Roman" w:hAnsi="Times New Roman" w:cs="Times New Roman"/>
          <w:color w:val="000000"/>
        </w:rPr>
      </w:pPr>
      <w:r w:rsidRPr="00722A62">
        <w:rPr>
          <w:rFonts w:ascii="Times New Roman" w:hAnsi="Times New Roman" w:cs="Times New Roman"/>
          <w:color w:val="000000" w:themeColor="text1"/>
        </w:rPr>
        <w:lastRenderedPageBreak/>
        <w:t xml:space="preserve">Организатор </w:t>
      </w:r>
      <w:r w:rsidR="009D6314">
        <w:rPr>
          <w:rFonts w:ascii="Times New Roman" w:hAnsi="Times New Roman" w:cs="Times New Roman"/>
          <w:color w:val="000000" w:themeColor="text1"/>
        </w:rPr>
        <w:t>отбора</w:t>
      </w:r>
      <w:r w:rsidR="009D6314" w:rsidRPr="00722A62">
        <w:rPr>
          <w:rFonts w:ascii="Times New Roman" w:hAnsi="Times New Roman" w:cs="Times New Roman"/>
          <w:color w:val="000000" w:themeColor="text1"/>
        </w:rPr>
        <w:t xml:space="preserve"> </w:t>
      </w:r>
      <w:r w:rsidRPr="00722A62">
        <w:rPr>
          <w:rFonts w:ascii="Times New Roman" w:hAnsi="Times New Roman" w:cs="Times New Roman"/>
          <w:color w:val="000000" w:themeColor="text1"/>
        </w:rPr>
        <w:t xml:space="preserve">вправе не осуществлять разъяснение в случае, если запрос поступил </w:t>
      </w:r>
      <w:proofErr w:type="gramStart"/>
      <w:r w:rsidRPr="00722A62">
        <w:rPr>
          <w:rFonts w:ascii="Times New Roman" w:hAnsi="Times New Roman" w:cs="Times New Roman"/>
          <w:color w:val="000000" w:themeColor="text1"/>
        </w:rPr>
        <w:t>позднее</w:t>
      </w:r>
      <w:proofErr w:type="gramEnd"/>
      <w:r w:rsidRPr="00722A62">
        <w:rPr>
          <w:rFonts w:ascii="Times New Roman" w:hAnsi="Times New Roman" w:cs="Times New Roman"/>
          <w:color w:val="000000" w:themeColor="text1"/>
        </w:rPr>
        <w:t xml:space="preserve"> чем за 3 рабочих дня до даты окончания срока подачи заявок.</w:t>
      </w:r>
    </w:p>
    <w:p w14:paraId="5F138B3B" w14:textId="77777777" w:rsidR="003C4035" w:rsidRPr="00A42BFD" w:rsidRDefault="003C4035">
      <w:pPr>
        <w:pStyle w:val="3"/>
        <w:suppressAutoHyphens/>
        <w:spacing w:before="120" w:line="240" w:lineRule="auto"/>
        <w:ind w:firstLine="567"/>
        <w:jc w:val="both"/>
        <w:rPr>
          <w:rFonts w:ascii="Times New Roman" w:hAnsi="Times New Roman" w:cs="Times New Roman"/>
          <w:b/>
          <w:bCs/>
          <w:color w:val="000000" w:themeColor="text1"/>
        </w:rPr>
      </w:pPr>
      <w:bookmarkStart w:id="41" w:name="_Toc511232955"/>
      <w:r w:rsidRPr="009468E8">
        <w:rPr>
          <w:rFonts w:ascii="Times New Roman" w:hAnsi="Times New Roman" w:cs="Times New Roman"/>
          <w:b/>
          <w:bCs/>
          <w:color w:val="000000" w:themeColor="text1"/>
        </w:rPr>
        <w:t>2.3</w:t>
      </w:r>
      <w:r w:rsidRPr="00A42BFD">
        <w:rPr>
          <w:rFonts w:ascii="Times New Roman" w:hAnsi="Times New Roman" w:cs="Times New Roman"/>
          <w:b/>
          <w:bCs/>
          <w:color w:val="000000" w:themeColor="text1"/>
        </w:rPr>
        <w:t xml:space="preserve">. </w:t>
      </w:r>
      <w:bookmarkStart w:id="42" w:name="_Ref529114600"/>
      <w:bookmarkStart w:id="43" w:name="_Ref529114605"/>
      <w:bookmarkStart w:id="44" w:name="_Toc532235510"/>
      <w:bookmarkStart w:id="45" w:name="_Toc77167671"/>
      <w:r w:rsidRPr="00A42BFD">
        <w:rPr>
          <w:rFonts w:ascii="Times New Roman" w:hAnsi="Times New Roman" w:cs="Times New Roman"/>
          <w:b/>
          <w:bCs/>
          <w:color w:val="000000" w:themeColor="text1"/>
        </w:rPr>
        <w:t>Внесение изменений</w:t>
      </w:r>
      <w:bookmarkEnd w:id="41"/>
      <w:bookmarkEnd w:id="42"/>
      <w:bookmarkEnd w:id="43"/>
      <w:bookmarkEnd w:id="44"/>
      <w:bookmarkEnd w:id="45"/>
      <w:r w:rsidRPr="00A42BFD">
        <w:rPr>
          <w:rFonts w:ascii="Times New Roman" w:hAnsi="Times New Roman" w:cs="Times New Roman"/>
          <w:b/>
          <w:bCs/>
          <w:color w:val="000000" w:themeColor="text1"/>
        </w:rPr>
        <w:t xml:space="preserve"> в документацию</w:t>
      </w:r>
      <w:r w:rsidR="00104198">
        <w:rPr>
          <w:rFonts w:ascii="Times New Roman" w:hAnsi="Times New Roman" w:cs="Times New Roman"/>
          <w:b/>
          <w:bCs/>
          <w:color w:val="000000" w:themeColor="text1"/>
        </w:rPr>
        <w:t xml:space="preserve"> о проведении отбора</w:t>
      </w:r>
      <w:r w:rsidRPr="00A42BFD">
        <w:rPr>
          <w:rFonts w:ascii="Times New Roman" w:hAnsi="Times New Roman" w:cs="Times New Roman"/>
          <w:b/>
          <w:bCs/>
          <w:color w:val="000000" w:themeColor="text1"/>
        </w:rPr>
        <w:t xml:space="preserve"> </w:t>
      </w:r>
    </w:p>
    <w:p w14:paraId="0BD146FB" w14:textId="2BEBEC9F" w:rsidR="003C4035" w:rsidRPr="00A42BFD" w:rsidRDefault="000569C8">
      <w:pPr>
        <w:pStyle w:val="a8"/>
        <w:widowControl w:val="0"/>
        <w:numPr>
          <w:ilvl w:val="2"/>
          <w:numId w:val="6"/>
        </w:numPr>
        <w:suppressAutoHyphens/>
        <w:spacing w:before="120"/>
        <w:ind w:left="0" w:firstLine="567"/>
        <w:jc w:val="both"/>
        <w:rPr>
          <w:rFonts w:ascii="Times New Roman" w:hAnsi="Times New Roman" w:cs="Times New Roman"/>
          <w:color w:val="000000"/>
        </w:rPr>
      </w:pPr>
      <w:r>
        <w:rPr>
          <w:rFonts w:ascii="Times New Roman" w:hAnsi="Times New Roman" w:cs="Times New Roman"/>
          <w:color w:val="000000" w:themeColor="text1"/>
        </w:rPr>
        <w:t>Организатор</w:t>
      </w:r>
      <w:r w:rsidRPr="00A42BFD">
        <w:rPr>
          <w:rFonts w:ascii="Times New Roman" w:hAnsi="Times New Roman" w:cs="Times New Roman"/>
          <w:color w:val="000000" w:themeColor="text1"/>
        </w:rPr>
        <w:t xml:space="preserve"> </w:t>
      </w:r>
      <w:r w:rsidR="003C4035" w:rsidRPr="00A42BFD">
        <w:rPr>
          <w:rFonts w:ascii="Times New Roman" w:hAnsi="Times New Roman" w:cs="Times New Roman"/>
          <w:color w:val="000000" w:themeColor="text1"/>
        </w:rPr>
        <w:t xml:space="preserve">вправе принять решение о внесении изменений в </w:t>
      </w:r>
      <w:r w:rsidR="003C4035" w:rsidRPr="00A42BFD">
        <w:rPr>
          <w:rFonts w:ascii="Times New Roman" w:hAnsi="Times New Roman" w:cs="Times New Roman"/>
        </w:rPr>
        <w:t xml:space="preserve">документацию </w:t>
      </w:r>
      <w:r w:rsidR="003C4035" w:rsidRPr="00A42BFD">
        <w:rPr>
          <w:rFonts w:ascii="Times New Roman" w:hAnsi="Times New Roman" w:cs="Times New Roman"/>
          <w:color w:val="000000"/>
        </w:rPr>
        <w:t>до завершения срока подачи заявок</w:t>
      </w:r>
      <w:r w:rsidR="003C4035" w:rsidRPr="00A42BFD">
        <w:rPr>
          <w:rFonts w:ascii="Times New Roman" w:hAnsi="Times New Roman" w:cs="Times New Roman"/>
        </w:rPr>
        <w:t>. Данные изменения должны быть</w:t>
      </w:r>
      <w:r w:rsidR="003C4035" w:rsidRPr="00A42BFD">
        <w:rPr>
          <w:rFonts w:ascii="Times New Roman" w:hAnsi="Times New Roman" w:cs="Times New Roman"/>
          <w:color w:val="000000"/>
        </w:rPr>
        <w:t xml:space="preserve"> размещены Организатором </w:t>
      </w:r>
      <w:r w:rsidR="00831DAB">
        <w:rPr>
          <w:rFonts w:ascii="Times New Roman" w:hAnsi="Times New Roman" w:cs="Times New Roman"/>
          <w:color w:val="000000"/>
        </w:rPr>
        <w:t>отбор</w:t>
      </w:r>
      <w:r w:rsidR="002F38F7">
        <w:rPr>
          <w:rFonts w:ascii="Times New Roman" w:hAnsi="Times New Roman" w:cs="Times New Roman"/>
          <w:color w:val="000000"/>
        </w:rPr>
        <w:t>а</w:t>
      </w:r>
      <w:r w:rsidR="003C4035" w:rsidRPr="00A42BFD">
        <w:rPr>
          <w:rFonts w:ascii="Times New Roman" w:hAnsi="Times New Roman" w:cs="Times New Roman"/>
          <w:color w:val="000000"/>
        </w:rPr>
        <w:t xml:space="preserve"> на</w:t>
      </w:r>
      <w:r w:rsidR="00C12651">
        <w:rPr>
          <w:rFonts w:ascii="Times New Roman" w:hAnsi="Times New Roman" w:cs="Times New Roman"/>
          <w:color w:val="000000"/>
        </w:rPr>
        <w:t xml:space="preserve"> </w:t>
      </w:r>
      <w:r w:rsidR="00C12651">
        <w:rPr>
          <w:rFonts w:ascii="Times New Roman" w:hAnsi="Times New Roman" w:cs="Times New Roman"/>
          <w:color w:val="000000" w:themeColor="text1"/>
        </w:rPr>
        <w:t>цифровой платформе</w:t>
      </w:r>
      <w:r w:rsidR="003C4035" w:rsidRPr="00A42BFD">
        <w:rPr>
          <w:rFonts w:ascii="Times New Roman" w:hAnsi="Times New Roman" w:cs="Times New Roman"/>
          <w:color w:val="000000" w:themeColor="text1"/>
        </w:rPr>
        <w:t xml:space="preserve"> </w:t>
      </w:r>
      <w:r w:rsidR="003C4035" w:rsidRPr="00A42BFD">
        <w:rPr>
          <w:rFonts w:ascii="Times New Roman" w:hAnsi="Times New Roman" w:cs="Times New Roman"/>
          <w:color w:val="000000"/>
        </w:rPr>
        <w:t>не позднее, чем в течение 3 дней со дня принятия решения о внесении указанных изменений.</w:t>
      </w:r>
    </w:p>
    <w:p w14:paraId="769CB7EA" w14:textId="77777777" w:rsidR="003C4035" w:rsidRPr="00A42BFD" w:rsidRDefault="003C4035">
      <w:pPr>
        <w:pStyle w:val="a8"/>
        <w:widowControl w:val="0"/>
        <w:numPr>
          <w:ilvl w:val="2"/>
          <w:numId w:val="6"/>
        </w:numPr>
        <w:suppressAutoHyphens/>
        <w:spacing w:before="120"/>
        <w:ind w:left="0" w:firstLine="567"/>
        <w:jc w:val="both"/>
        <w:rPr>
          <w:rFonts w:ascii="Times New Roman" w:hAnsi="Times New Roman" w:cs="Times New Roman"/>
          <w:color w:val="000000"/>
        </w:rPr>
      </w:pPr>
      <w:bookmarkStart w:id="46" w:name="_Ref534746407"/>
      <w:bookmarkStart w:id="47" w:name="_Ref531102699"/>
      <w:r w:rsidRPr="00A42BFD">
        <w:rPr>
          <w:rFonts w:ascii="Times New Roman" w:hAnsi="Times New Roman" w:cs="Times New Roman"/>
          <w:color w:val="000000"/>
        </w:rPr>
        <w:t xml:space="preserve">В случае внесения изменений в документацию срок подачи заявок должен быть продлен таким образом, чтобы </w:t>
      </w:r>
      <w:proofErr w:type="gramStart"/>
      <w:r w:rsidRPr="00A42BFD">
        <w:rPr>
          <w:rFonts w:ascii="Times New Roman" w:hAnsi="Times New Roman" w:cs="Times New Roman"/>
          <w:color w:val="000000"/>
        </w:rPr>
        <w:t>с даты размещения</w:t>
      </w:r>
      <w:proofErr w:type="gramEnd"/>
      <w:r w:rsidRPr="00A42BFD">
        <w:rPr>
          <w:rFonts w:ascii="Times New Roman" w:hAnsi="Times New Roman" w:cs="Times New Roman"/>
          <w:color w:val="000000"/>
        </w:rPr>
        <w:t xml:space="preserve"> изменений </w:t>
      </w:r>
      <w:r w:rsidR="00104198" w:rsidRPr="00E92036">
        <w:rPr>
          <w:rFonts w:ascii="Times New Roman" w:hAnsi="Times New Roman" w:cs="Times New Roman"/>
          <w:color w:val="000000" w:themeColor="text1"/>
        </w:rPr>
        <w:t xml:space="preserve">на </w:t>
      </w:r>
      <w:r w:rsidR="00104198">
        <w:rPr>
          <w:rFonts w:ascii="Times New Roman" w:hAnsi="Times New Roman" w:cs="Times New Roman"/>
          <w:color w:val="000000" w:themeColor="text1"/>
        </w:rPr>
        <w:t>цифровой платформе</w:t>
      </w:r>
      <w:r w:rsidR="00104198" w:rsidRPr="00A42BFD" w:rsidDel="00104198">
        <w:rPr>
          <w:rFonts w:ascii="Times New Roman" w:hAnsi="Times New Roman" w:cs="Times New Roman"/>
          <w:color w:val="000000"/>
        </w:rPr>
        <w:t xml:space="preserve"> </w:t>
      </w:r>
      <w:r w:rsidRPr="00A42BFD">
        <w:rPr>
          <w:rFonts w:ascii="Times New Roman" w:hAnsi="Times New Roman" w:cs="Times New Roman"/>
          <w:color w:val="000000" w:themeColor="text1"/>
        </w:rPr>
        <w:t xml:space="preserve">этот срок составлял не менее </w:t>
      </w:r>
      <w:r w:rsidRPr="00A42BFD">
        <w:rPr>
          <w:rFonts w:ascii="Times New Roman" w:hAnsi="Times New Roman" w:cs="Times New Roman"/>
          <w:color w:val="000000"/>
        </w:rPr>
        <w:t xml:space="preserve">половины срока подачи заявок, установленного в </w:t>
      </w:r>
      <w:r w:rsidR="00A6339A">
        <w:rPr>
          <w:rFonts w:ascii="Times New Roman" w:hAnsi="Times New Roman" w:cs="Times New Roman"/>
          <w:color w:val="000000"/>
        </w:rPr>
        <w:t>документации</w:t>
      </w:r>
      <w:r w:rsidRPr="00A42BFD">
        <w:rPr>
          <w:rFonts w:ascii="Times New Roman" w:hAnsi="Times New Roman" w:cs="Times New Roman"/>
          <w:color w:val="000000"/>
        </w:rPr>
        <w:t xml:space="preserve"> до внесения изменений.</w:t>
      </w:r>
    </w:p>
    <w:bookmarkEnd w:id="46"/>
    <w:bookmarkEnd w:id="47"/>
    <w:p w14:paraId="754876B4" w14:textId="77777777" w:rsidR="003C4035" w:rsidRPr="00A42BFD" w:rsidRDefault="003C4035" w:rsidP="009D28A2">
      <w:pPr>
        <w:pStyle w:val="3"/>
        <w:numPr>
          <w:ilvl w:val="1"/>
          <w:numId w:val="6"/>
        </w:numPr>
        <w:tabs>
          <w:tab w:val="left" w:pos="993"/>
        </w:tabs>
        <w:suppressAutoHyphens/>
        <w:spacing w:before="120" w:line="240" w:lineRule="auto"/>
        <w:ind w:left="0" w:firstLine="567"/>
        <w:jc w:val="both"/>
        <w:rPr>
          <w:rFonts w:ascii="Times New Roman" w:hAnsi="Times New Roman" w:cs="Times New Roman"/>
          <w:b/>
          <w:bCs/>
          <w:color w:val="000000" w:themeColor="text1"/>
        </w:rPr>
      </w:pPr>
      <w:r w:rsidRPr="00A42BFD">
        <w:rPr>
          <w:rFonts w:ascii="Times New Roman" w:hAnsi="Times New Roman" w:cs="Times New Roman"/>
          <w:b/>
          <w:bCs/>
          <w:color w:val="000000" w:themeColor="text1"/>
        </w:rPr>
        <w:t xml:space="preserve">Отмена </w:t>
      </w:r>
      <w:r w:rsidR="00104198">
        <w:rPr>
          <w:rFonts w:ascii="Times New Roman" w:hAnsi="Times New Roman" w:cs="Times New Roman"/>
          <w:b/>
          <w:bCs/>
          <w:color w:val="000000" w:themeColor="text1"/>
        </w:rPr>
        <w:t>отбора</w:t>
      </w:r>
    </w:p>
    <w:p w14:paraId="77FECA67" w14:textId="50FAAC61" w:rsidR="00104198" w:rsidRPr="002331B6" w:rsidRDefault="003C4035" w:rsidP="009D28A2">
      <w:pPr>
        <w:pStyle w:val="a8"/>
        <w:widowControl w:val="0"/>
        <w:numPr>
          <w:ilvl w:val="2"/>
          <w:numId w:val="6"/>
        </w:numPr>
        <w:suppressAutoHyphens/>
        <w:spacing w:before="120"/>
        <w:ind w:left="0" w:firstLine="567"/>
        <w:jc w:val="both"/>
        <w:rPr>
          <w:rFonts w:ascii="Times New Roman" w:hAnsi="Times New Roman" w:cs="Times New Roman"/>
          <w:color w:val="000000" w:themeColor="text1"/>
        </w:rPr>
      </w:pPr>
      <w:r w:rsidRPr="002331B6">
        <w:rPr>
          <w:rFonts w:ascii="Times New Roman" w:hAnsi="Times New Roman" w:cs="Times New Roman"/>
          <w:color w:val="000000" w:themeColor="text1"/>
        </w:rPr>
        <w:t xml:space="preserve">Заказчик вправе отменить </w:t>
      </w:r>
      <w:r w:rsidR="00104198">
        <w:rPr>
          <w:rFonts w:ascii="Times New Roman" w:hAnsi="Times New Roman" w:cs="Times New Roman"/>
          <w:color w:val="000000" w:themeColor="text1"/>
        </w:rPr>
        <w:t xml:space="preserve">отбор или его результаты </w:t>
      </w:r>
      <w:r w:rsidR="00104198" w:rsidRPr="00CD0F4D">
        <w:rPr>
          <w:rFonts w:ascii="Times New Roman" w:hAnsi="Times New Roman" w:cs="Times New Roman"/>
          <w:color w:val="000000" w:themeColor="text1"/>
        </w:rPr>
        <w:t xml:space="preserve">до </w:t>
      </w:r>
      <w:r w:rsidR="00104198">
        <w:rPr>
          <w:rFonts w:ascii="Times New Roman" w:hAnsi="Times New Roman" w:cs="Times New Roman"/>
          <w:color w:val="000000" w:themeColor="text1"/>
        </w:rPr>
        <w:t>подписания Участником</w:t>
      </w:r>
      <w:r w:rsidR="007C79D2">
        <w:rPr>
          <w:rFonts w:ascii="Times New Roman" w:hAnsi="Times New Roman" w:cs="Times New Roman"/>
          <w:color w:val="000000" w:themeColor="text1"/>
        </w:rPr>
        <w:t xml:space="preserve"> </w:t>
      </w:r>
      <w:r w:rsidR="008E54B3">
        <w:rPr>
          <w:rFonts w:ascii="Times New Roman" w:hAnsi="Times New Roman" w:cs="Times New Roman"/>
          <w:color w:val="000000" w:themeColor="text1"/>
        </w:rPr>
        <w:t>С</w:t>
      </w:r>
      <w:r w:rsidR="00104198">
        <w:rPr>
          <w:rFonts w:ascii="Times New Roman" w:hAnsi="Times New Roman" w:cs="Times New Roman"/>
          <w:color w:val="000000" w:themeColor="text1"/>
        </w:rPr>
        <w:t>оглашения</w:t>
      </w:r>
      <w:r w:rsidR="00104198" w:rsidRPr="002331B6">
        <w:rPr>
          <w:rFonts w:ascii="Times New Roman" w:hAnsi="Times New Roman" w:cs="Times New Roman"/>
          <w:color w:val="000000" w:themeColor="text1"/>
        </w:rPr>
        <w:t xml:space="preserve">. </w:t>
      </w:r>
    </w:p>
    <w:p w14:paraId="04A7CABB" w14:textId="77777777" w:rsidR="003C4035" w:rsidRPr="001E24A4" w:rsidRDefault="003C4035" w:rsidP="009D28A2">
      <w:pPr>
        <w:pStyle w:val="a8"/>
        <w:widowControl w:val="0"/>
        <w:numPr>
          <w:ilvl w:val="2"/>
          <w:numId w:val="6"/>
        </w:numPr>
        <w:suppressAutoHyphens/>
        <w:spacing w:before="120"/>
        <w:ind w:left="0" w:firstLine="567"/>
        <w:jc w:val="both"/>
        <w:rPr>
          <w:rFonts w:ascii="Times New Roman" w:hAnsi="Times New Roman" w:cs="Times New Roman"/>
          <w:color w:val="000000" w:themeColor="text1"/>
        </w:rPr>
      </w:pPr>
      <w:r w:rsidRPr="00104198">
        <w:rPr>
          <w:rFonts w:ascii="Times New Roman" w:hAnsi="Times New Roman" w:cs="Times New Roman"/>
          <w:color w:val="000000" w:themeColor="text1"/>
        </w:rPr>
        <w:t xml:space="preserve">Решение об отмене </w:t>
      </w:r>
      <w:r w:rsidR="0044628A">
        <w:rPr>
          <w:rFonts w:ascii="Times New Roman" w:hAnsi="Times New Roman" w:cs="Times New Roman"/>
          <w:color w:val="000000" w:themeColor="text1"/>
        </w:rPr>
        <w:t xml:space="preserve">отбора </w:t>
      </w:r>
      <w:r w:rsidRPr="00104198">
        <w:rPr>
          <w:rFonts w:ascii="Times New Roman" w:hAnsi="Times New Roman" w:cs="Times New Roman"/>
          <w:color w:val="000000" w:themeColor="text1"/>
        </w:rPr>
        <w:t xml:space="preserve">размещается на </w:t>
      </w:r>
      <w:r w:rsidR="00104198">
        <w:rPr>
          <w:rFonts w:ascii="Times New Roman" w:hAnsi="Times New Roman" w:cs="Times New Roman"/>
          <w:color w:val="000000" w:themeColor="text1"/>
        </w:rPr>
        <w:t xml:space="preserve">цифровой платформе. </w:t>
      </w:r>
    </w:p>
    <w:p w14:paraId="34191E68" w14:textId="5EDE932F" w:rsidR="00327EDB" w:rsidRPr="009A2B2A" w:rsidRDefault="003C4035" w:rsidP="003037A3">
      <w:pPr>
        <w:pStyle w:val="1"/>
      </w:pPr>
      <w:r w:rsidRPr="009A2B2A">
        <w:t xml:space="preserve">ИНСТРУКЦИЯ ПО ПОДГОТОВКЕ ЗАЯВКИ </w:t>
      </w:r>
    </w:p>
    <w:p w14:paraId="42B057A5" w14:textId="77777777" w:rsidR="003C4035" w:rsidRPr="00A42BFD" w:rsidRDefault="003C4035">
      <w:pPr>
        <w:pStyle w:val="3"/>
        <w:keepNext w:val="0"/>
        <w:keepLines w:val="0"/>
        <w:tabs>
          <w:tab w:val="left" w:pos="993"/>
        </w:tabs>
        <w:suppressAutoHyphens/>
        <w:spacing w:before="120" w:line="240" w:lineRule="auto"/>
        <w:ind w:left="354" w:firstLine="213"/>
        <w:jc w:val="both"/>
        <w:rPr>
          <w:rFonts w:ascii="Times New Roman" w:hAnsi="Times New Roman" w:cs="Times New Roman"/>
          <w:b/>
          <w:bCs/>
          <w:color w:val="000000" w:themeColor="text1"/>
        </w:rPr>
      </w:pPr>
      <w:r w:rsidRPr="00A42BFD">
        <w:rPr>
          <w:rFonts w:ascii="Times New Roman" w:hAnsi="Times New Roman" w:cs="Times New Roman"/>
          <w:b/>
          <w:bCs/>
          <w:color w:val="000000" w:themeColor="text1"/>
        </w:rPr>
        <w:t xml:space="preserve">3.1. Общие требования к содержанию и составу заявки </w:t>
      </w:r>
    </w:p>
    <w:p w14:paraId="021F22F2" w14:textId="643167EB" w:rsidR="003C4035" w:rsidRPr="00A42BFD" w:rsidRDefault="003C4035" w:rsidP="00D7186E">
      <w:pPr>
        <w:pStyle w:val="a8"/>
        <w:numPr>
          <w:ilvl w:val="2"/>
          <w:numId w:val="21"/>
        </w:numPr>
        <w:tabs>
          <w:tab w:val="left" w:pos="993"/>
        </w:tabs>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rPr>
        <w:t xml:space="preserve">Заявка Участника должна содержать все документы по установленным формам </w:t>
      </w:r>
      <w:proofErr w:type="gramStart"/>
      <w:r w:rsidRPr="00A42BFD">
        <w:rPr>
          <w:rFonts w:ascii="Times New Roman" w:hAnsi="Times New Roman" w:cs="Times New Roman"/>
          <w:color w:val="000000"/>
        </w:rPr>
        <w:t xml:space="preserve">согласно </w:t>
      </w:r>
      <w:r w:rsidR="00F63B96" w:rsidRPr="00A42BFD">
        <w:rPr>
          <w:rFonts w:ascii="Times New Roman" w:hAnsi="Times New Roman" w:cs="Times New Roman"/>
          <w:color w:val="000000"/>
        </w:rPr>
        <w:t>Раздела</w:t>
      </w:r>
      <w:proofErr w:type="gramEnd"/>
      <w:r w:rsidR="00F63B96" w:rsidRPr="00A42BFD">
        <w:rPr>
          <w:rFonts w:ascii="Times New Roman" w:hAnsi="Times New Roman" w:cs="Times New Roman"/>
          <w:color w:val="000000"/>
        </w:rPr>
        <w:t xml:space="preserve"> </w:t>
      </w:r>
      <w:r w:rsidR="003D6A83">
        <w:rPr>
          <w:rFonts w:ascii="Times New Roman" w:hAnsi="Times New Roman" w:cs="Times New Roman"/>
          <w:color w:val="000000"/>
        </w:rPr>
        <w:t>4</w:t>
      </w:r>
      <w:r w:rsidRPr="00A42BFD">
        <w:rPr>
          <w:rFonts w:ascii="Times New Roman" w:hAnsi="Times New Roman" w:cs="Times New Roman"/>
          <w:color w:val="000000"/>
        </w:rPr>
        <w:t xml:space="preserve"> настоящей документации</w:t>
      </w:r>
      <w:r w:rsidRPr="00A42BFD">
        <w:rPr>
          <w:rFonts w:ascii="Times New Roman" w:hAnsi="Times New Roman" w:cs="Times New Roman"/>
        </w:rPr>
        <w:t>, а также и</w:t>
      </w:r>
      <w:r w:rsidRPr="00A42BFD">
        <w:rPr>
          <w:rFonts w:ascii="Times New Roman" w:hAnsi="Times New Roman" w:cs="Times New Roman"/>
          <w:color w:val="000000"/>
        </w:rPr>
        <w:t>ные документы по усмотрению Участника.</w:t>
      </w:r>
      <w:r w:rsidRPr="00A42BFD">
        <w:rPr>
          <w:rFonts w:ascii="Times New Roman" w:hAnsi="Times New Roman" w:cs="Times New Roman"/>
          <w:color w:val="000000" w:themeColor="text1"/>
        </w:rPr>
        <w:t xml:space="preserve"> Участник не должен вносить изменения в формы Раздела </w:t>
      </w:r>
      <w:r w:rsidR="003D6A83">
        <w:rPr>
          <w:rFonts w:ascii="Times New Roman" w:hAnsi="Times New Roman" w:cs="Times New Roman"/>
          <w:color w:val="000000" w:themeColor="text1"/>
        </w:rPr>
        <w:t>4</w:t>
      </w:r>
      <w:r w:rsidRPr="00A42BFD">
        <w:rPr>
          <w:rFonts w:ascii="Times New Roman" w:hAnsi="Times New Roman" w:cs="Times New Roman"/>
          <w:color w:val="000000" w:themeColor="text1"/>
        </w:rPr>
        <w:t xml:space="preserve"> документации кроме случаев, прямо установленных документацией.</w:t>
      </w:r>
    </w:p>
    <w:p w14:paraId="7F8C54C2" w14:textId="77777777" w:rsidR="003C4035" w:rsidRPr="00A42BFD" w:rsidRDefault="003C4035" w:rsidP="00D7186E">
      <w:pPr>
        <w:pStyle w:val="a8"/>
        <w:numPr>
          <w:ilvl w:val="2"/>
          <w:numId w:val="21"/>
        </w:numPr>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themeColor="text1"/>
        </w:rPr>
        <w:t xml:space="preserve">Организатор </w:t>
      </w:r>
      <w:r w:rsidR="00775887">
        <w:rPr>
          <w:rFonts w:ascii="Times New Roman" w:hAnsi="Times New Roman" w:cs="Times New Roman"/>
          <w:color w:val="000000" w:themeColor="text1"/>
        </w:rPr>
        <w:t>отбора</w:t>
      </w:r>
      <w:r w:rsidRPr="00A42BFD">
        <w:rPr>
          <w:rFonts w:ascii="Times New Roman" w:hAnsi="Times New Roman" w:cs="Times New Roman"/>
          <w:color w:val="000000" w:themeColor="text1"/>
        </w:rPr>
        <w:t xml:space="preserve"> не несет ответственности за последствия несоблюдения Участником требований документации к составу, форме и содержанию заявки.</w:t>
      </w:r>
    </w:p>
    <w:p w14:paraId="459C952F" w14:textId="77777777" w:rsidR="003C4035" w:rsidRPr="00A42BFD" w:rsidRDefault="003C4035" w:rsidP="00D7186E">
      <w:pPr>
        <w:pStyle w:val="a8"/>
        <w:numPr>
          <w:ilvl w:val="2"/>
          <w:numId w:val="21"/>
        </w:numPr>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themeColor="text1"/>
        </w:rPr>
        <w:t>Сведения, которые содержатся в заявке, не должны допускать двусмысленных толкований.</w:t>
      </w:r>
    </w:p>
    <w:p w14:paraId="2313FC79" w14:textId="1EEADA9C" w:rsidR="003C4035" w:rsidRPr="00E717D7" w:rsidRDefault="003C4035" w:rsidP="00D7186E">
      <w:pPr>
        <w:pStyle w:val="a8"/>
        <w:widowControl w:val="0"/>
        <w:numPr>
          <w:ilvl w:val="2"/>
          <w:numId w:val="21"/>
        </w:numPr>
        <w:suppressAutoHyphens/>
        <w:spacing w:before="120"/>
        <w:ind w:left="0" w:firstLine="567"/>
        <w:jc w:val="both"/>
        <w:rPr>
          <w:rFonts w:ascii="Times New Roman" w:hAnsi="Times New Roman" w:cs="Times New Roman"/>
          <w:color w:val="000000" w:themeColor="text1"/>
        </w:rPr>
      </w:pPr>
      <w:r w:rsidRPr="00A42BFD">
        <w:rPr>
          <w:rFonts w:ascii="Times New Roman" w:hAnsi="Times New Roman" w:cs="Times New Roman"/>
          <w:color w:val="000000" w:themeColor="text1"/>
        </w:rPr>
        <w:t xml:space="preserve">Неполное предоставление Участником сведений и/или документов, представляемых в соответствии с условиями документации, </w:t>
      </w:r>
      <w:r w:rsidRPr="00A42BFD">
        <w:rPr>
          <w:rFonts w:ascii="Times New Roman" w:hAnsi="Times New Roman" w:cs="Times New Roman"/>
          <w:color w:val="000000"/>
        </w:rPr>
        <w:t xml:space="preserve">указание противоречивой информации, </w:t>
      </w:r>
      <w:r w:rsidRPr="00E717D7">
        <w:rPr>
          <w:rFonts w:ascii="Times New Roman" w:hAnsi="Times New Roman" w:cs="Times New Roman"/>
          <w:color w:val="000000" w:themeColor="text1"/>
        </w:rPr>
        <w:t xml:space="preserve">предоставление недостоверных сведений или подача заявки, не отвечающей требованиям документации, является основанием для отклонения такой заявки на любом этапе </w:t>
      </w:r>
      <w:r w:rsidR="00E72D50">
        <w:rPr>
          <w:rFonts w:ascii="Times New Roman" w:hAnsi="Times New Roman" w:cs="Times New Roman"/>
          <w:color w:val="000000" w:themeColor="text1"/>
        </w:rPr>
        <w:t>отбора</w:t>
      </w:r>
      <w:r w:rsidRPr="00E717D7">
        <w:rPr>
          <w:rFonts w:ascii="Times New Roman" w:hAnsi="Times New Roman" w:cs="Times New Roman"/>
          <w:color w:val="000000" w:themeColor="text1"/>
        </w:rPr>
        <w:t>.</w:t>
      </w:r>
    </w:p>
    <w:p w14:paraId="50C983F9" w14:textId="37F624D6" w:rsidR="003C4035" w:rsidRPr="00C53F2C" w:rsidRDefault="003C4035">
      <w:pPr>
        <w:pStyle w:val="a8"/>
        <w:widowControl w:val="0"/>
        <w:numPr>
          <w:ilvl w:val="2"/>
          <w:numId w:val="21"/>
        </w:numPr>
        <w:suppressAutoHyphens/>
        <w:spacing w:before="120"/>
        <w:ind w:left="0" w:firstLine="567"/>
        <w:jc w:val="both"/>
        <w:rPr>
          <w:rFonts w:ascii="Times New Roman" w:hAnsi="Times New Roman" w:cs="Times New Roman"/>
          <w:color w:val="000000" w:themeColor="text1"/>
        </w:rPr>
      </w:pPr>
      <w:r w:rsidRPr="00E717D7">
        <w:rPr>
          <w:rFonts w:ascii="Times New Roman" w:hAnsi="Times New Roman" w:cs="Times New Roman"/>
          <w:color w:val="000000" w:themeColor="text1"/>
        </w:rPr>
        <w:t xml:space="preserve">Участники должны подавать свои заявки посредством </w:t>
      </w:r>
      <w:r w:rsidR="00F6730E" w:rsidRPr="009D28A2">
        <w:rPr>
          <w:rFonts w:ascii="Times New Roman" w:hAnsi="Times New Roman" w:cs="Times New Roman"/>
          <w:color w:val="000000" w:themeColor="text1"/>
        </w:rPr>
        <w:t>цифр</w:t>
      </w:r>
      <w:r w:rsidR="00F6730E">
        <w:rPr>
          <w:rFonts w:ascii="Times New Roman" w:hAnsi="Times New Roman" w:cs="Times New Roman"/>
          <w:color w:val="000000" w:themeColor="text1"/>
        </w:rPr>
        <w:t>о</w:t>
      </w:r>
      <w:r w:rsidR="00F6730E" w:rsidRPr="009D28A2">
        <w:rPr>
          <w:rFonts w:ascii="Times New Roman" w:hAnsi="Times New Roman" w:cs="Times New Roman"/>
          <w:color w:val="000000" w:themeColor="text1"/>
        </w:rPr>
        <w:t>вой платформы</w:t>
      </w:r>
      <w:r w:rsidRPr="00E717D7">
        <w:rPr>
          <w:rFonts w:ascii="Times New Roman" w:hAnsi="Times New Roman" w:cs="Times New Roman"/>
          <w:color w:val="000000" w:themeColor="text1"/>
        </w:rPr>
        <w:t>.</w:t>
      </w:r>
      <w:r w:rsidR="00A456FE">
        <w:rPr>
          <w:rFonts w:ascii="Times New Roman" w:hAnsi="Times New Roman" w:cs="Times New Roman"/>
          <w:color w:val="000000" w:themeColor="text1"/>
        </w:rPr>
        <w:t xml:space="preserve"> </w:t>
      </w:r>
      <w:r w:rsidR="00A456FE" w:rsidRPr="00A456FE">
        <w:rPr>
          <w:rFonts w:ascii="Times New Roman" w:hAnsi="Times New Roman" w:cs="Times New Roman"/>
          <w:color w:val="000000" w:themeColor="text1"/>
        </w:rPr>
        <w:t>При этом в случае</w:t>
      </w:r>
      <w:r w:rsidR="00A456FE">
        <w:rPr>
          <w:rFonts w:ascii="Times New Roman" w:hAnsi="Times New Roman" w:cs="Times New Roman"/>
          <w:color w:val="000000" w:themeColor="text1"/>
        </w:rPr>
        <w:t>,</w:t>
      </w:r>
      <w:r w:rsidR="00A456FE" w:rsidRPr="00A456FE">
        <w:rPr>
          <w:rFonts w:ascii="Times New Roman" w:hAnsi="Times New Roman" w:cs="Times New Roman"/>
          <w:color w:val="000000" w:themeColor="text1"/>
        </w:rPr>
        <w:t xml:space="preserve"> если цифровая платформа по техническим и иным неполадкам, а также  при возникновении нештатных ситуаций (например, превышение допустимого размера и количества файлов) допускается направление документов по электронной почте </w:t>
      </w:r>
      <w:hyperlink r:id="rId16" w:history="1">
        <w:r w:rsidR="00A456FE" w:rsidRPr="00A456FE">
          <w:rPr>
            <w:rStyle w:val="af"/>
            <w:rFonts w:ascii="Times New Roman" w:hAnsi="Times New Roman" w:cs="Times New Roman"/>
          </w:rPr>
          <w:t>Secretary.CPC@f</w:t>
        </w:r>
        <w:r w:rsidR="00A456FE" w:rsidRPr="00C53F2C">
          <w:rPr>
            <w:rStyle w:val="af"/>
            <w:rFonts w:ascii="Times New Roman" w:hAnsi="Times New Roman" w:cs="Times New Roman"/>
          </w:rPr>
          <w:t>rwd</w:t>
        </w:r>
      </w:hyperlink>
      <w:r w:rsidR="00A456FE" w:rsidRPr="00C53F2C">
        <w:rPr>
          <w:rStyle w:val="af"/>
        </w:rPr>
        <w:t>.energy.</w:t>
      </w:r>
    </w:p>
    <w:p w14:paraId="5DD8D560" w14:textId="755500A8" w:rsidR="003C4035" w:rsidRPr="00E717D7" w:rsidRDefault="003C4035" w:rsidP="00D7186E">
      <w:pPr>
        <w:pStyle w:val="a8"/>
        <w:widowControl w:val="0"/>
        <w:numPr>
          <w:ilvl w:val="2"/>
          <w:numId w:val="21"/>
        </w:numPr>
        <w:suppressAutoHyphens/>
        <w:spacing w:before="120"/>
        <w:ind w:left="0" w:firstLine="567"/>
        <w:jc w:val="both"/>
        <w:rPr>
          <w:rFonts w:ascii="Times New Roman" w:hAnsi="Times New Roman" w:cs="Times New Roman"/>
        </w:rPr>
      </w:pPr>
      <w:r w:rsidRPr="00E717D7">
        <w:rPr>
          <w:rFonts w:ascii="Times New Roman" w:hAnsi="Times New Roman" w:cs="Times New Roman"/>
          <w:color w:val="000000" w:themeColor="text1"/>
        </w:rPr>
        <w:t>При</w:t>
      </w:r>
      <w:r w:rsidRPr="00E717D7">
        <w:rPr>
          <w:rFonts w:ascii="Times New Roman" w:hAnsi="Times New Roman" w:cs="Times New Roman"/>
        </w:rPr>
        <w:t xml:space="preserve"> необходимости Организатор </w:t>
      </w:r>
      <w:r w:rsidR="00BD14E5" w:rsidRPr="009D28A2">
        <w:rPr>
          <w:rFonts w:ascii="Times New Roman" w:hAnsi="Times New Roman" w:cs="Times New Roman"/>
        </w:rPr>
        <w:t>отбора</w:t>
      </w:r>
      <w:r w:rsidRPr="00E717D7">
        <w:rPr>
          <w:rFonts w:ascii="Times New Roman" w:hAnsi="Times New Roman" w:cs="Times New Roman"/>
        </w:rPr>
        <w:t xml:space="preserve"> вправе затребовать у Участника оригиналы </w:t>
      </w:r>
      <w:r w:rsidR="00F35297">
        <w:rPr>
          <w:rFonts w:ascii="Times New Roman" w:hAnsi="Times New Roman" w:cs="Times New Roman"/>
        </w:rPr>
        <w:t>ю</w:t>
      </w:r>
      <w:r w:rsidR="00640336" w:rsidRPr="00E717D7">
        <w:rPr>
          <w:rFonts w:ascii="Times New Roman" w:hAnsi="Times New Roman" w:cs="Times New Roman"/>
        </w:rPr>
        <w:t>ридически</w:t>
      </w:r>
      <w:r w:rsidR="00F35297">
        <w:rPr>
          <w:rFonts w:ascii="Times New Roman" w:hAnsi="Times New Roman" w:cs="Times New Roman"/>
        </w:rPr>
        <w:t>х</w:t>
      </w:r>
      <w:r w:rsidR="00640336" w:rsidRPr="00E717D7">
        <w:rPr>
          <w:rFonts w:ascii="Times New Roman" w:hAnsi="Times New Roman" w:cs="Times New Roman"/>
        </w:rPr>
        <w:t xml:space="preserve"> документ</w:t>
      </w:r>
      <w:r w:rsidR="00F35297">
        <w:rPr>
          <w:rFonts w:ascii="Times New Roman" w:hAnsi="Times New Roman" w:cs="Times New Roman"/>
        </w:rPr>
        <w:t>ов</w:t>
      </w:r>
      <w:r w:rsidR="00640336" w:rsidRPr="00E717D7">
        <w:rPr>
          <w:rFonts w:ascii="Times New Roman" w:hAnsi="Times New Roman" w:cs="Times New Roman"/>
        </w:rPr>
        <w:t>,</w:t>
      </w:r>
      <w:r w:rsidRPr="00E717D7">
        <w:rPr>
          <w:rFonts w:ascii="Times New Roman" w:hAnsi="Times New Roman" w:cs="Times New Roman"/>
        </w:rPr>
        <w:t xml:space="preserve"> для обозрения с последующим их возвратом Участнику.</w:t>
      </w:r>
    </w:p>
    <w:p w14:paraId="627EAF9F" w14:textId="77777777" w:rsidR="003C4035" w:rsidRPr="00E717D7" w:rsidRDefault="003C4035" w:rsidP="00D7186E">
      <w:pPr>
        <w:pStyle w:val="a8"/>
        <w:widowControl w:val="0"/>
        <w:numPr>
          <w:ilvl w:val="2"/>
          <w:numId w:val="21"/>
        </w:numPr>
        <w:suppressAutoHyphens/>
        <w:spacing w:before="120"/>
        <w:ind w:left="0" w:firstLine="567"/>
        <w:jc w:val="both"/>
        <w:rPr>
          <w:rFonts w:ascii="Times New Roman" w:hAnsi="Times New Roman" w:cs="Times New Roman"/>
          <w:color w:val="000000" w:themeColor="text1"/>
        </w:rPr>
      </w:pPr>
      <w:r w:rsidRPr="00E717D7">
        <w:rPr>
          <w:rFonts w:ascii="Times New Roman" w:hAnsi="Times New Roman" w:cs="Times New Roman"/>
          <w:color w:val="000000" w:themeColor="text1"/>
        </w:rPr>
        <w:t xml:space="preserve">Без ограничения права отклонить заявку, поданную с ошибками, противоречиями и опечатками, Организатор </w:t>
      </w:r>
      <w:r w:rsidR="00BD14E5">
        <w:rPr>
          <w:rFonts w:ascii="Times New Roman" w:hAnsi="Times New Roman" w:cs="Times New Roman"/>
          <w:color w:val="000000" w:themeColor="text1"/>
        </w:rPr>
        <w:t>отбора</w:t>
      </w:r>
      <w:r w:rsidRPr="00E717D7">
        <w:rPr>
          <w:rFonts w:ascii="Times New Roman" w:hAnsi="Times New Roman" w:cs="Times New Roman"/>
          <w:color w:val="000000" w:themeColor="text1"/>
        </w:rPr>
        <w:t xml:space="preserve"> вправе до подведения итогов </w:t>
      </w:r>
      <w:r w:rsidR="00BD14E5">
        <w:rPr>
          <w:rFonts w:ascii="Times New Roman" w:hAnsi="Times New Roman" w:cs="Times New Roman"/>
          <w:color w:val="000000" w:themeColor="text1"/>
        </w:rPr>
        <w:t>отбора</w:t>
      </w:r>
      <w:r w:rsidRPr="00E717D7">
        <w:rPr>
          <w:rFonts w:ascii="Times New Roman" w:hAnsi="Times New Roman" w:cs="Times New Roman"/>
          <w:color w:val="000000" w:themeColor="text1"/>
        </w:rPr>
        <w:t xml:space="preserve"> самостоятельно, в том числе без подтверждения Участником, устранить опечатки и несущественные арифметические погрешности, которые не оказывают существенного влияния на условия, предлагаемые Участником в заявке и на результат </w:t>
      </w:r>
      <w:r w:rsidR="00BD14E5">
        <w:rPr>
          <w:rFonts w:ascii="Times New Roman" w:hAnsi="Times New Roman" w:cs="Times New Roman"/>
          <w:color w:val="000000" w:themeColor="text1"/>
        </w:rPr>
        <w:t>отбора</w:t>
      </w:r>
      <w:r w:rsidRPr="00E717D7">
        <w:rPr>
          <w:rFonts w:ascii="Times New Roman" w:hAnsi="Times New Roman" w:cs="Times New Roman"/>
          <w:color w:val="000000" w:themeColor="text1"/>
        </w:rPr>
        <w:t>.</w:t>
      </w:r>
    </w:p>
    <w:p w14:paraId="3124483F" w14:textId="77777777" w:rsidR="003C4035" w:rsidRPr="00E717D7" w:rsidRDefault="003C4035" w:rsidP="00D7186E">
      <w:pPr>
        <w:pStyle w:val="a8"/>
        <w:widowControl w:val="0"/>
        <w:numPr>
          <w:ilvl w:val="2"/>
          <w:numId w:val="21"/>
        </w:numPr>
        <w:suppressAutoHyphens/>
        <w:spacing w:before="120"/>
        <w:ind w:left="0" w:firstLine="567"/>
        <w:jc w:val="both"/>
        <w:rPr>
          <w:rFonts w:ascii="Times New Roman" w:hAnsi="Times New Roman" w:cs="Times New Roman"/>
          <w:color w:val="000000" w:themeColor="text1"/>
        </w:rPr>
      </w:pPr>
      <w:r w:rsidRPr="00E717D7">
        <w:rPr>
          <w:rFonts w:ascii="Times New Roman" w:hAnsi="Times New Roman" w:cs="Times New Roman"/>
          <w:color w:val="000000" w:themeColor="text1"/>
        </w:rPr>
        <w:lastRenderedPageBreak/>
        <w:t xml:space="preserve">Организатор </w:t>
      </w:r>
      <w:r w:rsidR="00BD14E5">
        <w:rPr>
          <w:rFonts w:ascii="Times New Roman" w:hAnsi="Times New Roman" w:cs="Times New Roman"/>
          <w:color w:val="000000" w:themeColor="text1"/>
        </w:rPr>
        <w:t>отбора</w:t>
      </w:r>
      <w:r w:rsidRPr="00E717D7">
        <w:rPr>
          <w:rFonts w:ascii="Times New Roman" w:hAnsi="Times New Roman" w:cs="Times New Roman"/>
          <w:color w:val="000000" w:themeColor="text1"/>
        </w:rPr>
        <w:t xml:space="preserve"> вправе обратиться к третьим лицам с проверкой информации, указанной в заявках Участников.</w:t>
      </w:r>
    </w:p>
    <w:p w14:paraId="57F4586D" w14:textId="77777777" w:rsidR="0082122C" w:rsidRPr="009A2B2A" w:rsidRDefault="0082122C" w:rsidP="00D7186E">
      <w:pPr>
        <w:pStyle w:val="3"/>
        <w:numPr>
          <w:ilvl w:val="1"/>
          <w:numId w:val="21"/>
        </w:numPr>
        <w:tabs>
          <w:tab w:val="left" w:pos="709"/>
          <w:tab w:val="left" w:pos="993"/>
        </w:tabs>
        <w:suppressAutoHyphens/>
        <w:spacing w:before="120" w:line="240" w:lineRule="auto"/>
        <w:ind w:left="0" w:firstLine="567"/>
        <w:jc w:val="both"/>
        <w:rPr>
          <w:rFonts w:ascii="Times New Roman" w:hAnsi="Times New Roman" w:cs="Times New Roman"/>
          <w:b/>
          <w:bCs/>
          <w:color w:val="000000" w:themeColor="text1"/>
        </w:rPr>
      </w:pPr>
      <w:bookmarkStart w:id="48" w:name="Par0"/>
      <w:bookmarkStart w:id="49" w:name="_Toc51837143"/>
      <w:bookmarkStart w:id="50" w:name="_Toc56429441"/>
      <w:bookmarkStart w:id="51" w:name="_Toc77167676"/>
      <w:bookmarkStart w:id="52" w:name="_Ref529114856"/>
      <w:bookmarkStart w:id="53" w:name="_Toc371577605"/>
      <w:bookmarkStart w:id="54" w:name="_Toc371578756"/>
      <w:bookmarkEnd w:id="35"/>
      <w:bookmarkEnd w:id="36"/>
      <w:bookmarkEnd w:id="48"/>
      <w:r w:rsidRPr="009A2B2A">
        <w:rPr>
          <w:rFonts w:ascii="Times New Roman" w:hAnsi="Times New Roman" w:cs="Times New Roman"/>
          <w:b/>
          <w:bCs/>
          <w:color w:val="000000" w:themeColor="text1"/>
        </w:rPr>
        <w:t xml:space="preserve">Требования к </w:t>
      </w:r>
      <w:r w:rsidR="002B582B" w:rsidRPr="009A2B2A">
        <w:rPr>
          <w:rFonts w:ascii="Times New Roman" w:hAnsi="Times New Roman" w:cs="Times New Roman"/>
          <w:b/>
          <w:bCs/>
          <w:color w:val="000000" w:themeColor="text1"/>
        </w:rPr>
        <w:t xml:space="preserve">составу и </w:t>
      </w:r>
      <w:r w:rsidRPr="009A2B2A">
        <w:rPr>
          <w:rFonts w:ascii="Times New Roman" w:hAnsi="Times New Roman" w:cs="Times New Roman"/>
          <w:b/>
          <w:bCs/>
          <w:color w:val="000000" w:themeColor="text1"/>
        </w:rPr>
        <w:t xml:space="preserve">содержанию </w:t>
      </w:r>
      <w:r w:rsidR="00192A49" w:rsidRPr="009A2B2A">
        <w:rPr>
          <w:rFonts w:ascii="Times New Roman" w:hAnsi="Times New Roman" w:cs="Times New Roman"/>
          <w:b/>
          <w:bCs/>
          <w:color w:val="000000" w:themeColor="text1"/>
        </w:rPr>
        <w:t>з</w:t>
      </w:r>
      <w:r w:rsidRPr="009A2B2A">
        <w:rPr>
          <w:rFonts w:ascii="Times New Roman" w:hAnsi="Times New Roman" w:cs="Times New Roman"/>
          <w:b/>
          <w:bCs/>
          <w:color w:val="000000" w:themeColor="text1"/>
        </w:rPr>
        <w:t xml:space="preserve">аявки </w:t>
      </w:r>
      <w:bookmarkEnd w:id="49"/>
      <w:bookmarkEnd w:id="50"/>
      <w:bookmarkEnd w:id="51"/>
    </w:p>
    <w:p w14:paraId="0449EC35" w14:textId="045B1327" w:rsidR="00A456FE" w:rsidRPr="00C53F2C" w:rsidRDefault="00B41892" w:rsidP="00C53F2C">
      <w:pPr>
        <w:pStyle w:val="33"/>
        <w:rPr>
          <w:color w:val="000000" w:themeColor="text1"/>
        </w:rPr>
      </w:pPr>
      <w:r w:rsidRPr="00C53F2C">
        <w:rPr>
          <w:color w:val="000000" w:themeColor="text1"/>
          <w:sz w:val="24"/>
          <w:szCs w:val="24"/>
        </w:rPr>
        <w:t>Зая</w:t>
      </w:r>
      <w:r w:rsidR="00582A8C" w:rsidRPr="00C53F2C">
        <w:rPr>
          <w:color w:val="000000" w:themeColor="text1"/>
          <w:sz w:val="24"/>
          <w:szCs w:val="24"/>
        </w:rPr>
        <w:t>в</w:t>
      </w:r>
      <w:r w:rsidRPr="00C53F2C">
        <w:rPr>
          <w:color w:val="000000" w:themeColor="text1"/>
          <w:sz w:val="24"/>
          <w:szCs w:val="24"/>
        </w:rPr>
        <w:t xml:space="preserve">ка </w:t>
      </w:r>
      <w:r w:rsidR="008E3E87" w:rsidRPr="00C53F2C">
        <w:rPr>
          <w:color w:val="000000" w:themeColor="text1"/>
          <w:sz w:val="24"/>
          <w:szCs w:val="24"/>
        </w:rPr>
        <w:t>У</w:t>
      </w:r>
      <w:r w:rsidRPr="00C53F2C">
        <w:rPr>
          <w:color w:val="000000" w:themeColor="text1"/>
          <w:sz w:val="24"/>
          <w:szCs w:val="24"/>
        </w:rPr>
        <w:t>частник</w:t>
      </w:r>
      <w:r w:rsidR="008E3E87" w:rsidRPr="00C53F2C">
        <w:rPr>
          <w:color w:val="000000" w:themeColor="text1"/>
          <w:sz w:val="24"/>
          <w:szCs w:val="24"/>
        </w:rPr>
        <w:t>а</w:t>
      </w:r>
      <w:r w:rsidRPr="00C53F2C">
        <w:rPr>
          <w:color w:val="000000" w:themeColor="text1"/>
          <w:sz w:val="24"/>
          <w:szCs w:val="24"/>
        </w:rPr>
        <w:t xml:space="preserve"> должна состоять из </w:t>
      </w:r>
      <w:bookmarkEnd w:id="52"/>
      <w:r w:rsidR="00890A65" w:rsidRPr="00C53F2C">
        <w:rPr>
          <w:color w:val="000000" w:themeColor="text1"/>
          <w:sz w:val="24"/>
          <w:szCs w:val="24"/>
        </w:rPr>
        <w:t xml:space="preserve">файлов. Общий объем – не более 15 штук, не более 15 </w:t>
      </w:r>
      <w:proofErr w:type="spellStart"/>
      <w:r w:rsidR="00890A65" w:rsidRPr="00C53F2C">
        <w:rPr>
          <w:color w:val="000000" w:themeColor="text1"/>
          <w:sz w:val="24"/>
          <w:szCs w:val="24"/>
        </w:rPr>
        <w:t>м</w:t>
      </w:r>
      <w:r w:rsidR="00A456FE">
        <w:rPr>
          <w:color w:val="000000" w:themeColor="text1"/>
          <w:sz w:val="24"/>
          <w:szCs w:val="24"/>
        </w:rPr>
        <w:t>б</w:t>
      </w:r>
      <w:proofErr w:type="spellEnd"/>
      <w:r w:rsidR="00890A65" w:rsidRPr="00C53F2C">
        <w:rPr>
          <w:color w:val="000000" w:themeColor="text1"/>
          <w:sz w:val="24"/>
          <w:szCs w:val="24"/>
        </w:rPr>
        <w:t xml:space="preserve"> каждый</w:t>
      </w:r>
      <w:r w:rsidR="00857750" w:rsidRPr="00C53F2C">
        <w:rPr>
          <w:color w:val="000000" w:themeColor="text1"/>
          <w:sz w:val="24"/>
          <w:szCs w:val="24"/>
        </w:rPr>
        <w:t xml:space="preserve">. </w:t>
      </w:r>
    </w:p>
    <w:p w14:paraId="7117E631" w14:textId="3124CC0B" w:rsidR="007367CE" w:rsidRPr="00C53F2C" w:rsidRDefault="007367CE" w:rsidP="00C53F2C">
      <w:pPr>
        <w:pStyle w:val="33"/>
        <w:rPr>
          <w:color w:val="000000" w:themeColor="text1"/>
        </w:rPr>
      </w:pPr>
      <w:r w:rsidRPr="00C53F2C">
        <w:rPr>
          <w:color w:val="000000" w:themeColor="text1"/>
          <w:sz w:val="24"/>
          <w:szCs w:val="24"/>
        </w:rPr>
        <w:t xml:space="preserve">Участник </w:t>
      </w:r>
      <w:r w:rsidR="005F2BDD" w:rsidRPr="00C53F2C">
        <w:rPr>
          <w:color w:val="000000" w:themeColor="text1"/>
          <w:sz w:val="24"/>
          <w:szCs w:val="24"/>
        </w:rPr>
        <w:t>размещает следующие документы</w:t>
      </w:r>
      <w:r w:rsidRPr="00C53F2C">
        <w:rPr>
          <w:color w:val="000000" w:themeColor="text1"/>
          <w:sz w:val="24"/>
          <w:szCs w:val="24"/>
        </w:rPr>
        <w:t>:</w:t>
      </w:r>
    </w:p>
    <w:p w14:paraId="3CE6E4A8" w14:textId="77D1C3D0" w:rsidR="007367CE" w:rsidRPr="00C53F2C" w:rsidRDefault="0006707F" w:rsidP="00C53F2C">
      <w:pPr>
        <w:pStyle w:val="a8"/>
        <w:numPr>
          <w:ilvl w:val="0"/>
          <w:numId w:val="8"/>
        </w:numPr>
        <w:tabs>
          <w:tab w:val="left" w:pos="993"/>
        </w:tabs>
        <w:spacing w:before="120"/>
        <w:ind w:left="0" w:firstLine="567"/>
        <w:jc w:val="both"/>
        <w:rPr>
          <w:rFonts w:ascii="Times New Roman" w:hAnsi="Times New Roman" w:cs="Times New Roman"/>
        </w:rPr>
      </w:pPr>
      <w:r w:rsidRPr="00C53F2C">
        <w:rPr>
          <w:rFonts w:ascii="Times New Roman" w:hAnsi="Times New Roman" w:cs="Times New Roman"/>
        </w:rPr>
        <w:t xml:space="preserve">Письмо об участии в </w:t>
      </w:r>
      <w:r w:rsidR="005A71DB" w:rsidRPr="00C53F2C">
        <w:rPr>
          <w:rFonts w:ascii="Times New Roman" w:hAnsi="Times New Roman" w:cs="Times New Roman"/>
        </w:rPr>
        <w:t>отборе</w:t>
      </w:r>
      <w:r w:rsidR="007367CE" w:rsidRPr="00C53F2C">
        <w:rPr>
          <w:rFonts w:ascii="Times New Roman" w:hAnsi="Times New Roman" w:cs="Times New Roman"/>
        </w:rPr>
        <w:t>;</w:t>
      </w:r>
    </w:p>
    <w:p w14:paraId="00DEC871" w14:textId="77777777" w:rsidR="007367CE" w:rsidRPr="00C53F2C" w:rsidRDefault="0006707F" w:rsidP="00C53F2C">
      <w:pPr>
        <w:pStyle w:val="a8"/>
        <w:numPr>
          <w:ilvl w:val="0"/>
          <w:numId w:val="8"/>
        </w:numPr>
        <w:tabs>
          <w:tab w:val="left" w:pos="993"/>
        </w:tabs>
        <w:spacing w:before="120"/>
        <w:ind w:left="0" w:firstLine="567"/>
        <w:jc w:val="both"/>
        <w:rPr>
          <w:rFonts w:ascii="Times New Roman" w:hAnsi="Times New Roman" w:cs="Times New Roman"/>
        </w:rPr>
      </w:pPr>
      <w:r w:rsidRPr="00C53F2C">
        <w:rPr>
          <w:rFonts w:ascii="Times New Roman" w:hAnsi="Times New Roman" w:cs="Times New Roman"/>
        </w:rPr>
        <w:t>Анкету Участника</w:t>
      </w:r>
      <w:r w:rsidR="007367CE" w:rsidRPr="00C53F2C">
        <w:rPr>
          <w:rFonts w:ascii="Times New Roman" w:hAnsi="Times New Roman" w:cs="Times New Roman"/>
        </w:rPr>
        <w:t>;</w:t>
      </w:r>
    </w:p>
    <w:p w14:paraId="7DBC4E7F" w14:textId="77777777" w:rsidR="00957B68" w:rsidRPr="00C53F2C" w:rsidRDefault="00957B68" w:rsidP="00C53F2C">
      <w:pPr>
        <w:pStyle w:val="a8"/>
        <w:numPr>
          <w:ilvl w:val="0"/>
          <w:numId w:val="8"/>
        </w:numPr>
        <w:tabs>
          <w:tab w:val="left" w:pos="993"/>
        </w:tabs>
        <w:spacing w:before="120"/>
        <w:ind w:left="0" w:firstLine="567"/>
        <w:jc w:val="both"/>
        <w:rPr>
          <w:rFonts w:ascii="Times New Roman" w:hAnsi="Times New Roman" w:cs="Times New Roman"/>
        </w:rPr>
      </w:pPr>
      <w:bookmarkStart w:id="55" w:name="_Ref529115627"/>
      <w:r w:rsidRPr="00A456FE">
        <w:rPr>
          <w:rFonts w:ascii="Times New Roman" w:hAnsi="Times New Roman" w:cs="Times New Roman"/>
        </w:rPr>
        <w:t xml:space="preserve">Гарантии и заверения о соблюдении законодательства о персональных данных </w:t>
      </w:r>
      <w:r w:rsidRPr="00C53F2C">
        <w:rPr>
          <w:rFonts w:ascii="Times New Roman" w:hAnsi="Times New Roman" w:cs="Times New Roman"/>
        </w:rPr>
        <w:t>(заполняется только Участниками, являющимися юридическими лицами и индивидуальными предпринимателями);</w:t>
      </w:r>
    </w:p>
    <w:p w14:paraId="7E6E4155" w14:textId="130C8DEB" w:rsidR="002858FC" w:rsidRPr="00C53F2C" w:rsidRDefault="00957B68" w:rsidP="00C53F2C">
      <w:pPr>
        <w:pStyle w:val="a8"/>
        <w:numPr>
          <w:ilvl w:val="0"/>
          <w:numId w:val="8"/>
        </w:numPr>
        <w:tabs>
          <w:tab w:val="left" w:pos="993"/>
        </w:tabs>
        <w:spacing w:before="120"/>
        <w:ind w:left="0" w:firstLine="567"/>
        <w:jc w:val="both"/>
        <w:rPr>
          <w:rFonts w:ascii="Times New Roman" w:hAnsi="Times New Roman" w:cs="Times New Roman"/>
        </w:rPr>
      </w:pPr>
      <w:r w:rsidRPr="0022640F">
        <w:rPr>
          <w:rFonts w:ascii="Times New Roman" w:hAnsi="Times New Roman" w:cs="Times New Roman"/>
        </w:rPr>
        <w:t xml:space="preserve">Согласие субъекта персональных данных на обработку персональных данных </w:t>
      </w:r>
      <w:r w:rsidRPr="00C53F2C">
        <w:rPr>
          <w:rFonts w:ascii="Times New Roman" w:hAnsi="Times New Roman" w:cs="Times New Roman"/>
        </w:rPr>
        <w:t xml:space="preserve">(заполняется только </w:t>
      </w:r>
      <w:proofErr w:type="spellStart"/>
      <w:r w:rsidR="00142DA3" w:rsidRPr="00C53F2C">
        <w:rPr>
          <w:rFonts w:ascii="Times New Roman" w:hAnsi="Times New Roman" w:cs="Times New Roman"/>
        </w:rPr>
        <w:t>самозанятыми</w:t>
      </w:r>
      <w:proofErr w:type="spellEnd"/>
      <w:r w:rsidRPr="00C53F2C">
        <w:rPr>
          <w:rFonts w:ascii="Times New Roman" w:hAnsi="Times New Roman" w:cs="Times New Roman"/>
        </w:rPr>
        <w:t>).</w:t>
      </w:r>
    </w:p>
    <w:p w14:paraId="69582B85" w14:textId="02C0940F" w:rsidR="00C81F1B" w:rsidRPr="00C53F2C" w:rsidRDefault="00C81F1B" w:rsidP="00C53F2C">
      <w:pPr>
        <w:pStyle w:val="a8"/>
        <w:numPr>
          <w:ilvl w:val="0"/>
          <w:numId w:val="8"/>
        </w:numPr>
        <w:tabs>
          <w:tab w:val="left" w:pos="993"/>
        </w:tabs>
        <w:spacing w:before="120"/>
        <w:ind w:left="0" w:firstLine="567"/>
        <w:jc w:val="both"/>
        <w:rPr>
          <w:rFonts w:ascii="Times New Roman" w:hAnsi="Times New Roman" w:cs="Times New Roman"/>
        </w:rPr>
      </w:pPr>
      <w:r w:rsidRPr="0022640F">
        <w:rPr>
          <w:rFonts w:ascii="Times New Roman" w:hAnsi="Times New Roman" w:cs="Times New Roman"/>
        </w:rPr>
        <w:t>Техническое предложение;</w:t>
      </w:r>
    </w:p>
    <w:p w14:paraId="1BA99611" w14:textId="7AE53097" w:rsidR="00407757" w:rsidRPr="00173007" w:rsidRDefault="000D7F99" w:rsidP="00C53F2C">
      <w:pPr>
        <w:pStyle w:val="a8"/>
        <w:numPr>
          <w:ilvl w:val="0"/>
          <w:numId w:val="8"/>
        </w:numPr>
        <w:tabs>
          <w:tab w:val="left" w:pos="993"/>
        </w:tabs>
        <w:spacing w:before="120"/>
        <w:ind w:left="0" w:firstLine="567"/>
        <w:jc w:val="both"/>
        <w:rPr>
          <w:rFonts w:ascii="Times New Roman" w:hAnsi="Times New Roman" w:cs="Times New Roman"/>
        </w:rPr>
      </w:pPr>
      <w:r w:rsidRPr="000453CB">
        <w:rPr>
          <w:rFonts w:ascii="Times New Roman" w:hAnsi="Times New Roman" w:cs="Times New Roman"/>
        </w:rPr>
        <w:t>Справка о наличии п</w:t>
      </w:r>
      <w:r w:rsidR="0003727D" w:rsidRPr="000453CB">
        <w:rPr>
          <w:rFonts w:ascii="Times New Roman" w:hAnsi="Times New Roman" w:cs="Times New Roman"/>
        </w:rPr>
        <w:t>лан</w:t>
      </w:r>
      <w:r w:rsidRPr="000453CB">
        <w:rPr>
          <w:rFonts w:ascii="Times New Roman" w:hAnsi="Times New Roman" w:cs="Times New Roman"/>
        </w:rPr>
        <w:t>а</w:t>
      </w:r>
      <w:r w:rsidR="0003727D" w:rsidRPr="000453CB">
        <w:rPr>
          <w:rFonts w:ascii="Times New Roman" w:hAnsi="Times New Roman" w:cs="Times New Roman"/>
        </w:rPr>
        <w:t xml:space="preserve"> по </w:t>
      </w:r>
      <w:r w:rsidR="00A41B81">
        <w:rPr>
          <w:rFonts w:ascii="Times New Roman" w:hAnsi="Times New Roman" w:cs="Times New Roman"/>
        </w:rPr>
        <w:t>организации/</w:t>
      </w:r>
      <w:r w:rsidR="0003727D" w:rsidRPr="000453CB">
        <w:rPr>
          <w:rFonts w:ascii="Times New Roman" w:hAnsi="Times New Roman" w:cs="Times New Roman"/>
        </w:rPr>
        <w:t>модернизации существующего производства</w:t>
      </w:r>
      <w:r w:rsidR="00173007">
        <w:rPr>
          <w:rFonts w:ascii="Times New Roman" w:hAnsi="Times New Roman" w:cs="Times New Roman"/>
        </w:rPr>
        <w:t>;</w:t>
      </w:r>
    </w:p>
    <w:p w14:paraId="74ADAC7C" w14:textId="45BF076F" w:rsidR="00407757" w:rsidRPr="00C53F2C" w:rsidRDefault="00407757" w:rsidP="00C53F2C">
      <w:pPr>
        <w:pStyle w:val="a8"/>
        <w:numPr>
          <w:ilvl w:val="0"/>
          <w:numId w:val="8"/>
        </w:numPr>
        <w:tabs>
          <w:tab w:val="left" w:pos="993"/>
        </w:tabs>
        <w:spacing w:before="120"/>
        <w:ind w:left="0" w:firstLine="567"/>
        <w:jc w:val="both"/>
        <w:rPr>
          <w:rFonts w:ascii="Times New Roman" w:hAnsi="Times New Roman" w:cs="Times New Roman"/>
        </w:rPr>
      </w:pPr>
      <w:r>
        <w:rPr>
          <w:rFonts w:ascii="Times New Roman" w:hAnsi="Times New Roman" w:cs="Times New Roman"/>
        </w:rPr>
        <w:t>Д</w:t>
      </w:r>
      <w:r w:rsidRPr="00F24D62">
        <w:rPr>
          <w:rFonts w:ascii="Times New Roman" w:hAnsi="Times New Roman" w:cs="Times New Roman"/>
        </w:rPr>
        <w:t>окументы</w:t>
      </w:r>
      <w:r w:rsidRPr="00C53F2C">
        <w:rPr>
          <w:rFonts w:ascii="Times New Roman" w:hAnsi="Times New Roman" w:cs="Times New Roman"/>
        </w:rPr>
        <w:t xml:space="preserve">, </w:t>
      </w:r>
      <w:r w:rsidRPr="006949DD">
        <w:rPr>
          <w:rFonts w:ascii="Times New Roman" w:hAnsi="Times New Roman" w:cs="Times New Roman"/>
        </w:rPr>
        <w:t>подтверждающие соответствие оценочным критериям, установленным в документации:</w:t>
      </w:r>
    </w:p>
    <w:p w14:paraId="376A448F" w14:textId="77777777" w:rsidR="00407757" w:rsidRPr="00F50F20" w:rsidRDefault="00407757" w:rsidP="00D7186E">
      <w:pPr>
        <w:pStyle w:val="a8"/>
        <w:numPr>
          <w:ilvl w:val="0"/>
          <w:numId w:val="31"/>
        </w:numPr>
        <w:tabs>
          <w:tab w:val="left" w:pos="993"/>
        </w:tabs>
        <w:ind w:left="1418" w:hanging="425"/>
        <w:jc w:val="both"/>
        <w:rPr>
          <w:rFonts w:ascii="Times New Roman" w:hAnsi="Times New Roman" w:cs="Times New Roman"/>
        </w:rPr>
      </w:pPr>
      <w:r w:rsidRPr="00F50F20">
        <w:rPr>
          <w:rFonts w:ascii="Times New Roman" w:hAnsi="Times New Roman" w:cs="Times New Roman"/>
        </w:rPr>
        <w:t xml:space="preserve">Справка о перечне и объемах </w:t>
      </w:r>
      <w:r>
        <w:rPr>
          <w:rFonts w:ascii="Times New Roman" w:hAnsi="Times New Roman" w:cs="Times New Roman"/>
        </w:rPr>
        <w:t>успешного исполнения аналогичных договоров</w:t>
      </w:r>
    </w:p>
    <w:p w14:paraId="02D4F99F" w14:textId="77777777" w:rsidR="00407757" w:rsidRPr="00F50F20" w:rsidRDefault="00407757" w:rsidP="00D7186E">
      <w:pPr>
        <w:pStyle w:val="a8"/>
        <w:numPr>
          <w:ilvl w:val="0"/>
          <w:numId w:val="31"/>
        </w:numPr>
        <w:tabs>
          <w:tab w:val="left" w:pos="993"/>
        </w:tabs>
        <w:ind w:left="1418" w:hanging="425"/>
        <w:jc w:val="both"/>
        <w:rPr>
          <w:rFonts w:ascii="Times New Roman" w:hAnsi="Times New Roman" w:cs="Times New Roman"/>
        </w:rPr>
      </w:pPr>
      <w:r w:rsidRPr="00F50F20">
        <w:rPr>
          <w:rFonts w:ascii="Times New Roman" w:hAnsi="Times New Roman" w:cs="Times New Roman"/>
        </w:rPr>
        <w:t>Справка о ма</w:t>
      </w:r>
      <w:r>
        <w:rPr>
          <w:rFonts w:ascii="Times New Roman" w:hAnsi="Times New Roman" w:cs="Times New Roman"/>
        </w:rPr>
        <w:t>териально-технических ресурсах</w:t>
      </w:r>
    </w:p>
    <w:p w14:paraId="37042BBC" w14:textId="0876B4CB" w:rsidR="00407757" w:rsidRPr="00191598" w:rsidRDefault="00407757" w:rsidP="00D7186E">
      <w:pPr>
        <w:pStyle w:val="a8"/>
        <w:numPr>
          <w:ilvl w:val="0"/>
          <w:numId w:val="31"/>
        </w:numPr>
        <w:tabs>
          <w:tab w:val="left" w:pos="993"/>
        </w:tabs>
        <w:ind w:left="1418" w:hanging="425"/>
        <w:jc w:val="both"/>
        <w:rPr>
          <w:rFonts w:ascii="Times New Roman" w:hAnsi="Times New Roman" w:cs="Times New Roman"/>
        </w:rPr>
      </w:pPr>
      <w:r w:rsidRPr="00F50F20">
        <w:rPr>
          <w:rFonts w:ascii="Times New Roman" w:hAnsi="Times New Roman" w:cs="Times New Roman"/>
        </w:rPr>
        <w:t>Справка о кадровых ресурсах</w:t>
      </w:r>
    </w:p>
    <w:p w14:paraId="3AB3C27D" w14:textId="77DB37EC" w:rsidR="00A143A6" w:rsidRPr="00B730E8" w:rsidRDefault="00413F97" w:rsidP="00D7186E">
      <w:pPr>
        <w:widowControl w:val="0"/>
        <w:numPr>
          <w:ilvl w:val="2"/>
          <w:numId w:val="21"/>
        </w:numPr>
        <w:tabs>
          <w:tab w:val="left" w:pos="993"/>
        </w:tabs>
        <w:suppressAutoHyphens/>
        <w:spacing w:before="120" w:after="0" w:line="240" w:lineRule="auto"/>
        <w:ind w:left="0" w:firstLine="567"/>
        <w:jc w:val="both"/>
        <w:rPr>
          <w:rFonts w:ascii="Times New Roman" w:hAnsi="Times New Roman" w:cs="Times New Roman"/>
          <w:color w:val="000000" w:themeColor="text1"/>
        </w:rPr>
      </w:pPr>
      <w:bookmarkStart w:id="56" w:name="_Ref531082582"/>
      <w:bookmarkStart w:id="57" w:name="_Hlk85112098"/>
      <w:bookmarkEnd w:id="55"/>
      <w:r>
        <w:rPr>
          <w:rFonts w:ascii="Times New Roman" w:hAnsi="Times New Roman" w:cs="Times New Roman"/>
          <w:color w:val="000000" w:themeColor="text1"/>
          <w:sz w:val="24"/>
        </w:rPr>
        <w:t>Участник размещает к</w:t>
      </w:r>
      <w:r w:rsidR="00890A65">
        <w:rPr>
          <w:rFonts w:ascii="Times New Roman" w:hAnsi="Times New Roman" w:cs="Times New Roman"/>
          <w:color w:val="000000" w:themeColor="text1"/>
          <w:sz w:val="24"/>
        </w:rPr>
        <w:t>опии юридических</w:t>
      </w:r>
      <w:r w:rsidR="00890A65" w:rsidRPr="009D28A2">
        <w:rPr>
          <w:rFonts w:ascii="Times New Roman" w:hAnsi="Times New Roman" w:cs="Times New Roman"/>
          <w:b/>
          <w:color w:val="000000" w:themeColor="text1"/>
          <w:sz w:val="24"/>
        </w:rPr>
        <w:t xml:space="preserve"> </w:t>
      </w:r>
      <w:r w:rsidR="00890A65" w:rsidRPr="00C53F2C">
        <w:rPr>
          <w:rFonts w:ascii="Times New Roman" w:hAnsi="Times New Roman" w:cs="Times New Roman"/>
          <w:color w:val="000000" w:themeColor="text1"/>
          <w:sz w:val="24"/>
        </w:rPr>
        <w:t>документов</w:t>
      </w:r>
      <w:r w:rsidR="00A143A6" w:rsidRPr="009D28A2">
        <w:rPr>
          <w:rFonts w:ascii="Times New Roman" w:hAnsi="Times New Roman" w:cs="Times New Roman"/>
          <w:color w:val="000000" w:themeColor="text1"/>
          <w:sz w:val="24"/>
        </w:rPr>
        <w:t>:</w:t>
      </w:r>
      <w:bookmarkEnd w:id="56"/>
    </w:p>
    <w:p w14:paraId="1D38FA7F" w14:textId="77777777" w:rsidR="00A143A6" w:rsidRPr="00B937FC" w:rsidRDefault="00E82666" w:rsidP="00D7186E">
      <w:pPr>
        <w:pStyle w:val="af3"/>
        <w:numPr>
          <w:ilvl w:val="3"/>
          <w:numId w:val="21"/>
        </w:numPr>
        <w:tabs>
          <w:tab w:val="left" w:pos="1560"/>
        </w:tabs>
        <w:spacing w:before="120" w:beforeAutospacing="0" w:after="0" w:afterAutospacing="0"/>
        <w:ind w:left="0" w:firstLine="567"/>
        <w:jc w:val="both"/>
      </w:pPr>
      <w:r w:rsidRPr="009A2B2A">
        <w:t>Дл</w:t>
      </w:r>
      <w:r w:rsidR="00A143A6" w:rsidRPr="009A2B2A">
        <w:t>я юридических лиц</w:t>
      </w:r>
      <w:r w:rsidR="00A143A6" w:rsidRPr="00B937FC">
        <w:t>:</w:t>
      </w:r>
    </w:p>
    <w:p w14:paraId="2DEE9FBF" w14:textId="77777777" w:rsidR="00853696" w:rsidRPr="009A2B2A" w:rsidRDefault="00A143A6" w:rsidP="009D28A2">
      <w:pPr>
        <w:pStyle w:val="a8"/>
        <w:numPr>
          <w:ilvl w:val="0"/>
          <w:numId w:val="8"/>
        </w:numPr>
        <w:tabs>
          <w:tab w:val="left" w:pos="993"/>
        </w:tabs>
        <w:spacing w:before="120"/>
        <w:ind w:left="0" w:firstLine="567"/>
        <w:jc w:val="both"/>
        <w:rPr>
          <w:rFonts w:ascii="Times New Roman" w:hAnsi="Times New Roman" w:cs="Times New Roman"/>
        </w:rPr>
      </w:pPr>
      <w:r w:rsidRPr="009A2B2A">
        <w:rPr>
          <w:rFonts w:ascii="Times New Roman" w:hAnsi="Times New Roman" w:cs="Times New Roman"/>
        </w:rPr>
        <w:t>Устав в действующей редакции или иные документы, предусмотренные действующим законодательством Р</w:t>
      </w:r>
      <w:r w:rsidR="00640336">
        <w:rPr>
          <w:rFonts w:ascii="Times New Roman" w:hAnsi="Times New Roman" w:cs="Times New Roman"/>
        </w:rPr>
        <w:t xml:space="preserve">оссийской </w:t>
      </w:r>
      <w:r w:rsidRPr="009A2B2A">
        <w:rPr>
          <w:rFonts w:ascii="Times New Roman" w:hAnsi="Times New Roman" w:cs="Times New Roman"/>
        </w:rPr>
        <w:t>Ф</w:t>
      </w:r>
      <w:r w:rsidR="00640336">
        <w:rPr>
          <w:rFonts w:ascii="Times New Roman" w:hAnsi="Times New Roman" w:cs="Times New Roman"/>
        </w:rPr>
        <w:t>едерации</w:t>
      </w:r>
      <w:r w:rsidRPr="009A2B2A">
        <w:rPr>
          <w:rFonts w:ascii="Times New Roman" w:hAnsi="Times New Roman" w:cs="Times New Roman"/>
        </w:rPr>
        <w:t>, устанавливающие правоспособность и правовой статус юридического лица;</w:t>
      </w:r>
      <w:r w:rsidR="00853696" w:rsidRPr="009A2B2A">
        <w:rPr>
          <w:rFonts w:ascii="Times New Roman" w:hAnsi="Times New Roman" w:cs="Times New Roman"/>
        </w:rPr>
        <w:t xml:space="preserve"> </w:t>
      </w:r>
    </w:p>
    <w:p w14:paraId="36733269" w14:textId="77777777" w:rsidR="00853696" w:rsidRPr="00D14D49" w:rsidRDefault="00853696" w:rsidP="009D28A2">
      <w:pPr>
        <w:pStyle w:val="a8"/>
        <w:numPr>
          <w:ilvl w:val="0"/>
          <w:numId w:val="8"/>
        </w:numPr>
        <w:tabs>
          <w:tab w:val="left" w:pos="993"/>
        </w:tabs>
        <w:spacing w:before="120"/>
        <w:ind w:left="0" w:firstLine="567"/>
        <w:jc w:val="both"/>
        <w:rPr>
          <w:rFonts w:ascii="Times New Roman" w:hAnsi="Times New Roman" w:cs="Times New Roman"/>
        </w:rPr>
      </w:pPr>
      <w:r w:rsidRPr="00B937FC">
        <w:rPr>
          <w:rFonts w:ascii="Times New Roman" w:hAnsi="Times New Roman" w:cs="Times New Roman"/>
        </w:rPr>
        <w:t xml:space="preserve">Свидетельство </w:t>
      </w:r>
      <w:r w:rsidR="00657E58" w:rsidRPr="006E2E61">
        <w:rPr>
          <w:rFonts w:ascii="Times New Roman" w:hAnsi="Times New Roman" w:cs="Times New Roman"/>
        </w:rPr>
        <w:t>или уведомление</w:t>
      </w:r>
      <w:r w:rsidR="00657E58">
        <w:rPr>
          <w:rFonts w:ascii="Times New Roman" w:hAnsi="Times New Roman" w:cs="Times New Roman"/>
        </w:rPr>
        <w:t xml:space="preserve"> </w:t>
      </w:r>
      <w:r w:rsidRPr="00B937FC">
        <w:rPr>
          <w:rFonts w:ascii="Times New Roman" w:hAnsi="Times New Roman" w:cs="Times New Roman"/>
        </w:rPr>
        <w:t>о постановке на учет в налоговом органе;</w:t>
      </w:r>
    </w:p>
    <w:p w14:paraId="7C61BFAE" w14:textId="77777777" w:rsidR="00A143A6" w:rsidRPr="009A2B2A" w:rsidRDefault="00F77D8E">
      <w:pPr>
        <w:pStyle w:val="a8"/>
        <w:numPr>
          <w:ilvl w:val="0"/>
          <w:numId w:val="8"/>
        </w:numPr>
        <w:tabs>
          <w:tab w:val="left" w:pos="993"/>
        </w:tabs>
        <w:spacing w:before="120"/>
        <w:ind w:left="0" w:firstLine="567"/>
        <w:jc w:val="both"/>
        <w:rPr>
          <w:rFonts w:ascii="Times New Roman" w:hAnsi="Times New Roman" w:cs="Times New Roman"/>
        </w:rPr>
      </w:pPr>
      <w:r w:rsidRPr="006E2E61">
        <w:rPr>
          <w:rFonts w:ascii="Times New Roman" w:hAnsi="Times New Roman" w:cs="Times New Roman"/>
        </w:rPr>
        <w:t>Копия документа</w:t>
      </w:r>
      <w:r w:rsidR="00A143A6" w:rsidRPr="00B82257">
        <w:rPr>
          <w:rFonts w:ascii="Times New Roman" w:hAnsi="Times New Roman" w:cs="Times New Roman"/>
        </w:rPr>
        <w:t>, подтверждающ</w:t>
      </w:r>
      <w:r w:rsidR="00E42418" w:rsidRPr="00B82257">
        <w:rPr>
          <w:rFonts w:ascii="Times New Roman" w:hAnsi="Times New Roman" w:cs="Times New Roman"/>
        </w:rPr>
        <w:t>его</w:t>
      </w:r>
      <w:r w:rsidR="00A143A6" w:rsidRPr="009A2B2A">
        <w:rPr>
          <w:rFonts w:ascii="Times New Roman" w:hAnsi="Times New Roman" w:cs="Times New Roman"/>
        </w:rPr>
        <w:t xml:space="preserve"> полномочия лица действовать от имени Участника:</w:t>
      </w:r>
    </w:p>
    <w:p w14:paraId="4D0378BC" w14:textId="5050A67C" w:rsidR="007E323B" w:rsidRPr="009A2B2A" w:rsidRDefault="00640336">
      <w:pPr>
        <w:pStyle w:val="a8"/>
        <w:numPr>
          <w:ilvl w:val="0"/>
          <w:numId w:val="9"/>
        </w:numPr>
        <w:tabs>
          <w:tab w:val="left" w:pos="993"/>
        </w:tabs>
        <w:spacing w:before="120"/>
        <w:ind w:left="0" w:firstLine="567"/>
        <w:jc w:val="both"/>
        <w:rPr>
          <w:rFonts w:ascii="Times New Roman" w:eastAsia="Calibri" w:hAnsi="Times New Roman" w:cs="Times New Roman"/>
          <w:b/>
          <w:bCs/>
          <w:i/>
          <w:iCs/>
        </w:rPr>
      </w:pPr>
      <w:r>
        <w:rPr>
          <w:rFonts w:ascii="Times New Roman" w:hAnsi="Times New Roman" w:cs="Times New Roman"/>
        </w:rPr>
        <w:t>р</w:t>
      </w:r>
      <w:r w:rsidR="00A143A6" w:rsidRPr="009A2B2A">
        <w:rPr>
          <w:rFonts w:ascii="Times New Roman" w:hAnsi="Times New Roman" w:cs="Times New Roman"/>
        </w:rPr>
        <w:t>ешение об избрании / назначении единоличного исполнительного органа/ решение и договор о передаче полномочий единоличного исполнительного органа;</w:t>
      </w:r>
    </w:p>
    <w:p w14:paraId="219B5A74" w14:textId="5541B006" w:rsidR="00204776" w:rsidRDefault="00F63B96" w:rsidP="00D7186E">
      <w:pPr>
        <w:pStyle w:val="a8"/>
        <w:numPr>
          <w:ilvl w:val="0"/>
          <w:numId w:val="12"/>
        </w:numPr>
        <w:tabs>
          <w:tab w:val="left" w:pos="993"/>
        </w:tabs>
        <w:spacing w:before="120"/>
        <w:ind w:left="0" w:firstLine="567"/>
        <w:jc w:val="both"/>
        <w:rPr>
          <w:rFonts w:ascii="Times New Roman" w:hAnsi="Times New Roman" w:cs="Times New Roman"/>
        </w:rPr>
      </w:pPr>
      <w:r>
        <w:rPr>
          <w:rFonts w:ascii="Times New Roman" w:hAnsi="Times New Roman" w:cs="Times New Roman"/>
        </w:rPr>
        <w:t>д</w:t>
      </w:r>
      <w:r w:rsidR="00A143A6" w:rsidRPr="009A2B2A">
        <w:rPr>
          <w:rFonts w:ascii="Times New Roman" w:hAnsi="Times New Roman" w:cs="Times New Roman"/>
        </w:rPr>
        <w:t>оверенность, подтверждающ</w:t>
      </w:r>
      <w:r>
        <w:rPr>
          <w:rFonts w:ascii="Times New Roman" w:hAnsi="Times New Roman" w:cs="Times New Roman"/>
        </w:rPr>
        <w:t>ая</w:t>
      </w:r>
      <w:r w:rsidR="00A143A6" w:rsidRPr="009A2B2A">
        <w:rPr>
          <w:rFonts w:ascii="Times New Roman" w:hAnsi="Times New Roman" w:cs="Times New Roman"/>
        </w:rPr>
        <w:t xml:space="preserve"> полномочия лица, </w:t>
      </w:r>
      <w:r w:rsidR="00C02F71" w:rsidRPr="009A2B2A">
        <w:rPr>
          <w:rFonts w:ascii="Times New Roman" w:hAnsi="Times New Roman" w:cs="Times New Roman"/>
        </w:rPr>
        <w:t xml:space="preserve">подписавшего Заявку и входящие в ее состав документы, и лица, </w:t>
      </w:r>
      <w:r w:rsidR="00A143A6" w:rsidRPr="009A2B2A">
        <w:rPr>
          <w:rFonts w:ascii="Times New Roman" w:hAnsi="Times New Roman" w:cs="Times New Roman"/>
        </w:rPr>
        <w:t xml:space="preserve">уполномоченного заключить </w:t>
      </w:r>
      <w:r w:rsidR="00C93F90" w:rsidRPr="009A2B2A">
        <w:rPr>
          <w:rFonts w:ascii="Times New Roman" w:hAnsi="Times New Roman" w:cs="Times New Roman"/>
        </w:rPr>
        <w:t>соответствующ</w:t>
      </w:r>
      <w:r w:rsidR="00C93F90">
        <w:rPr>
          <w:rFonts w:ascii="Times New Roman" w:hAnsi="Times New Roman" w:cs="Times New Roman"/>
        </w:rPr>
        <w:t>ее</w:t>
      </w:r>
      <w:r w:rsidR="00C93F90" w:rsidRPr="009A2B2A">
        <w:rPr>
          <w:rFonts w:ascii="Times New Roman" w:hAnsi="Times New Roman" w:cs="Times New Roman"/>
        </w:rPr>
        <w:t xml:space="preserve"> </w:t>
      </w:r>
      <w:r w:rsidR="00C93F90">
        <w:rPr>
          <w:rFonts w:ascii="Times New Roman" w:hAnsi="Times New Roman" w:cs="Times New Roman"/>
        </w:rPr>
        <w:t>Соглашение</w:t>
      </w:r>
      <w:r w:rsidR="00C93F90" w:rsidRPr="009A2B2A">
        <w:rPr>
          <w:rFonts w:ascii="Times New Roman" w:hAnsi="Times New Roman" w:cs="Times New Roman"/>
        </w:rPr>
        <w:t xml:space="preserve"> </w:t>
      </w:r>
      <w:r w:rsidR="00A143A6" w:rsidRPr="009A2B2A">
        <w:rPr>
          <w:rFonts w:ascii="Times New Roman" w:hAnsi="Times New Roman" w:cs="Times New Roman"/>
        </w:rPr>
        <w:t xml:space="preserve">по </w:t>
      </w:r>
      <w:r w:rsidR="00A143A6" w:rsidRPr="00D1135E">
        <w:rPr>
          <w:rFonts w:ascii="Times New Roman" w:hAnsi="Times New Roman" w:cs="Times New Roman"/>
        </w:rPr>
        <w:t xml:space="preserve">результатам </w:t>
      </w:r>
      <w:r w:rsidR="00831DAB">
        <w:rPr>
          <w:rFonts w:ascii="Times New Roman" w:hAnsi="Times New Roman" w:cs="Times New Roman"/>
        </w:rPr>
        <w:t>отбор</w:t>
      </w:r>
      <w:r w:rsidR="000477B1">
        <w:rPr>
          <w:rFonts w:ascii="Times New Roman" w:hAnsi="Times New Roman" w:cs="Times New Roman"/>
        </w:rPr>
        <w:t>а</w:t>
      </w:r>
      <w:r w:rsidR="00A143A6" w:rsidRPr="00D1135E">
        <w:rPr>
          <w:rFonts w:ascii="Times New Roman" w:hAnsi="Times New Roman" w:cs="Times New Roman"/>
        </w:rPr>
        <w:t xml:space="preserve"> (если таким лицом не является лицо, наделенное правом действовать от имени Участника без доверенности в силу закона);</w:t>
      </w:r>
    </w:p>
    <w:p w14:paraId="5FE9E5BC" w14:textId="71924507" w:rsidR="00F53676" w:rsidRPr="00D1135E" w:rsidRDefault="006C39C6">
      <w:pPr>
        <w:pStyle w:val="a8"/>
        <w:numPr>
          <w:ilvl w:val="0"/>
          <w:numId w:val="8"/>
        </w:numPr>
        <w:tabs>
          <w:tab w:val="left" w:pos="993"/>
        </w:tabs>
        <w:spacing w:before="120"/>
        <w:ind w:left="0" w:firstLine="567"/>
        <w:jc w:val="both"/>
        <w:rPr>
          <w:rFonts w:ascii="Times New Roman" w:hAnsi="Times New Roman" w:cs="Times New Roman"/>
        </w:rPr>
      </w:pPr>
      <w:proofErr w:type="gramStart"/>
      <w:r w:rsidRPr="006C39C6">
        <w:rPr>
          <w:rFonts w:ascii="Times New Roman" w:hAnsi="Times New Roman" w:cs="Times New Roman"/>
        </w:rPr>
        <w:t xml:space="preserve">Документы, подтверждающие применяемый режим налогообложения (уведомление о переходе на УСН  (КНД 1150001) с отметкой налогового органа, в том числе в электронном виде (если применимо) или информационное письмо (КНД 1125021), подписанное уполномоченным лицом Федеральной налоговой службы (налоговой инспекции)/уведомление о переходе на ЕСХН (1150007) с отметкой налогового органа, в том </w:t>
      </w:r>
      <w:r w:rsidRPr="006C39C6">
        <w:rPr>
          <w:rFonts w:ascii="Times New Roman" w:hAnsi="Times New Roman" w:cs="Times New Roman"/>
        </w:rPr>
        <w:lastRenderedPageBreak/>
        <w:t>числе в электронном виде (если применимо) или информационное письмо (КНД 1125022</w:t>
      </w:r>
      <w:proofErr w:type="gramEnd"/>
      <w:r w:rsidRPr="006C39C6">
        <w:rPr>
          <w:rFonts w:ascii="Times New Roman" w:hAnsi="Times New Roman" w:cs="Times New Roman"/>
        </w:rPr>
        <w:t xml:space="preserve">), </w:t>
      </w:r>
      <w:proofErr w:type="gramStart"/>
      <w:r w:rsidRPr="006C39C6">
        <w:rPr>
          <w:rFonts w:ascii="Times New Roman" w:hAnsi="Times New Roman" w:cs="Times New Roman"/>
        </w:rPr>
        <w:t>подписанное</w:t>
      </w:r>
      <w:proofErr w:type="gramEnd"/>
      <w:r w:rsidRPr="006C39C6">
        <w:rPr>
          <w:rFonts w:ascii="Times New Roman" w:hAnsi="Times New Roman" w:cs="Times New Roman"/>
        </w:rPr>
        <w:t xml:space="preserve"> уполномоченным лицом Федеральной налоговой службы (налоговой инспекции)/патент (КНД 1121021) с отметкой налогового органа, в том числе в электронном виде (если применимо) и пр.)</w:t>
      </w:r>
      <w:r w:rsidR="00F53676" w:rsidRPr="00D1135E">
        <w:rPr>
          <w:rFonts w:ascii="Times New Roman" w:hAnsi="Times New Roman" w:cs="Times New Roman"/>
        </w:rPr>
        <w:t>;</w:t>
      </w:r>
    </w:p>
    <w:p w14:paraId="2B1F5615" w14:textId="2FFD5F75" w:rsidR="00A21E4B" w:rsidRPr="007D1C66" w:rsidRDefault="00A21E4B">
      <w:pPr>
        <w:pStyle w:val="a8"/>
        <w:numPr>
          <w:ilvl w:val="0"/>
          <w:numId w:val="8"/>
        </w:numPr>
        <w:tabs>
          <w:tab w:val="left" w:pos="993"/>
        </w:tabs>
        <w:spacing w:before="120"/>
        <w:ind w:left="0" w:firstLine="567"/>
        <w:jc w:val="both"/>
        <w:rPr>
          <w:rFonts w:ascii="Times New Roman" w:hAnsi="Times New Roman" w:cs="Times New Roman"/>
        </w:rPr>
      </w:pPr>
      <w:r w:rsidRPr="007D1C66">
        <w:rPr>
          <w:rFonts w:ascii="Times New Roman" w:hAnsi="Times New Roman" w:cs="Times New Roman"/>
        </w:rPr>
        <w:t>Бухгалтерская отчетность (Бухгалтерский баланс, Отчет о финансовых результатах или Книга учета доходов и расходов (</w:t>
      </w:r>
      <w:proofErr w:type="spellStart"/>
      <w:r w:rsidRPr="007D1C66">
        <w:rPr>
          <w:rFonts w:ascii="Times New Roman" w:hAnsi="Times New Roman" w:cs="Times New Roman"/>
        </w:rPr>
        <w:t>КУДиР</w:t>
      </w:r>
      <w:proofErr w:type="spellEnd"/>
      <w:r w:rsidRPr="007D1C66">
        <w:rPr>
          <w:rFonts w:ascii="Times New Roman" w:hAnsi="Times New Roman" w:cs="Times New Roman"/>
        </w:rPr>
        <w:t xml:space="preserve">)/ выписка из </w:t>
      </w:r>
      <w:proofErr w:type="spellStart"/>
      <w:r w:rsidRPr="007D1C66">
        <w:rPr>
          <w:rFonts w:ascii="Times New Roman" w:hAnsi="Times New Roman" w:cs="Times New Roman"/>
        </w:rPr>
        <w:t>КУДиР</w:t>
      </w:r>
      <w:proofErr w:type="spellEnd"/>
      <w:r w:rsidRPr="007D1C66">
        <w:rPr>
          <w:rFonts w:ascii="Times New Roman" w:hAnsi="Times New Roman" w:cs="Times New Roman"/>
        </w:rPr>
        <w:t xml:space="preserve">) </w:t>
      </w:r>
      <w:r w:rsidRPr="007D1C66">
        <w:rPr>
          <w:rFonts w:ascii="Times New Roman" w:hAnsi="Times New Roman" w:cs="Times New Roman"/>
          <w:b/>
          <w:bCs/>
        </w:rPr>
        <w:t xml:space="preserve">по </w:t>
      </w:r>
      <w:r w:rsidRPr="00817873">
        <w:rPr>
          <w:rFonts w:ascii="Times New Roman" w:hAnsi="Times New Roman" w:cs="Times New Roman"/>
          <w:b/>
          <w:bCs/>
        </w:rPr>
        <w:t xml:space="preserve">состоянию на </w:t>
      </w:r>
      <w:r w:rsidR="00E23C5D" w:rsidRPr="00817873">
        <w:rPr>
          <w:rFonts w:ascii="Times New Roman" w:hAnsi="Times New Roman" w:cs="Times New Roman"/>
          <w:b/>
        </w:rPr>
        <w:t xml:space="preserve"> 31.12.</w:t>
      </w:r>
      <w:r w:rsidR="006B23DE" w:rsidRPr="00817873">
        <w:rPr>
          <w:rFonts w:ascii="Times New Roman" w:hAnsi="Times New Roman" w:cs="Times New Roman"/>
          <w:b/>
        </w:rPr>
        <w:t>201</w:t>
      </w:r>
      <w:r w:rsidR="006B23DE">
        <w:rPr>
          <w:rFonts w:ascii="Times New Roman" w:hAnsi="Times New Roman" w:cs="Times New Roman"/>
          <w:b/>
        </w:rPr>
        <w:t>9</w:t>
      </w:r>
      <w:r w:rsidR="006B23DE" w:rsidRPr="00817873">
        <w:rPr>
          <w:rFonts w:ascii="Times New Roman" w:hAnsi="Times New Roman" w:cs="Times New Roman"/>
          <w:b/>
        </w:rPr>
        <w:t xml:space="preserve"> </w:t>
      </w:r>
      <w:r w:rsidR="00E23C5D" w:rsidRPr="00817873">
        <w:rPr>
          <w:rFonts w:ascii="Times New Roman" w:hAnsi="Times New Roman" w:cs="Times New Roman"/>
          <w:b/>
        </w:rPr>
        <w:t>г., 31.12.</w:t>
      </w:r>
      <w:r w:rsidR="006B23DE" w:rsidRPr="00817873">
        <w:rPr>
          <w:rFonts w:ascii="Times New Roman" w:hAnsi="Times New Roman" w:cs="Times New Roman"/>
          <w:b/>
        </w:rPr>
        <w:t>20</w:t>
      </w:r>
      <w:r w:rsidR="006B23DE">
        <w:rPr>
          <w:rFonts w:ascii="Times New Roman" w:hAnsi="Times New Roman" w:cs="Times New Roman"/>
          <w:b/>
        </w:rPr>
        <w:t>20</w:t>
      </w:r>
      <w:r w:rsidR="006B23DE" w:rsidRPr="00817873">
        <w:rPr>
          <w:rFonts w:ascii="Times New Roman" w:hAnsi="Times New Roman" w:cs="Times New Roman"/>
          <w:b/>
        </w:rPr>
        <w:t xml:space="preserve"> </w:t>
      </w:r>
      <w:r w:rsidR="00E23C5D" w:rsidRPr="00817873">
        <w:rPr>
          <w:rFonts w:ascii="Times New Roman" w:hAnsi="Times New Roman" w:cs="Times New Roman"/>
          <w:b/>
        </w:rPr>
        <w:t>г., 31.12.</w:t>
      </w:r>
      <w:r w:rsidR="006B23DE" w:rsidRPr="00817873">
        <w:rPr>
          <w:rFonts w:ascii="Times New Roman" w:hAnsi="Times New Roman" w:cs="Times New Roman"/>
          <w:b/>
        </w:rPr>
        <w:t>20</w:t>
      </w:r>
      <w:r w:rsidR="006B23DE" w:rsidRPr="00A70F3F">
        <w:rPr>
          <w:rFonts w:ascii="Times New Roman" w:hAnsi="Times New Roman" w:cs="Times New Roman"/>
          <w:b/>
        </w:rPr>
        <w:t>2</w:t>
      </w:r>
      <w:r w:rsidR="006B23DE">
        <w:rPr>
          <w:rFonts w:ascii="Times New Roman" w:hAnsi="Times New Roman" w:cs="Times New Roman"/>
          <w:b/>
        </w:rPr>
        <w:t>1</w:t>
      </w:r>
      <w:r w:rsidR="006B23DE" w:rsidRPr="00817873">
        <w:rPr>
          <w:rFonts w:ascii="Times New Roman" w:hAnsi="Times New Roman" w:cs="Times New Roman"/>
          <w:b/>
        </w:rPr>
        <w:t xml:space="preserve"> </w:t>
      </w:r>
      <w:r w:rsidR="00E23C5D" w:rsidRPr="00817873">
        <w:rPr>
          <w:rFonts w:ascii="Times New Roman" w:hAnsi="Times New Roman" w:cs="Times New Roman"/>
          <w:b/>
        </w:rPr>
        <w:t>г., 31.12.</w:t>
      </w:r>
      <w:r w:rsidR="006B23DE" w:rsidRPr="00817873">
        <w:rPr>
          <w:rFonts w:ascii="Times New Roman" w:hAnsi="Times New Roman" w:cs="Times New Roman"/>
          <w:b/>
        </w:rPr>
        <w:t>20</w:t>
      </w:r>
      <w:r w:rsidR="006B23DE" w:rsidRPr="00916F04">
        <w:rPr>
          <w:rFonts w:ascii="Times New Roman" w:hAnsi="Times New Roman" w:cs="Times New Roman"/>
          <w:b/>
        </w:rPr>
        <w:t>2</w:t>
      </w:r>
      <w:r w:rsidR="006B23DE">
        <w:rPr>
          <w:rFonts w:ascii="Times New Roman" w:hAnsi="Times New Roman" w:cs="Times New Roman"/>
          <w:b/>
        </w:rPr>
        <w:t>2</w:t>
      </w:r>
      <w:r w:rsidR="006B23DE" w:rsidRPr="00817873">
        <w:rPr>
          <w:rFonts w:ascii="Times New Roman" w:hAnsi="Times New Roman" w:cs="Times New Roman"/>
          <w:b/>
        </w:rPr>
        <w:t xml:space="preserve"> </w:t>
      </w:r>
      <w:r w:rsidR="00E23C5D" w:rsidRPr="00817873">
        <w:rPr>
          <w:rFonts w:ascii="Times New Roman" w:hAnsi="Times New Roman" w:cs="Times New Roman"/>
          <w:b/>
        </w:rPr>
        <w:t>г., 31.12.</w:t>
      </w:r>
      <w:r w:rsidR="006B23DE" w:rsidRPr="00817873">
        <w:rPr>
          <w:rFonts w:ascii="Times New Roman" w:hAnsi="Times New Roman" w:cs="Times New Roman"/>
          <w:b/>
        </w:rPr>
        <w:t>202</w:t>
      </w:r>
      <w:r w:rsidR="006B23DE">
        <w:rPr>
          <w:rFonts w:ascii="Times New Roman" w:hAnsi="Times New Roman" w:cs="Times New Roman"/>
          <w:b/>
        </w:rPr>
        <w:t>3</w:t>
      </w:r>
      <w:r w:rsidR="006B23DE" w:rsidRPr="00817873">
        <w:rPr>
          <w:rFonts w:ascii="Times New Roman" w:hAnsi="Times New Roman" w:cs="Times New Roman"/>
          <w:b/>
        </w:rPr>
        <w:t xml:space="preserve"> </w:t>
      </w:r>
      <w:r w:rsidR="00E23C5D" w:rsidRPr="00817873">
        <w:rPr>
          <w:rFonts w:ascii="Times New Roman" w:hAnsi="Times New Roman" w:cs="Times New Roman"/>
          <w:b/>
        </w:rPr>
        <w:t xml:space="preserve">г. </w:t>
      </w:r>
      <w:r w:rsidRPr="00817873">
        <w:rPr>
          <w:rFonts w:ascii="Times New Roman" w:hAnsi="Times New Roman" w:cs="Times New Roman"/>
        </w:rPr>
        <w:t>(если применимо в соответствии с режимом налогообложения). Данные документы должны содержать</w:t>
      </w:r>
      <w:r w:rsidRPr="007D1C66">
        <w:rPr>
          <w:rFonts w:ascii="Times New Roman" w:hAnsi="Times New Roman" w:cs="Times New Roman"/>
        </w:rPr>
        <w:t xml:space="preserve"> отметку налогового органа о приёме отчетности или иной документ, свидетельствующий о приеме отчетности налоговым органом, в том числе в электронном виде. </w:t>
      </w:r>
      <w:proofErr w:type="gramStart"/>
      <w:r w:rsidR="00B63751">
        <w:rPr>
          <w:rFonts w:ascii="Times New Roman" w:hAnsi="Times New Roman" w:cs="Times New Roman"/>
        </w:rPr>
        <w:t xml:space="preserve">Бухгалтерский баланс, Отчет о финансовых результатах могут быть сформированы </w:t>
      </w:r>
      <w:r w:rsidR="00B63751" w:rsidRPr="001A6FE7">
        <w:rPr>
          <w:rFonts w:ascii="Times New Roman" w:hAnsi="Times New Roman" w:cs="Times New Roman"/>
        </w:rPr>
        <w:t>на сайте Государственного информационного ресурса бухгалтерской (финансовой) отчетности</w:t>
      </w:r>
      <w:r w:rsidR="00B63751" w:rsidRPr="00F723DA">
        <w:t xml:space="preserve"> </w:t>
      </w:r>
      <w:hyperlink r:id="rId17" w:history="1">
        <w:r w:rsidR="00B63751" w:rsidRPr="001477D5">
          <w:rPr>
            <w:rStyle w:val="af"/>
            <w:rFonts w:ascii="Times New Roman" w:hAnsi="Times New Roman" w:cs="Times New Roman"/>
          </w:rPr>
          <w:t>https://bo.nalog.ru</w:t>
        </w:r>
      </w:hyperlink>
      <w:r w:rsidR="00B63751">
        <w:rPr>
          <w:rFonts w:ascii="Times New Roman" w:hAnsi="Times New Roman" w:cs="Times New Roman"/>
        </w:rPr>
        <w:t xml:space="preserve"> с подписью ФНС России</w:t>
      </w:r>
      <w:r w:rsidR="00B63751" w:rsidRPr="001A6FE7">
        <w:rPr>
          <w:rFonts w:ascii="Times New Roman" w:hAnsi="Times New Roman" w:cs="Times New Roman"/>
        </w:rPr>
        <w:t>.</w:t>
      </w:r>
      <w:proofErr w:type="gramEnd"/>
      <w:r w:rsidR="00B63751">
        <w:t xml:space="preserve"> </w:t>
      </w:r>
      <w:proofErr w:type="spellStart"/>
      <w:r w:rsidRPr="007D1C66">
        <w:rPr>
          <w:rFonts w:ascii="Times New Roman" w:hAnsi="Times New Roman" w:cs="Times New Roman"/>
        </w:rPr>
        <w:t>КУДиР</w:t>
      </w:r>
      <w:proofErr w:type="spellEnd"/>
      <w:r w:rsidRPr="007D1C66">
        <w:rPr>
          <w:rFonts w:ascii="Times New Roman" w:hAnsi="Times New Roman" w:cs="Times New Roman"/>
        </w:rPr>
        <w:t xml:space="preserve"> или выписка из </w:t>
      </w:r>
      <w:proofErr w:type="spellStart"/>
      <w:r w:rsidRPr="007D1C66">
        <w:rPr>
          <w:rFonts w:ascii="Times New Roman" w:hAnsi="Times New Roman" w:cs="Times New Roman"/>
        </w:rPr>
        <w:t>КУДиР</w:t>
      </w:r>
      <w:proofErr w:type="spellEnd"/>
      <w:r w:rsidRPr="007D1C66">
        <w:rPr>
          <w:rFonts w:ascii="Times New Roman" w:hAnsi="Times New Roman" w:cs="Times New Roman"/>
        </w:rPr>
        <w:t xml:space="preserve"> должна содержать информацию о квартальных и годовых итогах по доходам и расходам и должна быть заверена подписью руководителя и печатью (при наличии);</w:t>
      </w:r>
    </w:p>
    <w:p w14:paraId="6C3635F9" w14:textId="389C86A9" w:rsidR="00A21E4B" w:rsidRPr="00BD1939" w:rsidRDefault="00A21E4B">
      <w:pPr>
        <w:pStyle w:val="a8"/>
        <w:numPr>
          <w:ilvl w:val="0"/>
          <w:numId w:val="8"/>
        </w:numPr>
        <w:tabs>
          <w:tab w:val="left" w:pos="993"/>
        </w:tabs>
        <w:spacing w:before="120"/>
        <w:ind w:left="0" w:firstLine="567"/>
        <w:jc w:val="both"/>
        <w:rPr>
          <w:rFonts w:ascii="Times New Roman" w:hAnsi="Times New Roman" w:cs="Times New Roman"/>
        </w:rPr>
      </w:pPr>
      <w:r w:rsidRPr="007D1C66">
        <w:rPr>
          <w:rFonts w:ascii="Times New Roman" w:hAnsi="Times New Roman" w:cs="Times New Roman"/>
        </w:rPr>
        <w:t xml:space="preserve">Справка из ИФНС России об исполнении налогоплательщиком (плательщиком сборов, налоговым агентом) обязанности по уплате налогов, сборов, страховых взносов, пеней, штрафов, процентов (код по КНД 1120101) по состоянию на дату не ранее чем за 60 дней до даты ее предоставления Организатору </w:t>
      </w:r>
      <w:r w:rsidR="00831DAB">
        <w:rPr>
          <w:rFonts w:ascii="Times New Roman" w:hAnsi="Times New Roman" w:cs="Times New Roman"/>
        </w:rPr>
        <w:t>отбор</w:t>
      </w:r>
      <w:r w:rsidR="00FE51E0">
        <w:rPr>
          <w:rFonts w:ascii="Times New Roman" w:hAnsi="Times New Roman" w:cs="Times New Roman"/>
        </w:rPr>
        <w:t>а</w:t>
      </w:r>
      <w:r w:rsidRPr="007D1C66">
        <w:rPr>
          <w:rFonts w:ascii="Times New Roman" w:hAnsi="Times New Roman" w:cs="Times New Roman"/>
        </w:rPr>
        <w:t xml:space="preserve">. В </w:t>
      </w:r>
      <w:r w:rsidRPr="00050BFE">
        <w:rPr>
          <w:rFonts w:ascii="Times New Roman" w:hAnsi="Times New Roman" w:cs="Times New Roman"/>
        </w:rPr>
        <w:t>случае</w:t>
      </w:r>
      <w:proofErr w:type="gramStart"/>
      <w:r w:rsidRPr="00050BFE">
        <w:rPr>
          <w:rFonts w:ascii="Times New Roman" w:hAnsi="Times New Roman" w:cs="Times New Roman"/>
        </w:rPr>
        <w:t>,</w:t>
      </w:r>
      <w:proofErr w:type="gramEnd"/>
      <w:r w:rsidRPr="00050BFE">
        <w:rPr>
          <w:rFonts w:ascii="Times New Roman" w:hAnsi="Times New Roman" w:cs="Times New Roman"/>
        </w:rPr>
        <w:t xml:space="preserve"> если </w:t>
      </w:r>
      <w:r w:rsidR="006F1ED3" w:rsidRPr="00050BFE">
        <w:rPr>
          <w:rFonts w:ascii="Times New Roman" w:hAnsi="Times New Roman" w:cs="Times New Roman"/>
        </w:rPr>
        <w:t>У</w:t>
      </w:r>
      <w:r w:rsidRPr="00050BFE">
        <w:rPr>
          <w:rFonts w:ascii="Times New Roman" w:hAnsi="Times New Roman" w:cs="Times New Roman"/>
        </w:rPr>
        <w:t xml:space="preserve">частник имеет неисполненную обязанность по уплате налогов, сборов, страховых взносов, пеней, штрафов, процентов, дополнительно предоставляется </w:t>
      </w:r>
      <w:r w:rsidR="000D3F35">
        <w:rPr>
          <w:rFonts w:ascii="Times New Roman" w:hAnsi="Times New Roman" w:cs="Times New Roman"/>
        </w:rPr>
        <w:t>с</w:t>
      </w:r>
      <w:r w:rsidR="000D3F35" w:rsidRPr="00B92792">
        <w:rPr>
          <w:rFonts w:ascii="Times New Roman" w:hAnsi="Times New Roman" w:cs="Times New Roman"/>
        </w:rPr>
        <w:t>правка о наличии на дату формирования справки положительного, отрицательного или нулевого сальдо единого налогового счета налогоплательщика (код по КНД 1160082)</w:t>
      </w:r>
      <w:r w:rsidRPr="00050BFE">
        <w:rPr>
          <w:rFonts w:ascii="Times New Roman" w:hAnsi="Times New Roman" w:cs="Times New Roman"/>
        </w:rPr>
        <w:t xml:space="preserve"> по каждому налоговому органу, по которому существует задолженность, на дату не ранее чем дата выдачи Справки об исполнении налогоплательщиком (плательщиком сборов, налоговым агентом) обязанности по уплате налогов, сборов, страховых взносов, пеней, штрафов, процентов (код по КНД 1120101). В соответствии с п. 129 Приказа ФНС России от 08.07.2019 № ММВ-7-19/343@ справка должна быть выдана тем налоговым органом, в котором </w:t>
      </w:r>
      <w:r w:rsidR="006F1ED3" w:rsidRPr="00050BFE">
        <w:rPr>
          <w:rFonts w:ascii="Times New Roman" w:hAnsi="Times New Roman" w:cs="Times New Roman"/>
        </w:rPr>
        <w:t>У</w:t>
      </w:r>
      <w:r w:rsidRPr="00050BFE">
        <w:rPr>
          <w:rFonts w:ascii="Times New Roman" w:hAnsi="Times New Roman" w:cs="Times New Roman"/>
        </w:rPr>
        <w:t xml:space="preserve">частник </w:t>
      </w:r>
      <w:proofErr w:type="gramStart"/>
      <w:r w:rsidRPr="00050BFE">
        <w:rPr>
          <w:rFonts w:ascii="Times New Roman" w:hAnsi="Times New Roman" w:cs="Times New Roman"/>
        </w:rPr>
        <w:t>стоит на учете</w:t>
      </w:r>
      <w:proofErr w:type="gramEnd"/>
      <w:r w:rsidRPr="00050BFE">
        <w:rPr>
          <w:rFonts w:ascii="Times New Roman" w:hAnsi="Times New Roman" w:cs="Times New Roman"/>
        </w:rPr>
        <w:t>, с отражением состояния всем налогам, сборам, страховым взносам, пеням, штрафам, процентам</w:t>
      </w:r>
      <w:r w:rsidRPr="007D1C66">
        <w:rPr>
          <w:rFonts w:ascii="Times New Roman" w:hAnsi="Times New Roman" w:cs="Times New Roman"/>
        </w:rPr>
        <w:t xml:space="preserve">, подлежащим уплате заявителем. </w:t>
      </w:r>
      <w:proofErr w:type="gramStart"/>
      <w:r w:rsidRPr="007D1C66">
        <w:rPr>
          <w:rFonts w:ascii="Times New Roman" w:hAnsi="Times New Roman" w:cs="Times New Roman"/>
        </w:rPr>
        <w:t xml:space="preserve">Данные Справки должны быть представлены в виде сканированных копий справок, оформленных в бумажном виде и </w:t>
      </w:r>
      <w:r w:rsidRPr="00BD1939">
        <w:rPr>
          <w:rFonts w:ascii="Times New Roman" w:hAnsi="Times New Roman" w:cs="Times New Roman"/>
        </w:rPr>
        <w:t>содержащих печать, а также подпись уполномоченного лица налогового органа; или в виде справок, оформленных в электронном виде и содержащих усиленную квалифицированную электронную подпись налогового органа в порядке, установленном законодательством Российской Федерации</w:t>
      </w:r>
      <w:r w:rsidR="002B237F">
        <w:rPr>
          <w:rFonts w:ascii="Times New Roman" w:hAnsi="Times New Roman" w:cs="Times New Roman"/>
        </w:rPr>
        <w:t>.</w:t>
      </w:r>
      <w:proofErr w:type="gramEnd"/>
      <w:r w:rsidR="002B237F">
        <w:rPr>
          <w:rFonts w:ascii="Times New Roman" w:hAnsi="Times New Roman" w:cs="Times New Roman"/>
        </w:rPr>
        <w:t xml:space="preserve"> </w:t>
      </w:r>
      <w:r w:rsidR="002B237F" w:rsidRPr="007D014E">
        <w:rPr>
          <w:rFonts w:ascii="Times New Roman" w:hAnsi="Times New Roman" w:cs="Times New Roman"/>
        </w:rPr>
        <w:t xml:space="preserve">В связи </w:t>
      </w:r>
      <w:proofErr w:type="gramStart"/>
      <w:r w:rsidR="002B237F" w:rsidRPr="007D014E">
        <w:rPr>
          <w:rFonts w:ascii="Times New Roman" w:hAnsi="Times New Roman" w:cs="Times New Roman"/>
        </w:rPr>
        <w:t>со</w:t>
      </w:r>
      <w:proofErr w:type="gramEnd"/>
      <w:r w:rsidR="002B237F" w:rsidRPr="007D014E">
        <w:rPr>
          <w:rFonts w:ascii="Times New Roman" w:hAnsi="Times New Roman" w:cs="Times New Roman"/>
        </w:rPr>
        <w:t xml:space="preserve"> временным снижением налоговой нагрузки на налогоплательщиков на период проведения специальной операции и действий недружественных стран, Участник вправе предоставить соответствующие документы из ИНФС России об освобождении </w:t>
      </w:r>
      <w:r w:rsidR="002B237F">
        <w:rPr>
          <w:rFonts w:ascii="Times New Roman" w:hAnsi="Times New Roman" w:cs="Times New Roman"/>
        </w:rPr>
        <w:t xml:space="preserve">Участника </w:t>
      </w:r>
      <w:r w:rsidR="002B237F" w:rsidRPr="007D014E">
        <w:rPr>
          <w:rFonts w:ascii="Times New Roman" w:hAnsi="Times New Roman" w:cs="Times New Roman"/>
        </w:rPr>
        <w:t>от уплаты налогов, о предоставлении отсрочки (рассрочки) по уплате налогов и о списании задолженности по налогам</w:t>
      </w:r>
      <w:r w:rsidRPr="00BD1939">
        <w:rPr>
          <w:rFonts w:ascii="Times New Roman" w:hAnsi="Times New Roman" w:cs="Times New Roman"/>
        </w:rPr>
        <w:t>;</w:t>
      </w:r>
    </w:p>
    <w:p w14:paraId="76C18332" w14:textId="7F07A848" w:rsidR="00AD2A03" w:rsidRPr="00A70F3F" w:rsidRDefault="00184176" w:rsidP="009D28A2">
      <w:pPr>
        <w:pStyle w:val="a8"/>
        <w:numPr>
          <w:ilvl w:val="0"/>
          <w:numId w:val="8"/>
        </w:numPr>
        <w:tabs>
          <w:tab w:val="left" w:pos="993"/>
        </w:tabs>
        <w:suppressAutoHyphens/>
        <w:spacing w:before="120"/>
        <w:ind w:left="0" w:firstLine="567"/>
        <w:jc w:val="both"/>
        <w:rPr>
          <w:rFonts w:ascii="Times New Roman" w:hAnsi="Times New Roman" w:cs="Times New Roman"/>
          <w:b/>
          <w:bCs/>
          <w:color w:val="FF0000"/>
        </w:rPr>
      </w:pPr>
      <w:r w:rsidRPr="00A70F3F">
        <w:rPr>
          <w:rFonts w:ascii="Times New Roman" w:hAnsi="Times New Roman" w:cs="Times New Roman"/>
        </w:rPr>
        <w:t>Приказ о назначении главного бухгалтера / Приказ о возложении обязанностей по ведению бухгалтерского учета единоличным исполнительным органом (генеральным директором) / Договор на ведение бухгалтерского учета сторонней организацией</w:t>
      </w:r>
      <w:r w:rsidR="00204776" w:rsidRPr="00A70F3F">
        <w:rPr>
          <w:rFonts w:ascii="Times New Roman" w:hAnsi="Times New Roman" w:cs="Times New Roman"/>
        </w:rPr>
        <w:t>;</w:t>
      </w:r>
    </w:p>
    <w:p w14:paraId="66CD52BC" w14:textId="05F7718B" w:rsidR="002858FC" w:rsidRDefault="002858FC" w:rsidP="002858FC">
      <w:pPr>
        <w:pStyle w:val="a8"/>
        <w:numPr>
          <w:ilvl w:val="0"/>
          <w:numId w:val="8"/>
        </w:numPr>
        <w:tabs>
          <w:tab w:val="left" w:pos="993"/>
        </w:tabs>
        <w:suppressAutoHyphens/>
        <w:spacing w:before="120"/>
        <w:ind w:left="0" w:firstLine="567"/>
        <w:jc w:val="both"/>
        <w:rPr>
          <w:rFonts w:ascii="Times New Roman" w:hAnsi="Times New Roman" w:cs="Times New Roman"/>
        </w:rPr>
      </w:pPr>
      <w:r w:rsidRPr="002858FC">
        <w:rPr>
          <w:rFonts w:ascii="Times New Roman" w:hAnsi="Times New Roman" w:cs="Times New Roman"/>
        </w:rPr>
        <w:t xml:space="preserve">Документы, необходимые для оценки заявки в соответствии с критериями оценки, указанными в </w:t>
      </w:r>
      <w:r>
        <w:rPr>
          <w:rFonts w:ascii="Times New Roman" w:hAnsi="Times New Roman" w:cs="Times New Roman"/>
        </w:rPr>
        <w:t>Разделе 3</w:t>
      </w:r>
      <w:r w:rsidRPr="002858FC">
        <w:rPr>
          <w:rFonts w:ascii="Times New Roman" w:hAnsi="Times New Roman" w:cs="Times New Roman"/>
        </w:rPr>
        <w:t xml:space="preserve"> (непредставление данных документов не является основанием для отклонения заявки):</w:t>
      </w:r>
    </w:p>
    <w:p w14:paraId="78D30B2C" w14:textId="77777777" w:rsidR="003457DF" w:rsidRPr="002858FC" w:rsidRDefault="009A1233" w:rsidP="002858FC">
      <w:pPr>
        <w:pStyle w:val="a8"/>
        <w:numPr>
          <w:ilvl w:val="0"/>
          <w:numId w:val="9"/>
        </w:numPr>
        <w:tabs>
          <w:tab w:val="left" w:pos="993"/>
        </w:tabs>
        <w:spacing w:before="120"/>
        <w:ind w:left="0" w:firstLine="567"/>
        <w:jc w:val="both"/>
        <w:rPr>
          <w:rFonts w:ascii="Times New Roman" w:hAnsi="Times New Roman" w:cs="Times New Roman"/>
        </w:rPr>
      </w:pPr>
      <w:r w:rsidRPr="002858FC">
        <w:rPr>
          <w:rFonts w:ascii="Times New Roman" w:hAnsi="Times New Roman" w:cs="Times New Roman"/>
        </w:rPr>
        <w:t>Декларация по налогу на добавленную стоимость за предшествующий налоговый период. Декларация должна содержать отметку налогового орган</w:t>
      </w:r>
      <w:proofErr w:type="gramStart"/>
      <w:r w:rsidRPr="002858FC">
        <w:rPr>
          <w:rFonts w:ascii="Times New Roman" w:hAnsi="Times New Roman" w:cs="Times New Roman"/>
        </w:rPr>
        <w:t>а о ее</w:t>
      </w:r>
      <w:proofErr w:type="gramEnd"/>
      <w:r w:rsidRPr="002858FC">
        <w:rPr>
          <w:rFonts w:ascii="Times New Roman" w:hAnsi="Times New Roman" w:cs="Times New Roman"/>
        </w:rPr>
        <w:t xml:space="preserve"> приёме или иной </w:t>
      </w:r>
      <w:r w:rsidRPr="002858FC">
        <w:rPr>
          <w:rFonts w:ascii="Times New Roman" w:hAnsi="Times New Roman" w:cs="Times New Roman"/>
        </w:rPr>
        <w:lastRenderedPageBreak/>
        <w:t>документ, свидетельствующий о приеме декларации налоговым органом, в том числе в электронном виде</w:t>
      </w:r>
      <w:r w:rsidR="00CA7EAE" w:rsidRPr="002858FC">
        <w:rPr>
          <w:rFonts w:ascii="Times New Roman" w:hAnsi="Times New Roman" w:cs="Times New Roman"/>
        </w:rPr>
        <w:t xml:space="preserve"> (для Участников, применяющих общую систему налогообложения)</w:t>
      </w:r>
      <w:r w:rsidRPr="002858FC">
        <w:rPr>
          <w:rFonts w:ascii="Times New Roman" w:hAnsi="Times New Roman" w:cs="Times New Roman"/>
        </w:rPr>
        <w:t>;</w:t>
      </w:r>
    </w:p>
    <w:p w14:paraId="53609A7C" w14:textId="77777777" w:rsidR="003457DF" w:rsidRPr="002858FC" w:rsidRDefault="00A769B4" w:rsidP="002858FC">
      <w:pPr>
        <w:pStyle w:val="a8"/>
        <w:numPr>
          <w:ilvl w:val="0"/>
          <w:numId w:val="9"/>
        </w:numPr>
        <w:tabs>
          <w:tab w:val="left" w:pos="993"/>
        </w:tabs>
        <w:spacing w:before="120"/>
        <w:ind w:left="0" w:firstLine="567"/>
        <w:jc w:val="both"/>
        <w:rPr>
          <w:rFonts w:ascii="Times New Roman" w:hAnsi="Times New Roman" w:cs="Times New Roman"/>
        </w:rPr>
      </w:pPr>
      <w:r w:rsidRPr="002858FC">
        <w:rPr>
          <w:rFonts w:ascii="Times New Roman" w:hAnsi="Times New Roman" w:cs="Times New Roman"/>
        </w:rPr>
        <w:t xml:space="preserve">Декларация </w:t>
      </w:r>
      <w:r w:rsidR="00447FE1" w:rsidRPr="002858FC">
        <w:rPr>
          <w:rFonts w:ascii="Times New Roman" w:hAnsi="Times New Roman" w:cs="Times New Roman"/>
        </w:rPr>
        <w:t>по налогу на прибыль за предшествующий налоговый период. Декларация должна содержать отметку налогового орган</w:t>
      </w:r>
      <w:proofErr w:type="gramStart"/>
      <w:r w:rsidR="00447FE1" w:rsidRPr="002858FC">
        <w:rPr>
          <w:rFonts w:ascii="Times New Roman" w:hAnsi="Times New Roman" w:cs="Times New Roman"/>
        </w:rPr>
        <w:t>а о ее</w:t>
      </w:r>
      <w:proofErr w:type="gramEnd"/>
      <w:r w:rsidR="00447FE1" w:rsidRPr="002858FC">
        <w:rPr>
          <w:rFonts w:ascii="Times New Roman" w:hAnsi="Times New Roman" w:cs="Times New Roman"/>
        </w:rPr>
        <w:t xml:space="preserve"> приёме или иной документ, свидетельствующий о приеме декларации налоговым органом, в том числе в электронном виде</w:t>
      </w:r>
      <w:r w:rsidR="00D83B08" w:rsidRPr="002858FC">
        <w:rPr>
          <w:rFonts w:ascii="Times New Roman" w:hAnsi="Times New Roman" w:cs="Times New Roman"/>
        </w:rPr>
        <w:t xml:space="preserve"> </w:t>
      </w:r>
      <w:r w:rsidR="00CA7EAE" w:rsidRPr="002858FC">
        <w:rPr>
          <w:rFonts w:ascii="Times New Roman" w:hAnsi="Times New Roman" w:cs="Times New Roman"/>
        </w:rPr>
        <w:t>(для Участников, применяющих общую систему налогообложения)</w:t>
      </w:r>
      <w:r w:rsidR="00447FE1" w:rsidRPr="002858FC">
        <w:rPr>
          <w:rFonts w:ascii="Times New Roman" w:hAnsi="Times New Roman" w:cs="Times New Roman"/>
        </w:rPr>
        <w:t>;</w:t>
      </w:r>
    </w:p>
    <w:p w14:paraId="3C13587F" w14:textId="77777777" w:rsidR="003457DF" w:rsidRPr="002858FC" w:rsidRDefault="00CA7EAE" w:rsidP="002858FC">
      <w:pPr>
        <w:pStyle w:val="a8"/>
        <w:numPr>
          <w:ilvl w:val="0"/>
          <w:numId w:val="9"/>
        </w:numPr>
        <w:tabs>
          <w:tab w:val="left" w:pos="993"/>
        </w:tabs>
        <w:spacing w:before="120"/>
        <w:ind w:left="0" w:firstLine="567"/>
        <w:jc w:val="both"/>
        <w:rPr>
          <w:rFonts w:ascii="Times New Roman" w:hAnsi="Times New Roman" w:cs="Times New Roman"/>
        </w:rPr>
      </w:pPr>
      <w:r w:rsidRPr="002858FC">
        <w:rPr>
          <w:rFonts w:ascii="Times New Roman" w:hAnsi="Times New Roman" w:cs="Times New Roman"/>
        </w:rPr>
        <w:t>Налоговая декларация по налогам, уплачиваемым в связи с применением упрощенной системы налогообложения</w:t>
      </w:r>
      <w:r w:rsidR="0085238F" w:rsidRPr="002858FC">
        <w:rPr>
          <w:rFonts w:ascii="Times New Roman" w:hAnsi="Times New Roman" w:cs="Times New Roman"/>
        </w:rPr>
        <w:t xml:space="preserve"> за предшествующий календарный год</w:t>
      </w:r>
      <w:r w:rsidRPr="002858FC">
        <w:rPr>
          <w:rFonts w:ascii="Times New Roman" w:hAnsi="Times New Roman" w:cs="Times New Roman"/>
        </w:rPr>
        <w:t xml:space="preserve"> (для Участников, применяющих упрощенную систему налогообложения)</w:t>
      </w:r>
      <w:r w:rsidR="009D73EB" w:rsidRPr="002858FC">
        <w:rPr>
          <w:rFonts w:ascii="Times New Roman" w:hAnsi="Times New Roman" w:cs="Times New Roman"/>
        </w:rPr>
        <w:t>. Если Участник применяет автоматизированную упрощенную систему налогообложения, налоговая декларация не предоставляется</w:t>
      </w:r>
      <w:r w:rsidRPr="002858FC">
        <w:rPr>
          <w:rFonts w:ascii="Times New Roman" w:hAnsi="Times New Roman" w:cs="Times New Roman"/>
        </w:rPr>
        <w:t>;</w:t>
      </w:r>
    </w:p>
    <w:p w14:paraId="6A6EBA98" w14:textId="39DCC688" w:rsidR="00160B5F" w:rsidRPr="00810FEB" w:rsidRDefault="003C2307" w:rsidP="00810FEB">
      <w:pPr>
        <w:pStyle w:val="a8"/>
        <w:numPr>
          <w:ilvl w:val="0"/>
          <w:numId w:val="9"/>
        </w:numPr>
        <w:tabs>
          <w:tab w:val="left" w:pos="993"/>
        </w:tabs>
        <w:spacing w:before="120"/>
        <w:ind w:left="0" w:firstLine="567"/>
        <w:jc w:val="both"/>
        <w:rPr>
          <w:rFonts w:ascii="Times New Roman" w:hAnsi="Times New Roman" w:cs="Times New Roman"/>
        </w:rPr>
      </w:pPr>
      <w:r w:rsidRPr="002858FC">
        <w:rPr>
          <w:rFonts w:ascii="Times New Roman" w:hAnsi="Times New Roman" w:cs="Times New Roman"/>
        </w:rPr>
        <w:t>Выписка из реестра акционеров общества (только для Участников - юридических лиц, зарегистрированных в форме акционерных обществ).</w:t>
      </w:r>
    </w:p>
    <w:p w14:paraId="4921E25A" w14:textId="77777777" w:rsidR="00A143A6" w:rsidRPr="001E24A4" w:rsidRDefault="00A143A6" w:rsidP="00D7186E">
      <w:pPr>
        <w:pStyle w:val="af3"/>
        <w:numPr>
          <w:ilvl w:val="3"/>
          <w:numId w:val="21"/>
        </w:numPr>
        <w:tabs>
          <w:tab w:val="left" w:pos="1560"/>
        </w:tabs>
        <w:spacing w:before="120" w:beforeAutospacing="0" w:after="0" w:afterAutospacing="0"/>
        <w:ind w:left="0" w:firstLine="567"/>
        <w:jc w:val="both"/>
      </w:pPr>
      <w:r w:rsidRPr="001E24A4">
        <w:t>Для индивидуальных предпринимателей:</w:t>
      </w:r>
    </w:p>
    <w:p w14:paraId="33F56153" w14:textId="77777777" w:rsidR="00623948" w:rsidRPr="00FB11F8" w:rsidRDefault="00623948" w:rsidP="009D28A2">
      <w:pPr>
        <w:pStyle w:val="a8"/>
        <w:numPr>
          <w:ilvl w:val="0"/>
          <w:numId w:val="10"/>
        </w:numPr>
        <w:tabs>
          <w:tab w:val="left" w:pos="993"/>
        </w:tabs>
        <w:spacing w:before="120"/>
        <w:ind w:left="0" w:firstLine="567"/>
        <w:jc w:val="both"/>
        <w:rPr>
          <w:rFonts w:ascii="Times New Roman" w:hAnsi="Times New Roman" w:cs="Times New Roman"/>
        </w:rPr>
      </w:pPr>
      <w:bookmarkStart w:id="58" w:name="_Hlk79052547"/>
      <w:r w:rsidRPr="00FB11F8">
        <w:rPr>
          <w:rFonts w:ascii="Times New Roman" w:hAnsi="Times New Roman" w:cs="Times New Roman"/>
        </w:rPr>
        <w:t>Свидетельство или уведомление о постановке на учет в налоговом органе;</w:t>
      </w:r>
    </w:p>
    <w:bookmarkEnd w:id="58"/>
    <w:p w14:paraId="67A383B1" w14:textId="77777777" w:rsidR="00A143A6" w:rsidRPr="00FB11F8" w:rsidRDefault="00A143A6">
      <w:pPr>
        <w:pStyle w:val="a8"/>
        <w:numPr>
          <w:ilvl w:val="0"/>
          <w:numId w:val="10"/>
        </w:numPr>
        <w:tabs>
          <w:tab w:val="left" w:pos="993"/>
        </w:tabs>
        <w:spacing w:before="120"/>
        <w:ind w:left="0" w:firstLine="567"/>
        <w:jc w:val="both"/>
        <w:rPr>
          <w:rFonts w:ascii="Times New Roman" w:hAnsi="Times New Roman" w:cs="Times New Roman"/>
        </w:rPr>
      </w:pPr>
      <w:r w:rsidRPr="00FB11F8">
        <w:rPr>
          <w:rFonts w:ascii="Times New Roman" w:hAnsi="Times New Roman" w:cs="Times New Roman"/>
        </w:rPr>
        <w:t>Документ, подтверждающий полномочия лица действовать от имени Участника:</w:t>
      </w:r>
    </w:p>
    <w:p w14:paraId="070015A4" w14:textId="1CF02161" w:rsidR="00F33D1E" w:rsidRPr="00806F2E" w:rsidRDefault="00A143A6" w:rsidP="00D7186E">
      <w:pPr>
        <w:pStyle w:val="a8"/>
        <w:numPr>
          <w:ilvl w:val="0"/>
          <w:numId w:val="19"/>
        </w:numPr>
        <w:tabs>
          <w:tab w:val="left" w:pos="993"/>
        </w:tabs>
        <w:spacing w:before="120"/>
        <w:ind w:left="0" w:firstLine="567"/>
        <w:jc w:val="both"/>
        <w:rPr>
          <w:rFonts w:ascii="Times New Roman" w:hAnsi="Times New Roman" w:cs="Times New Roman"/>
        </w:rPr>
      </w:pPr>
      <w:r w:rsidRPr="009A2B2A">
        <w:rPr>
          <w:rFonts w:ascii="Times New Roman" w:hAnsi="Times New Roman" w:cs="Times New Roman"/>
        </w:rPr>
        <w:t xml:space="preserve"> </w:t>
      </w:r>
      <w:r w:rsidR="00F63B96" w:rsidRPr="009A2B2A">
        <w:rPr>
          <w:rFonts w:ascii="Times New Roman" w:hAnsi="Times New Roman" w:cs="Times New Roman"/>
        </w:rPr>
        <w:t>д</w:t>
      </w:r>
      <w:r w:rsidRPr="00FB11F8">
        <w:rPr>
          <w:rFonts w:ascii="Times New Roman" w:hAnsi="Times New Roman" w:cs="Times New Roman"/>
        </w:rPr>
        <w:t>оверенность, подтверждающ</w:t>
      </w:r>
      <w:r w:rsidR="00F63B96">
        <w:rPr>
          <w:rFonts w:ascii="Times New Roman" w:hAnsi="Times New Roman" w:cs="Times New Roman"/>
        </w:rPr>
        <w:t>ая</w:t>
      </w:r>
      <w:r w:rsidRPr="00FB11F8">
        <w:rPr>
          <w:rFonts w:ascii="Times New Roman" w:hAnsi="Times New Roman" w:cs="Times New Roman"/>
        </w:rPr>
        <w:t xml:space="preserve"> полномочия лица, уполномоченного заключить </w:t>
      </w:r>
      <w:r w:rsidR="00AD4D68" w:rsidRPr="00FB11F8">
        <w:rPr>
          <w:rFonts w:ascii="Times New Roman" w:hAnsi="Times New Roman" w:cs="Times New Roman"/>
        </w:rPr>
        <w:t>соответствующ</w:t>
      </w:r>
      <w:r w:rsidR="00AD4D68">
        <w:rPr>
          <w:rFonts w:ascii="Times New Roman" w:hAnsi="Times New Roman" w:cs="Times New Roman"/>
        </w:rPr>
        <w:t>ее</w:t>
      </w:r>
      <w:r w:rsidR="00AD4D68" w:rsidRPr="00FB11F8">
        <w:rPr>
          <w:rFonts w:ascii="Times New Roman" w:hAnsi="Times New Roman" w:cs="Times New Roman"/>
        </w:rPr>
        <w:t xml:space="preserve"> </w:t>
      </w:r>
      <w:r w:rsidR="00AD4D68">
        <w:rPr>
          <w:rFonts w:ascii="Times New Roman" w:hAnsi="Times New Roman" w:cs="Times New Roman"/>
        </w:rPr>
        <w:t>Соглашение</w:t>
      </w:r>
      <w:r w:rsidR="00AD4D68" w:rsidRPr="00FB11F8">
        <w:rPr>
          <w:rFonts w:ascii="Times New Roman" w:hAnsi="Times New Roman" w:cs="Times New Roman"/>
        </w:rPr>
        <w:t xml:space="preserve"> </w:t>
      </w:r>
      <w:r w:rsidRPr="00FB11F8">
        <w:rPr>
          <w:rFonts w:ascii="Times New Roman" w:hAnsi="Times New Roman" w:cs="Times New Roman"/>
        </w:rPr>
        <w:t>по результатам</w:t>
      </w:r>
      <w:r w:rsidR="001F6541" w:rsidRPr="00FB11F8">
        <w:rPr>
          <w:rFonts w:ascii="Times New Roman" w:hAnsi="Times New Roman" w:cs="Times New Roman"/>
        </w:rPr>
        <w:t xml:space="preserve"> </w:t>
      </w:r>
      <w:r w:rsidR="00831DAB">
        <w:rPr>
          <w:rFonts w:ascii="Times New Roman" w:hAnsi="Times New Roman" w:cs="Times New Roman"/>
        </w:rPr>
        <w:t>отбор</w:t>
      </w:r>
      <w:r w:rsidR="00FE51E0">
        <w:rPr>
          <w:rFonts w:ascii="Times New Roman" w:hAnsi="Times New Roman" w:cs="Times New Roman"/>
        </w:rPr>
        <w:t>а</w:t>
      </w:r>
      <w:r w:rsidRPr="00FB11F8">
        <w:rPr>
          <w:rFonts w:ascii="Times New Roman" w:hAnsi="Times New Roman" w:cs="Times New Roman"/>
        </w:rPr>
        <w:t xml:space="preserve"> (если таким лицом не является лицо, </w:t>
      </w:r>
      <w:r w:rsidRPr="00806F2E">
        <w:rPr>
          <w:rFonts w:ascii="Times New Roman" w:hAnsi="Times New Roman" w:cs="Times New Roman"/>
        </w:rPr>
        <w:t>наделенное правом действовать от имени Участника без доверенности в силу закона);</w:t>
      </w:r>
    </w:p>
    <w:p w14:paraId="294ADD1E" w14:textId="6C2C8134" w:rsidR="00D77C04" w:rsidRPr="009A2B2A" w:rsidRDefault="006C39C6" w:rsidP="009D28A2">
      <w:pPr>
        <w:pStyle w:val="a8"/>
        <w:numPr>
          <w:ilvl w:val="0"/>
          <w:numId w:val="10"/>
        </w:numPr>
        <w:tabs>
          <w:tab w:val="left" w:pos="993"/>
        </w:tabs>
        <w:spacing w:before="120"/>
        <w:ind w:left="0" w:right="-2" w:firstLine="567"/>
        <w:jc w:val="both"/>
        <w:rPr>
          <w:rFonts w:ascii="Times New Roman" w:hAnsi="Times New Roman" w:cs="Times New Roman"/>
          <w:b/>
        </w:rPr>
      </w:pPr>
      <w:proofErr w:type="gramStart"/>
      <w:r w:rsidRPr="006C39C6">
        <w:rPr>
          <w:rFonts w:ascii="Times New Roman" w:hAnsi="Times New Roman" w:cs="Times New Roman"/>
        </w:rPr>
        <w:t>Документы, подтверждающие применяемый режим налогообложения (уведомление о переходе на УСН  (КНД 1150001) с отметкой налогового органа, в том числе в электронном виде (если применимо) или информационное письмо (КНД 1125021), подписанное уполномоченным лицом Федеральной налоговой службы (налоговой инспекции)/уведомление о переходе на ЕСХН (1150007) с отметкой налогового органа, в том числе в электронном виде (если применимо) или информационное письмо (КНД 1125022</w:t>
      </w:r>
      <w:proofErr w:type="gramEnd"/>
      <w:r w:rsidRPr="006C39C6">
        <w:rPr>
          <w:rFonts w:ascii="Times New Roman" w:hAnsi="Times New Roman" w:cs="Times New Roman"/>
        </w:rPr>
        <w:t xml:space="preserve">), </w:t>
      </w:r>
      <w:proofErr w:type="gramStart"/>
      <w:r w:rsidRPr="006C39C6">
        <w:rPr>
          <w:rFonts w:ascii="Times New Roman" w:hAnsi="Times New Roman" w:cs="Times New Roman"/>
        </w:rPr>
        <w:t>подписанное</w:t>
      </w:r>
      <w:proofErr w:type="gramEnd"/>
      <w:r w:rsidRPr="006C39C6">
        <w:rPr>
          <w:rFonts w:ascii="Times New Roman" w:hAnsi="Times New Roman" w:cs="Times New Roman"/>
        </w:rPr>
        <w:t xml:space="preserve"> уполномоченным лицом Федеральной налоговой службы (налоговой инспекции)/патент (КНД 1121021) с отметкой налогового органа, в том числе в электронном виде (если применимо) и пр.)</w:t>
      </w:r>
      <w:r w:rsidR="00050EAB" w:rsidRPr="00806F2E">
        <w:rPr>
          <w:rFonts w:ascii="Times New Roman" w:hAnsi="Times New Roman" w:cs="Times New Roman"/>
        </w:rPr>
        <w:t xml:space="preserve">. </w:t>
      </w:r>
      <w:r w:rsidR="00050EAB" w:rsidRPr="00050BFE">
        <w:rPr>
          <w:rFonts w:ascii="Times New Roman" w:hAnsi="Times New Roman" w:cs="Times New Roman"/>
        </w:rPr>
        <w:t xml:space="preserve">Если </w:t>
      </w:r>
      <w:r w:rsidR="006F563B" w:rsidRPr="00050BFE">
        <w:rPr>
          <w:rFonts w:ascii="Times New Roman" w:hAnsi="Times New Roman" w:cs="Times New Roman"/>
        </w:rPr>
        <w:t>У</w:t>
      </w:r>
      <w:r w:rsidR="00050EAB" w:rsidRPr="00050BFE">
        <w:rPr>
          <w:rFonts w:ascii="Times New Roman" w:hAnsi="Times New Roman" w:cs="Times New Roman"/>
        </w:rPr>
        <w:t>частником</w:t>
      </w:r>
      <w:r w:rsidR="00050EAB" w:rsidRPr="00806F2E">
        <w:rPr>
          <w:rFonts w:ascii="Times New Roman" w:hAnsi="Times New Roman" w:cs="Times New Roman"/>
        </w:rPr>
        <w:t xml:space="preserve"> применяется специальный налоговый режим "Налог на профессиональный доход", уведомление, подтверждающее применяемый режим налогообложения не требуется</w:t>
      </w:r>
      <w:r w:rsidR="00B61F62">
        <w:rPr>
          <w:rFonts w:ascii="Times New Roman" w:hAnsi="Times New Roman" w:cs="Times New Roman"/>
        </w:rPr>
        <w:t>;</w:t>
      </w:r>
    </w:p>
    <w:p w14:paraId="381185A4" w14:textId="01402D96" w:rsidR="00050EAB" w:rsidRPr="000C1EFF" w:rsidRDefault="00DD2DAA" w:rsidP="009D28A2">
      <w:pPr>
        <w:pStyle w:val="a8"/>
        <w:numPr>
          <w:ilvl w:val="0"/>
          <w:numId w:val="10"/>
        </w:numPr>
        <w:tabs>
          <w:tab w:val="left" w:pos="993"/>
        </w:tabs>
        <w:spacing w:before="120"/>
        <w:ind w:left="0" w:right="-2" w:firstLine="567"/>
        <w:jc w:val="both"/>
        <w:rPr>
          <w:rFonts w:ascii="Times New Roman" w:hAnsi="Times New Roman" w:cs="Times New Roman"/>
        </w:rPr>
      </w:pPr>
      <w:r w:rsidRPr="00806F2E">
        <w:rPr>
          <w:rFonts w:ascii="Times New Roman" w:hAnsi="Times New Roman" w:cs="Times New Roman"/>
          <w:b/>
          <w:bCs/>
          <w:color w:val="FF0000"/>
        </w:rPr>
        <w:t xml:space="preserve"> </w:t>
      </w:r>
      <w:proofErr w:type="gramStart"/>
      <w:r w:rsidR="00050EAB" w:rsidRPr="007D1C66">
        <w:rPr>
          <w:rFonts w:ascii="Times New Roman" w:hAnsi="Times New Roman" w:cs="Times New Roman"/>
        </w:rPr>
        <w:t>Бухгалтерская отчетность (Бухгалтерский баланс, Отчет о финансовых результатах</w:t>
      </w:r>
      <w:r w:rsidR="00A57C9C" w:rsidRPr="007D1C66">
        <w:rPr>
          <w:rFonts w:ascii="Times New Roman" w:hAnsi="Times New Roman" w:cs="Times New Roman"/>
        </w:rPr>
        <w:t xml:space="preserve"> или</w:t>
      </w:r>
      <w:r w:rsidR="00050EAB" w:rsidRPr="007D1C66">
        <w:rPr>
          <w:rFonts w:ascii="Times New Roman" w:hAnsi="Times New Roman" w:cs="Times New Roman"/>
        </w:rPr>
        <w:t xml:space="preserve"> Книга учета доходов и </w:t>
      </w:r>
      <w:r w:rsidR="00050EAB" w:rsidRPr="00F27F2C">
        <w:rPr>
          <w:rFonts w:ascii="Times New Roman" w:hAnsi="Times New Roman" w:cs="Times New Roman"/>
        </w:rPr>
        <w:t>расходов (</w:t>
      </w:r>
      <w:proofErr w:type="spellStart"/>
      <w:r w:rsidR="00050EAB" w:rsidRPr="00F27F2C">
        <w:rPr>
          <w:rFonts w:ascii="Times New Roman" w:hAnsi="Times New Roman" w:cs="Times New Roman"/>
        </w:rPr>
        <w:t>КУДиР</w:t>
      </w:r>
      <w:proofErr w:type="spellEnd"/>
      <w:r w:rsidR="00050EAB" w:rsidRPr="00F27F2C">
        <w:rPr>
          <w:rFonts w:ascii="Times New Roman" w:hAnsi="Times New Roman" w:cs="Times New Roman"/>
        </w:rPr>
        <w:t>)</w:t>
      </w:r>
      <w:r w:rsidR="002E6D77" w:rsidRPr="00F27F2C">
        <w:rPr>
          <w:rFonts w:ascii="Times New Roman" w:hAnsi="Times New Roman" w:cs="Times New Roman"/>
        </w:rPr>
        <w:t>/</w:t>
      </w:r>
      <w:r w:rsidR="00050EAB" w:rsidRPr="00F27F2C">
        <w:rPr>
          <w:rFonts w:ascii="Times New Roman" w:hAnsi="Times New Roman" w:cs="Times New Roman"/>
        </w:rPr>
        <w:t xml:space="preserve"> Книга учета доходов (КУД) или выписка из </w:t>
      </w:r>
      <w:proofErr w:type="spellStart"/>
      <w:r w:rsidR="00050EAB" w:rsidRPr="00F27F2C">
        <w:rPr>
          <w:rFonts w:ascii="Times New Roman" w:hAnsi="Times New Roman" w:cs="Times New Roman"/>
        </w:rPr>
        <w:t>КУДиР</w:t>
      </w:r>
      <w:proofErr w:type="spellEnd"/>
      <w:r w:rsidR="00050EAB" w:rsidRPr="00F27F2C">
        <w:rPr>
          <w:rFonts w:ascii="Times New Roman" w:hAnsi="Times New Roman" w:cs="Times New Roman"/>
        </w:rPr>
        <w:t xml:space="preserve">/КУД) </w:t>
      </w:r>
      <w:r w:rsidR="00DC62B0">
        <w:rPr>
          <w:rFonts w:ascii="Times New Roman" w:hAnsi="Times New Roman" w:cs="Times New Roman"/>
          <w:b/>
          <w:bCs/>
        </w:rPr>
        <w:t>по состоянию на</w:t>
      </w:r>
      <w:r w:rsidR="00AD2329" w:rsidRPr="00F27F2C">
        <w:rPr>
          <w:rFonts w:ascii="Times New Roman" w:hAnsi="Times New Roman" w:cs="Times New Roman"/>
          <w:b/>
        </w:rPr>
        <w:t xml:space="preserve"> 31.12.</w:t>
      </w:r>
      <w:r w:rsidR="00F643C6" w:rsidRPr="00F27F2C">
        <w:rPr>
          <w:rFonts w:ascii="Times New Roman" w:hAnsi="Times New Roman" w:cs="Times New Roman"/>
          <w:b/>
        </w:rPr>
        <w:t>201</w:t>
      </w:r>
      <w:r w:rsidR="00F643C6">
        <w:rPr>
          <w:rFonts w:ascii="Times New Roman" w:hAnsi="Times New Roman" w:cs="Times New Roman"/>
          <w:b/>
        </w:rPr>
        <w:t>9</w:t>
      </w:r>
      <w:r w:rsidR="00F643C6" w:rsidRPr="00F27F2C">
        <w:rPr>
          <w:rFonts w:ascii="Times New Roman" w:hAnsi="Times New Roman" w:cs="Times New Roman"/>
          <w:b/>
        </w:rPr>
        <w:t xml:space="preserve"> </w:t>
      </w:r>
      <w:r w:rsidR="00AD2329" w:rsidRPr="00F27F2C">
        <w:rPr>
          <w:rFonts w:ascii="Times New Roman" w:hAnsi="Times New Roman" w:cs="Times New Roman"/>
          <w:b/>
        </w:rPr>
        <w:t>г., 31.12.</w:t>
      </w:r>
      <w:r w:rsidR="00F643C6" w:rsidRPr="00F27F2C">
        <w:rPr>
          <w:rFonts w:ascii="Times New Roman" w:hAnsi="Times New Roman" w:cs="Times New Roman"/>
          <w:b/>
        </w:rPr>
        <w:t>20</w:t>
      </w:r>
      <w:r w:rsidR="00F643C6">
        <w:rPr>
          <w:rFonts w:ascii="Times New Roman" w:hAnsi="Times New Roman" w:cs="Times New Roman"/>
          <w:b/>
        </w:rPr>
        <w:t>20</w:t>
      </w:r>
      <w:r w:rsidR="00F643C6" w:rsidRPr="00F27F2C">
        <w:rPr>
          <w:rFonts w:ascii="Times New Roman" w:hAnsi="Times New Roman" w:cs="Times New Roman"/>
          <w:b/>
        </w:rPr>
        <w:t xml:space="preserve"> </w:t>
      </w:r>
      <w:r w:rsidR="00AD2329" w:rsidRPr="00F27F2C">
        <w:rPr>
          <w:rFonts w:ascii="Times New Roman" w:hAnsi="Times New Roman" w:cs="Times New Roman"/>
          <w:b/>
        </w:rPr>
        <w:t>г., 31.12.</w:t>
      </w:r>
      <w:r w:rsidR="00F643C6" w:rsidRPr="00F27F2C">
        <w:rPr>
          <w:rFonts w:ascii="Times New Roman" w:hAnsi="Times New Roman" w:cs="Times New Roman"/>
          <w:b/>
        </w:rPr>
        <w:t>20</w:t>
      </w:r>
      <w:r w:rsidR="00F643C6" w:rsidRPr="00A70F3F">
        <w:rPr>
          <w:rFonts w:ascii="Times New Roman" w:hAnsi="Times New Roman" w:cs="Times New Roman"/>
          <w:b/>
        </w:rPr>
        <w:t>2</w:t>
      </w:r>
      <w:r w:rsidR="00F643C6">
        <w:rPr>
          <w:rFonts w:ascii="Times New Roman" w:hAnsi="Times New Roman" w:cs="Times New Roman"/>
          <w:b/>
        </w:rPr>
        <w:t>1</w:t>
      </w:r>
      <w:r w:rsidR="00F643C6" w:rsidRPr="00F27F2C">
        <w:rPr>
          <w:rFonts w:ascii="Times New Roman" w:hAnsi="Times New Roman" w:cs="Times New Roman"/>
          <w:b/>
        </w:rPr>
        <w:t xml:space="preserve"> </w:t>
      </w:r>
      <w:r w:rsidR="00AD2329" w:rsidRPr="00F27F2C">
        <w:rPr>
          <w:rFonts w:ascii="Times New Roman" w:hAnsi="Times New Roman" w:cs="Times New Roman"/>
          <w:b/>
        </w:rPr>
        <w:t>г., 31.12.</w:t>
      </w:r>
      <w:r w:rsidR="00F643C6" w:rsidRPr="00F27F2C">
        <w:rPr>
          <w:rFonts w:ascii="Times New Roman" w:hAnsi="Times New Roman" w:cs="Times New Roman"/>
          <w:b/>
        </w:rPr>
        <w:t>20</w:t>
      </w:r>
      <w:r w:rsidR="00F643C6" w:rsidRPr="00916F04">
        <w:rPr>
          <w:rFonts w:ascii="Times New Roman" w:hAnsi="Times New Roman" w:cs="Times New Roman"/>
          <w:b/>
        </w:rPr>
        <w:t>2</w:t>
      </w:r>
      <w:r w:rsidR="00F643C6">
        <w:rPr>
          <w:rFonts w:ascii="Times New Roman" w:hAnsi="Times New Roman" w:cs="Times New Roman"/>
          <w:b/>
        </w:rPr>
        <w:t>2</w:t>
      </w:r>
      <w:r w:rsidR="00F643C6" w:rsidRPr="00F27F2C">
        <w:rPr>
          <w:rFonts w:ascii="Times New Roman" w:hAnsi="Times New Roman" w:cs="Times New Roman"/>
          <w:b/>
        </w:rPr>
        <w:t xml:space="preserve"> </w:t>
      </w:r>
      <w:r w:rsidR="00AD2329" w:rsidRPr="00F27F2C">
        <w:rPr>
          <w:rFonts w:ascii="Times New Roman" w:hAnsi="Times New Roman" w:cs="Times New Roman"/>
          <w:b/>
        </w:rPr>
        <w:t>г., 31.12.</w:t>
      </w:r>
      <w:r w:rsidR="00F643C6" w:rsidRPr="00F27F2C">
        <w:rPr>
          <w:rFonts w:ascii="Times New Roman" w:hAnsi="Times New Roman" w:cs="Times New Roman"/>
          <w:b/>
        </w:rPr>
        <w:t>202</w:t>
      </w:r>
      <w:r w:rsidR="00F643C6">
        <w:rPr>
          <w:rFonts w:ascii="Times New Roman" w:hAnsi="Times New Roman" w:cs="Times New Roman"/>
          <w:b/>
        </w:rPr>
        <w:t>3</w:t>
      </w:r>
      <w:r w:rsidR="00F643C6" w:rsidRPr="00F27F2C">
        <w:rPr>
          <w:rFonts w:ascii="Times New Roman" w:hAnsi="Times New Roman" w:cs="Times New Roman"/>
          <w:b/>
        </w:rPr>
        <w:t xml:space="preserve"> </w:t>
      </w:r>
      <w:r w:rsidR="00AD2329" w:rsidRPr="00F27F2C">
        <w:rPr>
          <w:rFonts w:ascii="Times New Roman" w:hAnsi="Times New Roman" w:cs="Times New Roman"/>
          <w:b/>
        </w:rPr>
        <w:t xml:space="preserve">г.] </w:t>
      </w:r>
      <w:r w:rsidR="00050EAB" w:rsidRPr="00F27F2C">
        <w:rPr>
          <w:rFonts w:ascii="Times New Roman" w:hAnsi="Times New Roman" w:cs="Times New Roman"/>
        </w:rPr>
        <w:t>(</w:t>
      </w:r>
      <w:r w:rsidR="00050EAB" w:rsidRPr="007D1C66">
        <w:rPr>
          <w:rFonts w:ascii="Times New Roman" w:hAnsi="Times New Roman" w:cs="Times New Roman"/>
        </w:rPr>
        <w:t>если применимо в соответствии с режимом налогообложения).</w:t>
      </w:r>
      <w:proofErr w:type="gramEnd"/>
      <w:r w:rsidR="00050EAB" w:rsidRPr="007D1C66">
        <w:rPr>
          <w:rFonts w:ascii="Times New Roman" w:hAnsi="Times New Roman" w:cs="Times New Roman"/>
        </w:rPr>
        <w:t xml:space="preserve"> </w:t>
      </w:r>
      <w:proofErr w:type="gramStart"/>
      <w:r w:rsidR="00050EAB" w:rsidRPr="007D1C66">
        <w:rPr>
          <w:rFonts w:ascii="Times New Roman" w:hAnsi="Times New Roman" w:cs="Times New Roman"/>
        </w:rPr>
        <w:t xml:space="preserve">Отчетность должна содержать отметку налогового органа о ее приёме или иной документ, свидетельствующий о приеме отчетности налоговым органом, в том числе в электронном виде/ </w:t>
      </w:r>
      <w:proofErr w:type="spellStart"/>
      <w:r w:rsidR="00050EAB" w:rsidRPr="007D1C66">
        <w:rPr>
          <w:rFonts w:ascii="Times New Roman" w:hAnsi="Times New Roman" w:cs="Times New Roman"/>
        </w:rPr>
        <w:t>КУДиР</w:t>
      </w:r>
      <w:proofErr w:type="spellEnd"/>
      <w:r w:rsidR="00050EAB" w:rsidRPr="007D1C66">
        <w:rPr>
          <w:rFonts w:ascii="Times New Roman" w:hAnsi="Times New Roman" w:cs="Times New Roman"/>
        </w:rPr>
        <w:t xml:space="preserve">/КУД или выписка из </w:t>
      </w:r>
      <w:proofErr w:type="spellStart"/>
      <w:r w:rsidR="00050EAB" w:rsidRPr="007D1C66">
        <w:rPr>
          <w:rFonts w:ascii="Times New Roman" w:hAnsi="Times New Roman" w:cs="Times New Roman"/>
        </w:rPr>
        <w:t>КУДиР</w:t>
      </w:r>
      <w:proofErr w:type="spellEnd"/>
      <w:r w:rsidR="00050EAB" w:rsidRPr="007D1C66">
        <w:rPr>
          <w:rFonts w:ascii="Times New Roman" w:hAnsi="Times New Roman" w:cs="Times New Roman"/>
        </w:rPr>
        <w:t xml:space="preserve">/КУД должна содержать информацию о квартальных и годовых итогах по доходам и </w:t>
      </w:r>
      <w:r w:rsidR="00050EAB" w:rsidRPr="000C1EFF">
        <w:rPr>
          <w:rFonts w:ascii="Times New Roman" w:hAnsi="Times New Roman" w:cs="Times New Roman"/>
        </w:rPr>
        <w:t>расходам и должна быть заверена подписью руководителя и печатью (при наличии);</w:t>
      </w:r>
      <w:proofErr w:type="gramEnd"/>
    </w:p>
    <w:p w14:paraId="1340B1D5" w14:textId="77777777" w:rsidR="00944DAE" w:rsidRPr="000C1EFF" w:rsidRDefault="00944DAE">
      <w:pPr>
        <w:pStyle w:val="a8"/>
        <w:numPr>
          <w:ilvl w:val="0"/>
          <w:numId w:val="10"/>
        </w:numPr>
        <w:tabs>
          <w:tab w:val="left" w:pos="993"/>
        </w:tabs>
        <w:spacing w:before="120"/>
        <w:ind w:left="0" w:right="-2" w:firstLine="567"/>
        <w:jc w:val="both"/>
        <w:rPr>
          <w:rFonts w:ascii="Times New Roman" w:hAnsi="Times New Roman" w:cs="Times New Roman"/>
        </w:rPr>
      </w:pPr>
      <w:r w:rsidRPr="00A42BFD">
        <w:rPr>
          <w:rFonts w:ascii="Times New Roman" w:hAnsi="Times New Roman" w:cs="Times New Roman"/>
        </w:rPr>
        <w:t>Налоговая декларация по налогам, уплачиваемым в связи с применением упрощенной системы налогообложения, ЕСХН</w:t>
      </w:r>
      <w:r w:rsidR="00560DFC">
        <w:rPr>
          <w:rFonts w:ascii="Times New Roman" w:hAnsi="Times New Roman" w:cs="Times New Roman"/>
        </w:rPr>
        <w:t xml:space="preserve"> </w:t>
      </w:r>
      <w:r w:rsidR="00560DFC" w:rsidRPr="00560DFC">
        <w:rPr>
          <w:rFonts w:ascii="Times New Roman" w:hAnsi="Times New Roman" w:cs="Times New Roman"/>
        </w:rPr>
        <w:t>за предшествующий календарный год</w:t>
      </w:r>
      <w:r w:rsidRPr="00A42BFD">
        <w:rPr>
          <w:rFonts w:ascii="Times New Roman" w:hAnsi="Times New Roman" w:cs="Times New Roman"/>
        </w:rPr>
        <w:t>. Декларация должна содержать отметку налогового орган</w:t>
      </w:r>
      <w:proofErr w:type="gramStart"/>
      <w:r w:rsidRPr="00A42BFD">
        <w:rPr>
          <w:rFonts w:ascii="Times New Roman" w:hAnsi="Times New Roman" w:cs="Times New Roman"/>
        </w:rPr>
        <w:t>а о ее</w:t>
      </w:r>
      <w:proofErr w:type="gramEnd"/>
      <w:r w:rsidRPr="00A42BFD">
        <w:rPr>
          <w:rFonts w:ascii="Times New Roman" w:hAnsi="Times New Roman" w:cs="Times New Roman"/>
        </w:rPr>
        <w:t xml:space="preserve"> приёме или иной документ, свидетельствующий о приеме отчетности налоговым органом, в том числе в электронном виде. Если Участником применяется специальный налоговый режим </w:t>
      </w:r>
      <w:r w:rsidR="00F70B4D">
        <w:rPr>
          <w:rFonts w:ascii="Times New Roman" w:hAnsi="Times New Roman" w:cs="Times New Roman"/>
        </w:rPr>
        <w:t>«</w:t>
      </w:r>
      <w:r w:rsidRPr="00A42BFD">
        <w:rPr>
          <w:rFonts w:ascii="Times New Roman" w:hAnsi="Times New Roman" w:cs="Times New Roman"/>
        </w:rPr>
        <w:t>Налог на профессиональный доход</w:t>
      </w:r>
      <w:r w:rsidR="00F70B4D">
        <w:rPr>
          <w:rFonts w:ascii="Times New Roman" w:hAnsi="Times New Roman" w:cs="Times New Roman"/>
        </w:rPr>
        <w:t>»</w:t>
      </w:r>
      <w:r w:rsidR="009D73EB">
        <w:rPr>
          <w:rFonts w:ascii="Times New Roman" w:hAnsi="Times New Roman" w:cs="Times New Roman"/>
        </w:rPr>
        <w:t>,</w:t>
      </w:r>
      <w:r w:rsidRPr="00A42BFD">
        <w:rPr>
          <w:rFonts w:ascii="Times New Roman" w:hAnsi="Times New Roman" w:cs="Times New Roman"/>
        </w:rPr>
        <w:t xml:space="preserve"> патентная система налогообложения</w:t>
      </w:r>
      <w:r w:rsidR="009D73EB" w:rsidRPr="009D73EB">
        <w:rPr>
          <w:rFonts w:ascii="Times New Roman" w:hAnsi="Times New Roman" w:cs="Times New Roman"/>
        </w:rPr>
        <w:t xml:space="preserve"> </w:t>
      </w:r>
      <w:r w:rsidR="009D73EB">
        <w:rPr>
          <w:rFonts w:ascii="Times New Roman" w:hAnsi="Times New Roman" w:cs="Times New Roman"/>
        </w:rPr>
        <w:t xml:space="preserve">или автоматизированная </w:t>
      </w:r>
      <w:r w:rsidR="009D73EB">
        <w:rPr>
          <w:rFonts w:ascii="Times New Roman" w:hAnsi="Times New Roman" w:cs="Times New Roman"/>
        </w:rPr>
        <w:lastRenderedPageBreak/>
        <w:t>упрощенная система налогообложения</w:t>
      </w:r>
      <w:r w:rsidRPr="00A42BFD">
        <w:rPr>
          <w:rFonts w:ascii="Times New Roman" w:hAnsi="Times New Roman" w:cs="Times New Roman"/>
        </w:rPr>
        <w:t xml:space="preserve">, </w:t>
      </w:r>
      <w:r w:rsidR="009D73EB">
        <w:rPr>
          <w:rFonts w:ascii="Times New Roman" w:hAnsi="Times New Roman" w:cs="Times New Roman"/>
        </w:rPr>
        <w:t>н</w:t>
      </w:r>
      <w:r w:rsidRPr="00A42BFD">
        <w:rPr>
          <w:rFonts w:ascii="Times New Roman" w:hAnsi="Times New Roman" w:cs="Times New Roman"/>
        </w:rPr>
        <w:t>алоговая декларация по налогам, уплачиваемым в связи с применением упрощенной системы налогообложения, ЕСХН не требуется</w:t>
      </w:r>
      <w:r w:rsidR="0099150F" w:rsidRPr="00A42BFD">
        <w:rPr>
          <w:rFonts w:ascii="Times New Roman" w:hAnsi="Times New Roman" w:cs="Times New Roman"/>
        </w:rPr>
        <w:t>;</w:t>
      </w:r>
    </w:p>
    <w:p w14:paraId="33F2F645" w14:textId="2034E3A3" w:rsidR="00B42667" w:rsidRPr="002B41F9" w:rsidRDefault="00FF0C05" w:rsidP="009D28A2">
      <w:pPr>
        <w:pStyle w:val="a8"/>
        <w:numPr>
          <w:ilvl w:val="0"/>
          <w:numId w:val="10"/>
        </w:numPr>
        <w:tabs>
          <w:tab w:val="left" w:pos="993"/>
        </w:tabs>
        <w:suppressAutoHyphens/>
        <w:spacing w:before="120"/>
        <w:ind w:left="0" w:right="-2" w:firstLine="567"/>
        <w:jc w:val="both"/>
        <w:rPr>
          <w:rFonts w:ascii="Times New Roman" w:hAnsi="Times New Roman" w:cs="Times New Roman"/>
          <w:b/>
          <w:bCs/>
          <w:color w:val="FF0000"/>
        </w:rPr>
      </w:pPr>
      <w:r w:rsidRPr="00B63751">
        <w:rPr>
          <w:rFonts w:ascii="Times New Roman" w:hAnsi="Times New Roman" w:cs="Times New Roman"/>
        </w:rPr>
        <w:t>Справка из ИФНС Р</w:t>
      </w:r>
      <w:r w:rsidR="00640336" w:rsidRPr="00B63751">
        <w:rPr>
          <w:rFonts w:ascii="Times New Roman" w:hAnsi="Times New Roman" w:cs="Times New Roman"/>
        </w:rPr>
        <w:t>оссии</w:t>
      </w:r>
      <w:r w:rsidRPr="00B63751">
        <w:rPr>
          <w:rFonts w:ascii="Times New Roman" w:hAnsi="Times New Roman" w:cs="Times New Roman"/>
        </w:rPr>
        <w:t xml:space="preserve"> об исполнении налогоплательщиком (плательщиком сборов, налоговым агентом) обязанности по уплате налогов, сборов, страховых взносов, пеней, штрафов, процентов (код по КНД 1120101) по состоянию на дату не ранее чем за 60 дней до даты ее предоставления Организатору </w:t>
      </w:r>
      <w:r w:rsidR="00831DAB">
        <w:rPr>
          <w:rFonts w:ascii="Times New Roman" w:hAnsi="Times New Roman" w:cs="Times New Roman"/>
        </w:rPr>
        <w:t>отбор</w:t>
      </w:r>
      <w:r w:rsidR="00FE51E0">
        <w:rPr>
          <w:rFonts w:ascii="Times New Roman" w:hAnsi="Times New Roman" w:cs="Times New Roman"/>
        </w:rPr>
        <w:t>а</w:t>
      </w:r>
      <w:r w:rsidRPr="00B63751">
        <w:rPr>
          <w:rFonts w:ascii="Times New Roman" w:hAnsi="Times New Roman" w:cs="Times New Roman"/>
        </w:rPr>
        <w:t>. В случае</w:t>
      </w:r>
      <w:proofErr w:type="gramStart"/>
      <w:r w:rsidRPr="00B63751">
        <w:rPr>
          <w:rFonts w:ascii="Times New Roman" w:hAnsi="Times New Roman" w:cs="Times New Roman"/>
        </w:rPr>
        <w:t>,</w:t>
      </w:r>
      <w:proofErr w:type="gramEnd"/>
      <w:r w:rsidRPr="00B63751">
        <w:rPr>
          <w:rFonts w:ascii="Times New Roman" w:hAnsi="Times New Roman" w:cs="Times New Roman"/>
        </w:rPr>
        <w:t xml:space="preserve"> если </w:t>
      </w:r>
      <w:r w:rsidR="006F563B" w:rsidRPr="00B63751">
        <w:rPr>
          <w:rFonts w:ascii="Times New Roman" w:hAnsi="Times New Roman" w:cs="Times New Roman"/>
        </w:rPr>
        <w:t>У</w:t>
      </w:r>
      <w:r w:rsidRPr="00B63751">
        <w:rPr>
          <w:rFonts w:ascii="Times New Roman" w:hAnsi="Times New Roman" w:cs="Times New Roman"/>
        </w:rPr>
        <w:t xml:space="preserve">частник имеет неисполненную обязанность по уплате налогов, сборов, страховых взносов, пеней, штрафов, процентов, дополнительно предоставляется </w:t>
      </w:r>
      <w:r w:rsidR="000D3F35" w:rsidRPr="00B63751">
        <w:rPr>
          <w:rFonts w:ascii="Times New Roman" w:hAnsi="Times New Roman" w:cs="Times New Roman"/>
        </w:rPr>
        <w:t>справка о наличии на дату формирования справки положительного, отрицательного или нулевого сальдо единого налогового счета налогоплательщика (код по КНД 1160082)</w:t>
      </w:r>
      <w:r w:rsidRPr="00B63751">
        <w:rPr>
          <w:rFonts w:ascii="Times New Roman" w:hAnsi="Times New Roman" w:cs="Times New Roman"/>
        </w:rPr>
        <w:t xml:space="preserve"> на дату не ранее чем дата выдачи Справки об исполнении налогоплательщиком (плательщиком сборов, налоговым агентом) обязанности по уплате налогов, сборов, страховых взносов, пеней, штрафов, процентов (код по КНД 1120101). В соответствии с п. 129 Приказа ФНС России от 08.07.2019 № ММВ-7-19/343@ справка должна быть выдана тем налоговым органом, в котором </w:t>
      </w:r>
      <w:r w:rsidR="006F563B" w:rsidRPr="00B63751">
        <w:rPr>
          <w:rFonts w:ascii="Times New Roman" w:hAnsi="Times New Roman" w:cs="Times New Roman"/>
        </w:rPr>
        <w:t>У</w:t>
      </w:r>
      <w:r w:rsidRPr="00B63751">
        <w:rPr>
          <w:rFonts w:ascii="Times New Roman" w:hAnsi="Times New Roman" w:cs="Times New Roman"/>
        </w:rPr>
        <w:t xml:space="preserve">частник </w:t>
      </w:r>
      <w:proofErr w:type="gramStart"/>
      <w:r w:rsidRPr="00B63751">
        <w:rPr>
          <w:rFonts w:ascii="Times New Roman" w:hAnsi="Times New Roman" w:cs="Times New Roman"/>
        </w:rPr>
        <w:t>стоит на учете</w:t>
      </w:r>
      <w:proofErr w:type="gramEnd"/>
      <w:r w:rsidRPr="00B63751">
        <w:rPr>
          <w:rFonts w:ascii="Times New Roman" w:hAnsi="Times New Roman" w:cs="Times New Roman"/>
        </w:rPr>
        <w:t xml:space="preserve">, с отражением состояния всем налогам, сборам, страховым взносам, пеням, штрафам, процентам, подлежащим уплате заявителем. </w:t>
      </w:r>
      <w:proofErr w:type="gramStart"/>
      <w:r w:rsidRPr="00B63751">
        <w:rPr>
          <w:rFonts w:ascii="Times New Roman" w:hAnsi="Times New Roman" w:cs="Times New Roman"/>
        </w:rPr>
        <w:t>Данные Справки должны быть представлены в виде сканированных копий справок, оформленных в бумажном виде и содержащих печать, а также подпись уполномоченного лица налогового органа; или в виде справок, оформленных в электронном виде и содержащих усиленную квалифицированную электронную подпись налогового органа в порядке, установленном законодательством Р</w:t>
      </w:r>
      <w:r w:rsidR="00640336" w:rsidRPr="00B63751">
        <w:rPr>
          <w:rFonts w:ascii="Times New Roman" w:hAnsi="Times New Roman" w:cs="Times New Roman"/>
        </w:rPr>
        <w:t xml:space="preserve">оссийской </w:t>
      </w:r>
      <w:r w:rsidRPr="00B63751">
        <w:rPr>
          <w:rFonts w:ascii="Times New Roman" w:hAnsi="Times New Roman" w:cs="Times New Roman"/>
        </w:rPr>
        <w:t>Ф</w:t>
      </w:r>
      <w:r w:rsidR="00640336" w:rsidRPr="00B63751">
        <w:rPr>
          <w:rFonts w:ascii="Times New Roman" w:hAnsi="Times New Roman" w:cs="Times New Roman"/>
        </w:rPr>
        <w:t>едерации</w:t>
      </w:r>
      <w:r w:rsidR="002B237F" w:rsidRPr="00B63751">
        <w:rPr>
          <w:rFonts w:ascii="Times New Roman" w:hAnsi="Times New Roman" w:cs="Times New Roman"/>
        </w:rPr>
        <w:t>.</w:t>
      </w:r>
      <w:proofErr w:type="gramEnd"/>
      <w:r w:rsidR="002B237F" w:rsidRPr="00B63751">
        <w:rPr>
          <w:rFonts w:ascii="Times New Roman" w:hAnsi="Times New Roman" w:cs="Times New Roman"/>
        </w:rPr>
        <w:t xml:space="preserve"> </w:t>
      </w:r>
      <w:r w:rsidR="00167722" w:rsidRPr="00B63751">
        <w:rPr>
          <w:rFonts w:ascii="Times New Roman" w:hAnsi="Times New Roman" w:cs="Times New Roman"/>
        </w:rPr>
        <w:t xml:space="preserve">Участник, применяющий «Налог на профессиональный доход» </w:t>
      </w:r>
      <w:proofErr w:type="gramStart"/>
      <w:r w:rsidR="00167722" w:rsidRPr="00B63751">
        <w:rPr>
          <w:rFonts w:ascii="Times New Roman" w:hAnsi="Times New Roman" w:cs="Times New Roman"/>
        </w:rPr>
        <w:t>предоставляет справку</w:t>
      </w:r>
      <w:proofErr w:type="gramEnd"/>
      <w:r w:rsidR="00167722" w:rsidRPr="00B63751">
        <w:rPr>
          <w:rFonts w:ascii="Times New Roman" w:hAnsi="Times New Roman" w:cs="Times New Roman"/>
        </w:rPr>
        <w:t xml:space="preserve"> о состоянии расчетов (доходах) по налогу на профессиональный доход (код по КНД 1122036), сформированную в электронном виде и содержащую усиленную квалифицированную электронную подпись налогового органа в порядке, установленном законодательством Российской Федерации. </w:t>
      </w:r>
      <w:r w:rsidR="002B237F" w:rsidRPr="00B63751">
        <w:rPr>
          <w:rFonts w:ascii="Times New Roman" w:hAnsi="Times New Roman" w:cs="Times New Roman"/>
        </w:rPr>
        <w:t xml:space="preserve">В связи </w:t>
      </w:r>
      <w:proofErr w:type="gramStart"/>
      <w:r w:rsidR="002B237F" w:rsidRPr="00B63751">
        <w:rPr>
          <w:rFonts w:ascii="Times New Roman" w:hAnsi="Times New Roman" w:cs="Times New Roman"/>
        </w:rPr>
        <w:t>со</w:t>
      </w:r>
      <w:proofErr w:type="gramEnd"/>
      <w:r w:rsidR="002B237F" w:rsidRPr="00B63751">
        <w:rPr>
          <w:rFonts w:ascii="Times New Roman" w:hAnsi="Times New Roman" w:cs="Times New Roman"/>
        </w:rPr>
        <w:t xml:space="preserve"> временным снижением налоговой нагрузки на налогоплательщиков на период проведения специальной операции и действий недружественных стран, Участник вправе предоставить соответствующие документы из ИНФС России об освобождении Участника от уплаты налогов, о предоставлении отсрочки (рассрочки) по уплате налогов и о списании задолженности по налогам</w:t>
      </w:r>
      <w:r w:rsidR="00A31756" w:rsidRPr="004E7FD3">
        <w:t>.</w:t>
      </w:r>
      <w:bookmarkStart w:id="59" w:name="_Hlk22834313"/>
      <w:bookmarkStart w:id="60" w:name="_Hlk48730240"/>
      <w:bookmarkStart w:id="61" w:name="_Toc371578777"/>
      <w:bookmarkStart w:id="62" w:name="_Toc371577626"/>
    </w:p>
    <w:bookmarkEnd w:id="59"/>
    <w:p w14:paraId="0ADE9042" w14:textId="77777777" w:rsidR="00A143A6" w:rsidRPr="00FB11F8" w:rsidRDefault="00A143A6" w:rsidP="00D7186E">
      <w:pPr>
        <w:pStyle w:val="af3"/>
        <w:numPr>
          <w:ilvl w:val="3"/>
          <w:numId w:val="21"/>
        </w:numPr>
        <w:tabs>
          <w:tab w:val="left" w:pos="1560"/>
        </w:tabs>
        <w:spacing w:before="120" w:beforeAutospacing="0" w:after="0" w:afterAutospacing="0"/>
        <w:ind w:left="0" w:firstLine="567"/>
        <w:jc w:val="both"/>
      </w:pPr>
      <w:r w:rsidRPr="00806F2E">
        <w:t xml:space="preserve">Для </w:t>
      </w:r>
      <w:proofErr w:type="spellStart"/>
      <w:r w:rsidR="00EE700F">
        <w:t>самозанятых</w:t>
      </w:r>
      <w:bookmarkEnd w:id="60"/>
      <w:proofErr w:type="spellEnd"/>
      <w:r w:rsidRPr="00FB11F8">
        <w:t xml:space="preserve">:  </w:t>
      </w:r>
    </w:p>
    <w:bookmarkEnd w:id="61"/>
    <w:bookmarkEnd w:id="62"/>
    <w:p w14:paraId="1750E9A1" w14:textId="77777777" w:rsidR="00C51342" w:rsidRPr="00FB11F8" w:rsidRDefault="00C51342" w:rsidP="00D7186E">
      <w:pPr>
        <w:pStyle w:val="aff"/>
        <w:numPr>
          <w:ilvl w:val="0"/>
          <w:numId w:val="13"/>
        </w:numPr>
        <w:tabs>
          <w:tab w:val="left" w:pos="993"/>
        </w:tabs>
        <w:spacing w:before="120" w:after="0" w:line="240" w:lineRule="auto"/>
        <w:ind w:left="0" w:firstLine="567"/>
        <w:jc w:val="both"/>
        <w:rPr>
          <w:lang w:val="ru-RU"/>
        </w:rPr>
      </w:pPr>
      <w:r w:rsidRPr="00FB11F8">
        <w:rPr>
          <w:lang w:val="ru-RU"/>
        </w:rPr>
        <w:t>Паспортные данные в следующем объеме: фамилия, имя, отчество, серия и номер документа, удостоверяющего личность, дата его выдачи, место регистрации по месту жительства;</w:t>
      </w:r>
    </w:p>
    <w:p w14:paraId="161F7B11" w14:textId="592566B8" w:rsidR="00C51342" w:rsidRPr="00FB11F8" w:rsidRDefault="00A05332" w:rsidP="00D7186E">
      <w:pPr>
        <w:pStyle w:val="a8"/>
        <w:numPr>
          <w:ilvl w:val="0"/>
          <w:numId w:val="13"/>
        </w:numPr>
        <w:tabs>
          <w:tab w:val="left" w:pos="993"/>
        </w:tabs>
        <w:spacing w:before="120"/>
        <w:ind w:left="0" w:firstLine="567"/>
        <w:jc w:val="both"/>
        <w:rPr>
          <w:rFonts w:ascii="Times New Roman" w:hAnsi="Times New Roman" w:cs="Times New Roman"/>
        </w:rPr>
      </w:pPr>
      <w:r>
        <w:rPr>
          <w:rFonts w:ascii="Times New Roman" w:hAnsi="Times New Roman" w:cs="Times New Roman"/>
        </w:rPr>
        <w:t>Справка</w:t>
      </w:r>
      <w:r w:rsidR="00C51342" w:rsidRPr="00FB11F8">
        <w:rPr>
          <w:rFonts w:ascii="Times New Roman" w:hAnsi="Times New Roman" w:cs="Times New Roman"/>
        </w:rPr>
        <w:t xml:space="preserve"> </w:t>
      </w:r>
      <w:proofErr w:type="gramStart"/>
      <w:r w:rsidR="00C51342" w:rsidRPr="00FB11F8">
        <w:rPr>
          <w:rFonts w:ascii="Times New Roman" w:hAnsi="Times New Roman" w:cs="Times New Roman"/>
        </w:rPr>
        <w:t xml:space="preserve">о постановке на учет </w:t>
      </w:r>
      <w:r>
        <w:rPr>
          <w:rFonts w:ascii="Times New Roman" w:hAnsi="Times New Roman" w:cs="Times New Roman"/>
        </w:rPr>
        <w:t xml:space="preserve">физического лица </w:t>
      </w:r>
      <w:r w:rsidR="00C51342" w:rsidRPr="00FB11F8">
        <w:rPr>
          <w:rFonts w:ascii="Times New Roman" w:hAnsi="Times New Roman" w:cs="Times New Roman"/>
        </w:rPr>
        <w:t>в</w:t>
      </w:r>
      <w:r>
        <w:rPr>
          <w:rFonts w:ascii="Times New Roman" w:hAnsi="Times New Roman" w:cs="Times New Roman"/>
        </w:rPr>
        <w:t xml:space="preserve"> качестве налогоплательщика </w:t>
      </w:r>
      <w:r w:rsidR="000E337E">
        <w:rPr>
          <w:rFonts w:ascii="Times New Roman" w:hAnsi="Times New Roman" w:cs="Times New Roman"/>
        </w:rPr>
        <w:t>налога на профессиональный доход</w:t>
      </w:r>
      <w:r w:rsidR="00E81BE0" w:rsidRPr="00E81BE0">
        <w:t xml:space="preserve"> </w:t>
      </w:r>
      <w:r w:rsidR="00E81BE0">
        <w:rPr>
          <w:rFonts w:ascii="Times New Roman" w:hAnsi="Times New Roman" w:cs="Times New Roman"/>
        </w:rPr>
        <w:t>с подписью</w:t>
      </w:r>
      <w:proofErr w:type="gramEnd"/>
      <w:r w:rsidR="00E81BE0" w:rsidRPr="00E81BE0">
        <w:rPr>
          <w:rFonts w:ascii="Times New Roman" w:hAnsi="Times New Roman" w:cs="Times New Roman"/>
        </w:rPr>
        <w:t xml:space="preserve"> налогового органа</w:t>
      </w:r>
      <w:r w:rsidR="00107E88" w:rsidRPr="00FB11F8">
        <w:rPr>
          <w:rFonts w:ascii="Times New Roman" w:hAnsi="Times New Roman" w:cs="Times New Roman"/>
        </w:rPr>
        <w:t>;</w:t>
      </w:r>
    </w:p>
    <w:p w14:paraId="50C0E9C8" w14:textId="77777777" w:rsidR="00A143A6" w:rsidRPr="00FB11F8" w:rsidRDefault="00C51342" w:rsidP="00D7186E">
      <w:pPr>
        <w:pStyle w:val="a8"/>
        <w:numPr>
          <w:ilvl w:val="0"/>
          <w:numId w:val="13"/>
        </w:numPr>
        <w:tabs>
          <w:tab w:val="left" w:pos="993"/>
        </w:tabs>
        <w:spacing w:before="120"/>
        <w:ind w:left="0" w:firstLine="567"/>
        <w:jc w:val="both"/>
        <w:rPr>
          <w:rFonts w:ascii="Times New Roman" w:hAnsi="Times New Roman" w:cs="Times New Roman"/>
        </w:rPr>
      </w:pPr>
      <w:r w:rsidRPr="00FB11F8">
        <w:rPr>
          <w:rFonts w:ascii="Times New Roman" w:hAnsi="Times New Roman" w:cs="Times New Roman"/>
        </w:rPr>
        <w:t>Документ (доверенность), подтверждающий полномочия лица (лиц), подписавшег</w:t>
      </w:r>
      <w:proofErr w:type="gramStart"/>
      <w:r w:rsidRPr="00FB11F8">
        <w:rPr>
          <w:rFonts w:ascii="Times New Roman" w:hAnsi="Times New Roman" w:cs="Times New Roman"/>
        </w:rPr>
        <w:t>о(</w:t>
      </w:r>
      <w:proofErr w:type="gramEnd"/>
      <w:r w:rsidR="00107E88" w:rsidRPr="00FB11F8">
        <w:rPr>
          <w:rFonts w:ascii="Times New Roman" w:hAnsi="Times New Roman" w:cs="Times New Roman"/>
        </w:rPr>
        <w:t>-</w:t>
      </w:r>
      <w:r w:rsidRPr="00FB11F8">
        <w:rPr>
          <w:rFonts w:ascii="Times New Roman" w:hAnsi="Times New Roman" w:cs="Times New Roman"/>
        </w:rPr>
        <w:t xml:space="preserve">их) </w:t>
      </w:r>
      <w:r w:rsidR="00B63751">
        <w:rPr>
          <w:rFonts w:ascii="Times New Roman" w:hAnsi="Times New Roman" w:cs="Times New Roman"/>
        </w:rPr>
        <w:t>з</w:t>
      </w:r>
      <w:r w:rsidRPr="00FB11F8">
        <w:rPr>
          <w:rFonts w:ascii="Times New Roman" w:hAnsi="Times New Roman" w:cs="Times New Roman"/>
        </w:rPr>
        <w:t>аявку и входящие в ее состав документы, выданный Участником - физическим лицом.</w:t>
      </w:r>
    </w:p>
    <w:p w14:paraId="55A8FFAE" w14:textId="019F85DA" w:rsidR="00A82276" w:rsidRPr="00A42BFD" w:rsidRDefault="00A82276" w:rsidP="00D7186E">
      <w:pPr>
        <w:pStyle w:val="3"/>
        <w:numPr>
          <w:ilvl w:val="1"/>
          <w:numId w:val="21"/>
        </w:numPr>
        <w:suppressAutoHyphens/>
        <w:spacing w:before="120" w:line="240" w:lineRule="auto"/>
        <w:ind w:left="0" w:firstLine="567"/>
        <w:jc w:val="both"/>
        <w:rPr>
          <w:rFonts w:ascii="Times New Roman" w:hAnsi="Times New Roman" w:cs="Times New Roman"/>
          <w:b/>
          <w:bCs/>
          <w:color w:val="000000" w:themeColor="text1"/>
        </w:rPr>
      </w:pPr>
      <w:bookmarkStart w:id="63" w:name="_Ref529114933"/>
      <w:bookmarkStart w:id="64" w:name="_Ref529118344"/>
      <w:bookmarkStart w:id="65" w:name="_Ref529118537"/>
      <w:bookmarkStart w:id="66" w:name="_Ref529118573"/>
      <w:bookmarkStart w:id="67" w:name="_Ref529118610"/>
      <w:bookmarkStart w:id="68" w:name="_Ref529118633"/>
      <w:bookmarkStart w:id="69" w:name="_Ref529118647"/>
      <w:bookmarkStart w:id="70" w:name="_Ref529118669"/>
      <w:bookmarkStart w:id="71" w:name="_Ref529118690"/>
      <w:bookmarkStart w:id="72" w:name="_Ref529118708"/>
      <w:bookmarkStart w:id="73" w:name="_Ref529118787"/>
      <w:bookmarkStart w:id="74" w:name="_Toc532235514"/>
      <w:bookmarkStart w:id="75" w:name="_Toc77674236"/>
      <w:bookmarkStart w:id="76" w:name="_Toc76398527"/>
      <w:bookmarkEnd w:id="53"/>
      <w:bookmarkEnd w:id="54"/>
      <w:bookmarkEnd w:id="57"/>
      <w:r w:rsidRPr="00A42BFD">
        <w:rPr>
          <w:rFonts w:ascii="Times New Roman" w:hAnsi="Times New Roman" w:cs="Times New Roman"/>
          <w:b/>
          <w:bCs/>
          <w:color w:val="000000" w:themeColor="text1"/>
        </w:rPr>
        <w:t xml:space="preserve">Требования к оформлению заявки </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F65A721" w14:textId="77777777" w:rsidR="00A82276" w:rsidRPr="00FB11F8" w:rsidRDefault="00A82276" w:rsidP="00D7186E">
      <w:pPr>
        <w:pStyle w:val="a8"/>
        <w:widowControl w:val="0"/>
        <w:numPr>
          <w:ilvl w:val="2"/>
          <w:numId w:val="21"/>
        </w:numPr>
        <w:suppressAutoHyphens/>
        <w:spacing w:before="120"/>
        <w:ind w:left="0" w:firstLine="567"/>
        <w:jc w:val="both"/>
        <w:rPr>
          <w:rFonts w:ascii="Times New Roman" w:hAnsi="Times New Roman" w:cs="Times New Roman"/>
          <w:highlight w:val="lightGray"/>
        </w:rPr>
      </w:pPr>
      <w:proofErr w:type="gramStart"/>
      <w:r w:rsidRPr="00A42BFD">
        <w:rPr>
          <w:rFonts w:ascii="Times New Roman" w:hAnsi="Times New Roman" w:cs="Times New Roman"/>
        </w:rPr>
        <w:t>Заявка, запросы разъяснений</w:t>
      </w:r>
      <w:r w:rsidR="003F3C99" w:rsidRPr="00A42BFD">
        <w:rPr>
          <w:rFonts w:ascii="Times New Roman" w:hAnsi="Times New Roman" w:cs="Times New Roman"/>
        </w:rPr>
        <w:t xml:space="preserve"> положений заявки</w:t>
      </w:r>
      <w:r w:rsidRPr="00A42BFD">
        <w:rPr>
          <w:rFonts w:ascii="Times New Roman" w:hAnsi="Times New Roman" w:cs="Times New Roman"/>
        </w:rPr>
        <w:t xml:space="preserve"> и иная корреспонденция между Заказчиком/</w:t>
      </w:r>
      <w:r w:rsidR="00A70F3F">
        <w:rPr>
          <w:rFonts w:ascii="Times New Roman" w:hAnsi="Times New Roman" w:cs="Times New Roman"/>
        </w:rPr>
        <w:t xml:space="preserve"> </w:t>
      </w:r>
      <w:r w:rsidRPr="00A42BFD">
        <w:rPr>
          <w:rFonts w:ascii="Times New Roman" w:hAnsi="Times New Roman" w:cs="Times New Roman"/>
        </w:rPr>
        <w:t>Организатором</w:t>
      </w:r>
      <w:r w:rsidR="005354CD" w:rsidRPr="00A42BFD">
        <w:rPr>
          <w:rFonts w:ascii="Times New Roman" w:hAnsi="Times New Roman" w:cs="Times New Roman"/>
        </w:rPr>
        <w:t xml:space="preserve"> </w:t>
      </w:r>
      <w:r w:rsidR="00A70F3F">
        <w:rPr>
          <w:rFonts w:ascii="Times New Roman" w:hAnsi="Times New Roman" w:cs="Times New Roman"/>
        </w:rPr>
        <w:t>отбора</w:t>
      </w:r>
      <w:r w:rsidR="00A70F3F" w:rsidRPr="00A42BFD">
        <w:rPr>
          <w:rFonts w:ascii="Times New Roman" w:hAnsi="Times New Roman" w:cs="Times New Roman"/>
        </w:rPr>
        <w:t xml:space="preserve"> </w:t>
      </w:r>
      <w:r w:rsidRPr="00A42BFD">
        <w:rPr>
          <w:rFonts w:ascii="Times New Roman" w:hAnsi="Times New Roman" w:cs="Times New Roman"/>
        </w:rPr>
        <w:t xml:space="preserve">и Участником, относящиеся к </w:t>
      </w:r>
      <w:r w:rsidR="000D671F" w:rsidRPr="00A42BFD">
        <w:rPr>
          <w:rFonts w:ascii="Times New Roman" w:hAnsi="Times New Roman" w:cs="Times New Roman"/>
        </w:rPr>
        <w:t>з</w:t>
      </w:r>
      <w:r w:rsidRPr="00A42BFD">
        <w:rPr>
          <w:rFonts w:ascii="Times New Roman" w:hAnsi="Times New Roman" w:cs="Times New Roman"/>
        </w:rPr>
        <w:t xml:space="preserve">аявке, должны быть составлены на русском языке, либо в специально оговоренных </w:t>
      </w:r>
      <w:r w:rsidR="00865281" w:rsidRPr="00A42BFD">
        <w:rPr>
          <w:rFonts w:ascii="Times New Roman" w:hAnsi="Times New Roman" w:cs="Times New Roman"/>
        </w:rPr>
        <w:t xml:space="preserve">в документации </w:t>
      </w:r>
      <w:r w:rsidRPr="00A42BFD">
        <w:rPr>
          <w:rFonts w:ascii="Times New Roman" w:hAnsi="Times New Roman" w:cs="Times New Roman"/>
        </w:rPr>
        <w:t xml:space="preserve">случаях - с нотариально заверенным переводом на русский язык или с переводом на русский язык, выполненным и заверенным </w:t>
      </w:r>
      <w:r w:rsidR="0044263A" w:rsidRPr="00A42BFD">
        <w:rPr>
          <w:rFonts w:ascii="Times New Roman" w:hAnsi="Times New Roman" w:cs="Times New Roman"/>
        </w:rPr>
        <w:t xml:space="preserve">дипломированным </w:t>
      </w:r>
      <w:r w:rsidRPr="00A42BFD">
        <w:rPr>
          <w:rFonts w:ascii="Times New Roman" w:hAnsi="Times New Roman" w:cs="Times New Roman"/>
        </w:rPr>
        <w:t>переводчиком.</w:t>
      </w:r>
      <w:proofErr w:type="gramEnd"/>
    </w:p>
    <w:p w14:paraId="09C96C91" w14:textId="77777777" w:rsidR="00A82276" w:rsidRPr="00A42BFD" w:rsidRDefault="00A82276" w:rsidP="00D7186E">
      <w:pPr>
        <w:pStyle w:val="a8"/>
        <w:widowControl w:val="0"/>
        <w:numPr>
          <w:ilvl w:val="2"/>
          <w:numId w:val="21"/>
        </w:numPr>
        <w:suppressAutoHyphens/>
        <w:spacing w:before="120"/>
        <w:ind w:left="0" w:firstLine="567"/>
        <w:jc w:val="both"/>
        <w:rPr>
          <w:rFonts w:ascii="Times New Roman" w:hAnsi="Times New Roman" w:cs="Times New Roman"/>
        </w:rPr>
      </w:pPr>
      <w:r w:rsidRPr="00A42BFD">
        <w:rPr>
          <w:rFonts w:ascii="Times New Roman" w:hAnsi="Times New Roman" w:cs="Times New Roman"/>
        </w:rPr>
        <w:t>Каждый документ, входящий в состав заявки должен быть:</w:t>
      </w:r>
    </w:p>
    <w:p w14:paraId="0F56A669" w14:textId="136C4D8B" w:rsidR="00A82276" w:rsidRPr="00A42BFD" w:rsidRDefault="00A82276" w:rsidP="00D7186E">
      <w:pPr>
        <w:pStyle w:val="a8"/>
        <w:numPr>
          <w:ilvl w:val="0"/>
          <w:numId w:val="11"/>
        </w:numPr>
        <w:tabs>
          <w:tab w:val="left" w:pos="993"/>
        </w:tabs>
        <w:spacing w:before="120"/>
        <w:ind w:left="0" w:firstLine="567"/>
        <w:contextualSpacing/>
        <w:jc w:val="both"/>
        <w:rPr>
          <w:rFonts w:ascii="Times New Roman" w:hAnsi="Times New Roman" w:cs="Times New Roman"/>
        </w:rPr>
      </w:pPr>
      <w:proofErr w:type="gramStart"/>
      <w:r w:rsidRPr="00A42BFD">
        <w:rPr>
          <w:rFonts w:ascii="Times New Roman" w:hAnsi="Times New Roman" w:cs="Times New Roman"/>
        </w:rPr>
        <w:lastRenderedPageBreak/>
        <w:t>сохранен</w:t>
      </w:r>
      <w:proofErr w:type="gramEnd"/>
      <w:r w:rsidRPr="00A42BFD">
        <w:rPr>
          <w:rFonts w:ascii="Times New Roman" w:hAnsi="Times New Roman" w:cs="Times New Roman"/>
        </w:rPr>
        <w:t xml:space="preserve"> в одном отдельном электронном файле. Файлы должны иметь наименование, соответствующее его внутреннему содержанию (например, Анкета Участника, Устав, Свидетельство и др.). Все файлы не должны иметь защиты от их открытия, копирования или их печати;</w:t>
      </w:r>
    </w:p>
    <w:p w14:paraId="0A3AB24F" w14:textId="71F7D3FD" w:rsidR="00A8005C" w:rsidRPr="009558B3" w:rsidRDefault="00A82276" w:rsidP="00D7186E">
      <w:pPr>
        <w:pStyle w:val="a8"/>
        <w:numPr>
          <w:ilvl w:val="0"/>
          <w:numId w:val="11"/>
        </w:numPr>
        <w:tabs>
          <w:tab w:val="left" w:pos="993"/>
        </w:tabs>
        <w:spacing w:before="120"/>
        <w:ind w:left="0" w:firstLine="567"/>
        <w:contextualSpacing/>
        <w:jc w:val="both"/>
        <w:rPr>
          <w:rFonts w:ascii="Times New Roman" w:hAnsi="Times New Roman" w:cs="Times New Roman"/>
        </w:rPr>
      </w:pPr>
      <w:r w:rsidRPr="00A42BFD">
        <w:rPr>
          <w:rFonts w:ascii="Times New Roman" w:hAnsi="Times New Roman" w:cs="Times New Roman"/>
        </w:rPr>
        <w:t xml:space="preserve">отсканирован и иметь один из распространенных графических форматов документов: </w:t>
      </w:r>
      <w:proofErr w:type="spellStart"/>
      <w:r w:rsidR="003B216A" w:rsidRPr="003B216A">
        <w:rPr>
          <w:rFonts w:ascii="Times New Roman" w:hAnsi="Times New Roman" w:cs="Times New Roman"/>
        </w:rPr>
        <w:t>Tagged</w:t>
      </w:r>
      <w:proofErr w:type="spellEnd"/>
      <w:r w:rsidR="003B216A" w:rsidRPr="003B216A">
        <w:rPr>
          <w:rFonts w:ascii="Times New Roman" w:hAnsi="Times New Roman" w:cs="Times New Roman"/>
        </w:rPr>
        <w:t xml:space="preserve"> </w:t>
      </w:r>
      <w:proofErr w:type="spellStart"/>
      <w:r w:rsidR="003B216A" w:rsidRPr="003B216A">
        <w:rPr>
          <w:rFonts w:ascii="Times New Roman" w:hAnsi="Times New Roman" w:cs="Times New Roman"/>
        </w:rPr>
        <w:t>Image</w:t>
      </w:r>
      <w:proofErr w:type="spellEnd"/>
      <w:r w:rsidR="003B216A" w:rsidRPr="003B216A">
        <w:rPr>
          <w:rFonts w:ascii="Times New Roman" w:hAnsi="Times New Roman" w:cs="Times New Roman"/>
        </w:rPr>
        <w:t xml:space="preserve"> </w:t>
      </w:r>
      <w:proofErr w:type="spellStart"/>
      <w:r w:rsidR="003B216A" w:rsidRPr="003B216A">
        <w:rPr>
          <w:rFonts w:ascii="Times New Roman" w:hAnsi="Times New Roman" w:cs="Times New Roman"/>
        </w:rPr>
        <w:t>File</w:t>
      </w:r>
      <w:proofErr w:type="spellEnd"/>
      <w:r w:rsidR="003B216A" w:rsidRPr="003B216A">
        <w:rPr>
          <w:rFonts w:ascii="Times New Roman" w:hAnsi="Times New Roman" w:cs="Times New Roman"/>
        </w:rPr>
        <w:t xml:space="preserve"> </w:t>
      </w:r>
      <w:proofErr w:type="spellStart"/>
      <w:r w:rsidR="003B216A" w:rsidRPr="003B216A">
        <w:rPr>
          <w:rFonts w:ascii="Times New Roman" w:hAnsi="Times New Roman" w:cs="Times New Roman"/>
        </w:rPr>
        <w:t>Format</w:t>
      </w:r>
      <w:proofErr w:type="spellEnd"/>
      <w:r w:rsidRPr="00A42BFD">
        <w:rPr>
          <w:rFonts w:ascii="Times New Roman" w:hAnsi="Times New Roman" w:cs="Times New Roman"/>
        </w:rPr>
        <w:t>*.</w:t>
      </w:r>
      <w:proofErr w:type="spellStart"/>
      <w:r w:rsidRPr="00A42BFD">
        <w:rPr>
          <w:rFonts w:ascii="Times New Roman" w:hAnsi="Times New Roman" w:cs="Times New Roman"/>
        </w:rPr>
        <w:t>tif</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Portable</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Document</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Format</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pdf</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Joint</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Photographic</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Experts</w:t>
      </w:r>
      <w:proofErr w:type="spellEnd"/>
      <w:r w:rsidRPr="00A42BFD">
        <w:rPr>
          <w:rFonts w:ascii="Times New Roman" w:hAnsi="Times New Roman" w:cs="Times New Roman"/>
        </w:rPr>
        <w:t xml:space="preserve"> </w:t>
      </w:r>
      <w:proofErr w:type="spellStart"/>
      <w:r w:rsidRPr="00A42BFD">
        <w:rPr>
          <w:rFonts w:ascii="Times New Roman" w:hAnsi="Times New Roman" w:cs="Times New Roman"/>
        </w:rPr>
        <w:t>Group</w:t>
      </w:r>
      <w:proofErr w:type="spellEnd"/>
      <w:r w:rsidRPr="00A42BFD">
        <w:rPr>
          <w:rFonts w:ascii="Times New Roman" w:hAnsi="Times New Roman" w:cs="Times New Roman"/>
        </w:rPr>
        <w:t xml:space="preserve"> </w:t>
      </w:r>
      <w:r w:rsidRPr="009D6314">
        <w:rPr>
          <w:rFonts w:ascii="Times New Roman" w:hAnsi="Times New Roman" w:cs="Times New Roman"/>
        </w:rPr>
        <w:t>*.</w:t>
      </w:r>
      <w:proofErr w:type="spellStart"/>
      <w:r w:rsidRPr="009D6314">
        <w:rPr>
          <w:rFonts w:ascii="Times New Roman" w:hAnsi="Times New Roman" w:cs="Times New Roman"/>
        </w:rPr>
        <w:t>jpg</w:t>
      </w:r>
      <w:proofErr w:type="spellEnd"/>
      <w:r w:rsidRPr="009D6314">
        <w:rPr>
          <w:rFonts w:ascii="Times New Roman" w:hAnsi="Times New Roman" w:cs="Times New Roman"/>
        </w:rPr>
        <w:t xml:space="preserve">, и т.п. </w:t>
      </w:r>
      <w:bookmarkStart w:id="77" w:name="_Hlk536781746"/>
      <w:r w:rsidRPr="009D6314">
        <w:rPr>
          <w:rFonts w:ascii="Times New Roman" w:hAnsi="Times New Roman" w:cs="Times New Roman"/>
        </w:rPr>
        <w:t xml:space="preserve">(применимо для нотариально заверенных копий документов, а также учредительных документов (Устав, приказы, решения, Свидетельства и т.д.), </w:t>
      </w:r>
      <w:r w:rsidR="009558B3" w:rsidRPr="009D6314">
        <w:rPr>
          <w:rFonts w:ascii="Times New Roman" w:hAnsi="Times New Roman" w:cs="Times New Roman"/>
        </w:rPr>
        <w:t>форм, предусмотренны</w:t>
      </w:r>
      <w:r w:rsidR="009558B3" w:rsidRPr="002B41F9">
        <w:rPr>
          <w:rFonts w:ascii="Times New Roman" w:hAnsi="Times New Roman" w:cs="Times New Roman"/>
        </w:rPr>
        <w:t xml:space="preserve">х Разделом </w:t>
      </w:r>
      <w:r w:rsidR="00890A65">
        <w:rPr>
          <w:rFonts w:ascii="Times New Roman" w:hAnsi="Times New Roman" w:cs="Times New Roman"/>
        </w:rPr>
        <w:t>4</w:t>
      </w:r>
      <w:r w:rsidR="00890A65" w:rsidRPr="002B41F9">
        <w:rPr>
          <w:rFonts w:ascii="Times New Roman" w:hAnsi="Times New Roman" w:cs="Times New Roman"/>
        </w:rPr>
        <w:t xml:space="preserve"> </w:t>
      </w:r>
      <w:r w:rsidR="009558B3" w:rsidRPr="002B41F9">
        <w:rPr>
          <w:rFonts w:ascii="Times New Roman" w:hAnsi="Times New Roman" w:cs="Times New Roman"/>
        </w:rPr>
        <w:t>документации</w:t>
      </w:r>
      <w:r w:rsidR="009558B3" w:rsidRPr="00265E12">
        <w:rPr>
          <w:rFonts w:ascii="Times New Roman" w:hAnsi="Times New Roman" w:cs="Times New Roman"/>
        </w:rPr>
        <w:t xml:space="preserve">), </w:t>
      </w:r>
      <w:proofErr w:type="spellStart"/>
      <w:r w:rsidRPr="009558B3">
        <w:rPr>
          <w:rFonts w:ascii="Times New Roman" w:hAnsi="Times New Roman" w:cs="Times New Roman"/>
        </w:rPr>
        <w:t>HyperText</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Markup</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Language</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html</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Signature</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File</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sig</w:t>
      </w:r>
      <w:proofErr w:type="spellEnd"/>
      <w:r w:rsidRPr="009558B3">
        <w:rPr>
          <w:rFonts w:ascii="Times New Roman" w:hAnsi="Times New Roman" w:cs="Times New Roman"/>
        </w:rPr>
        <w:t xml:space="preserve">, PKCS-7 </w:t>
      </w:r>
      <w:proofErr w:type="spellStart"/>
      <w:r w:rsidRPr="009558B3">
        <w:rPr>
          <w:rFonts w:ascii="Times New Roman" w:hAnsi="Times New Roman" w:cs="Times New Roman"/>
        </w:rPr>
        <w:t>Signature</w:t>
      </w:r>
      <w:proofErr w:type="spellEnd"/>
      <w:r w:rsidRPr="009558B3">
        <w:rPr>
          <w:rFonts w:ascii="Times New Roman" w:hAnsi="Times New Roman" w:cs="Times New Roman"/>
        </w:rPr>
        <w:t xml:space="preserve"> </w:t>
      </w:r>
      <w:proofErr w:type="spellStart"/>
      <w:r w:rsidRPr="009558B3">
        <w:rPr>
          <w:rFonts w:ascii="Times New Roman" w:hAnsi="Times New Roman" w:cs="Times New Roman"/>
        </w:rPr>
        <w:t>file</w:t>
      </w:r>
      <w:proofErr w:type="spellEnd"/>
      <w:r w:rsidRPr="009558B3">
        <w:rPr>
          <w:rFonts w:ascii="Times New Roman" w:hAnsi="Times New Roman" w:cs="Times New Roman"/>
        </w:rPr>
        <w:t>*.p7s</w:t>
      </w:r>
      <w:r w:rsidR="009558B3" w:rsidRPr="009558B3">
        <w:rPr>
          <w:rFonts w:ascii="Times New Roman" w:hAnsi="Times New Roman" w:cs="Times New Roman"/>
        </w:rPr>
        <w:t>.</w:t>
      </w:r>
      <w:bookmarkEnd w:id="77"/>
    </w:p>
    <w:p w14:paraId="08D741F7" w14:textId="2C0A1F7B" w:rsidR="00A82276" w:rsidRPr="009558B3" w:rsidRDefault="00A82276" w:rsidP="00D7186E">
      <w:pPr>
        <w:pStyle w:val="a8"/>
        <w:numPr>
          <w:ilvl w:val="2"/>
          <w:numId w:val="21"/>
        </w:numPr>
        <w:tabs>
          <w:tab w:val="left" w:pos="993"/>
        </w:tabs>
        <w:spacing w:before="120"/>
        <w:ind w:left="0" w:firstLine="567"/>
        <w:contextualSpacing/>
        <w:jc w:val="both"/>
        <w:rPr>
          <w:rFonts w:ascii="Times New Roman" w:hAnsi="Times New Roman" w:cs="Times New Roman"/>
        </w:rPr>
      </w:pPr>
      <w:r w:rsidRPr="009558B3">
        <w:rPr>
          <w:rFonts w:ascii="Times New Roman" w:hAnsi="Times New Roman" w:cs="Times New Roman"/>
        </w:rPr>
        <w:t xml:space="preserve">Документы, которые составляются и оформляются в соответствии образцами форм и документов для заполнения </w:t>
      </w:r>
      <w:r w:rsidR="00611B02" w:rsidRPr="009558B3">
        <w:rPr>
          <w:rFonts w:ascii="Times New Roman" w:hAnsi="Times New Roman" w:cs="Times New Roman"/>
        </w:rPr>
        <w:t>У</w:t>
      </w:r>
      <w:r w:rsidRPr="009558B3">
        <w:rPr>
          <w:rFonts w:ascii="Times New Roman" w:hAnsi="Times New Roman" w:cs="Times New Roman"/>
        </w:rPr>
        <w:t>частниками (</w:t>
      </w:r>
      <w:r w:rsidR="002007E9" w:rsidRPr="003B216A">
        <w:rPr>
          <w:rFonts w:ascii="Times New Roman" w:hAnsi="Times New Roman" w:cs="Times New Roman"/>
        </w:rPr>
        <w:t>Раздел</w:t>
      </w:r>
      <w:r w:rsidR="00254090">
        <w:rPr>
          <w:rFonts w:ascii="Times New Roman" w:hAnsi="Times New Roman" w:cs="Times New Roman"/>
        </w:rPr>
        <w:t xml:space="preserve"> 4</w:t>
      </w:r>
      <w:r w:rsidRPr="009558B3">
        <w:rPr>
          <w:rFonts w:ascii="Times New Roman" w:hAnsi="Times New Roman" w:cs="Times New Roman"/>
        </w:rPr>
        <w:t xml:space="preserve"> </w:t>
      </w:r>
      <w:r w:rsidR="00206BA4" w:rsidRPr="009558B3">
        <w:rPr>
          <w:rFonts w:ascii="Times New Roman" w:hAnsi="Times New Roman" w:cs="Times New Roman"/>
        </w:rPr>
        <w:t xml:space="preserve">настоящей </w:t>
      </w:r>
      <w:r w:rsidRPr="009558B3">
        <w:rPr>
          <w:rFonts w:ascii="Times New Roman" w:hAnsi="Times New Roman" w:cs="Times New Roman"/>
        </w:rPr>
        <w:t xml:space="preserve">документации) и иные документы, которые составляются и оформляются Участником </w:t>
      </w:r>
      <w:bookmarkStart w:id="78" w:name="_Hlk535497272"/>
      <w:r w:rsidRPr="009558B3">
        <w:rPr>
          <w:rFonts w:ascii="Times New Roman" w:hAnsi="Times New Roman" w:cs="Times New Roman"/>
        </w:rPr>
        <w:t>в соответствии с требованиями документации</w:t>
      </w:r>
      <w:r w:rsidR="009558B3">
        <w:rPr>
          <w:rFonts w:ascii="Times New Roman" w:hAnsi="Times New Roman" w:cs="Times New Roman"/>
        </w:rPr>
        <w:t xml:space="preserve"> и</w:t>
      </w:r>
      <w:r w:rsidRPr="009D6314">
        <w:rPr>
          <w:rFonts w:ascii="Times New Roman" w:hAnsi="Times New Roman" w:cs="Times New Roman"/>
        </w:rPr>
        <w:t xml:space="preserve"> должны </w:t>
      </w:r>
      <w:r w:rsidR="009558B3" w:rsidRPr="009D6314">
        <w:rPr>
          <w:rFonts w:ascii="Times New Roman" w:hAnsi="Times New Roman" w:cs="Times New Roman"/>
        </w:rPr>
        <w:t xml:space="preserve">быть </w:t>
      </w:r>
      <w:r w:rsidRPr="009D6314">
        <w:rPr>
          <w:rFonts w:ascii="Times New Roman" w:hAnsi="Times New Roman" w:cs="Times New Roman"/>
        </w:rPr>
        <w:t>подписаны уполномоченным лицом (лицом, имеющим право в соответствии с законодательством Р</w:t>
      </w:r>
      <w:r w:rsidR="0019140E" w:rsidRPr="00265E12">
        <w:rPr>
          <w:rFonts w:ascii="Times New Roman" w:hAnsi="Times New Roman" w:cs="Times New Roman"/>
        </w:rPr>
        <w:t>оссийской Федерации</w:t>
      </w:r>
      <w:r w:rsidRPr="009558B3">
        <w:rPr>
          <w:rFonts w:ascii="Times New Roman" w:hAnsi="Times New Roman" w:cs="Times New Roman"/>
        </w:rPr>
        <w:t xml:space="preserve"> действовать от лица Участника без доверенности, или надлежащим </w:t>
      </w:r>
      <w:proofErr w:type="gramStart"/>
      <w:r w:rsidRPr="009558B3">
        <w:rPr>
          <w:rFonts w:ascii="Times New Roman" w:hAnsi="Times New Roman" w:cs="Times New Roman"/>
        </w:rPr>
        <w:t>образом</w:t>
      </w:r>
      <w:proofErr w:type="gramEnd"/>
      <w:r w:rsidRPr="009558B3">
        <w:rPr>
          <w:rFonts w:ascii="Times New Roman" w:hAnsi="Times New Roman" w:cs="Times New Roman"/>
        </w:rPr>
        <w:t xml:space="preserve"> уполномоченным им лицом на основании доверенности</w:t>
      </w:r>
      <w:r w:rsidR="00245494">
        <w:rPr>
          <w:rFonts w:ascii="Times New Roman" w:hAnsi="Times New Roman" w:cs="Times New Roman"/>
        </w:rPr>
        <w:t xml:space="preserve">) </w:t>
      </w:r>
      <w:r w:rsidR="00245494" w:rsidRPr="00245494">
        <w:rPr>
          <w:rFonts w:ascii="Times New Roman" w:hAnsi="Times New Roman" w:cs="Times New Roman"/>
        </w:rPr>
        <w:t>и скреплен</w:t>
      </w:r>
      <w:r w:rsidR="00245494">
        <w:rPr>
          <w:rFonts w:ascii="Times New Roman" w:hAnsi="Times New Roman" w:cs="Times New Roman"/>
        </w:rPr>
        <w:t>ы</w:t>
      </w:r>
      <w:r w:rsidR="00245494" w:rsidRPr="00245494">
        <w:rPr>
          <w:rFonts w:ascii="Times New Roman" w:hAnsi="Times New Roman" w:cs="Times New Roman"/>
        </w:rPr>
        <w:t xml:space="preserve"> печатью</w:t>
      </w:r>
      <w:r w:rsidR="00245494">
        <w:rPr>
          <w:rFonts w:ascii="Times New Roman" w:hAnsi="Times New Roman" w:cs="Times New Roman"/>
        </w:rPr>
        <w:t xml:space="preserve"> (при наличии</w:t>
      </w:r>
      <w:r w:rsidRPr="00265E12">
        <w:rPr>
          <w:rFonts w:ascii="Times New Roman" w:hAnsi="Times New Roman" w:cs="Times New Roman"/>
        </w:rPr>
        <w:t>)</w:t>
      </w:r>
      <w:r w:rsidRPr="009558B3">
        <w:rPr>
          <w:rFonts w:ascii="Times New Roman" w:hAnsi="Times New Roman" w:cs="Times New Roman"/>
        </w:rPr>
        <w:t>.</w:t>
      </w:r>
    </w:p>
    <w:p w14:paraId="450A5C39" w14:textId="77777777" w:rsidR="00A82276" w:rsidRPr="00A42BFD" w:rsidRDefault="00A82276" w:rsidP="00D7186E">
      <w:pPr>
        <w:pStyle w:val="a8"/>
        <w:widowControl w:val="0"/>
        <w:numPr>
          <w:ilvl w:val="2"/>
          <w:numId w:val="21"/>
        </w:numPr>
        <w:tabs>
          <w:tab w:val="left" w:pos="993"/>
        </w:tabs>
        <w:suppressAutoHyphens/>
        <w:spacing w:before="120"/>
        <w:ind w:left="0" w:firstLine="567"/>
        <w:jc w:val="both"/>
        <w:rPr>
          <w:rFonts w:ascii="Times New Roman" w:hAnsi="Times New Roman" w:cs="Times New Roman"/>
        </w:rPr>
      </w:pPr>
      <w:r w:rsidRPr="009558B3">
        <w:rPr>
          <w:rFonts w:ascii="Times New Roman" w:hAnsi="Times New Roman" w:cs="Times New Roman"/>
        </w:rPr>
        <w:t>Если</w:t>
      </w:r>
      <w:r w:rsidRPr="00A42BFD">
        <w:rPr>
          <w:rFonts w:ascii="Times New Roman" w:hAnsi="Times New Roman" w:cs="Times New Roman"/>
        </w:rPr>
        <w:t xml:space="preserve"> в документации прямо не предусмотрено предоставление каких-либо документов не в полном виде (</w:t>
      </w:r>
      <w:proofErr w:type="spellStart"/>
      <w:r w:rsidRPr="00A42BFD">
        <w:rPr>
          <w:rFonts w:ascii="Times New Roman" w:hAnsi="Times New Roman" w:cs="Times New Roman"/>
        </w:rPr>
        <w:t>выкопировки</w:t>
      </w:r>
      <w:proofErr w:type="spellEnd"/>
      <w:r w:rsidRPr="00A42BFD">
        <w:rPr>
          <w:rFonts w:ascii="Times New Roman" w:hAnsi="Times New Roman" w:cs="Times New Roman"/>
        </w:rPr>
        <w:t xml:space="preserve"> из документов), то такие документы, представленные Участником не в полном виде, считаются </w:t>
      </w:r>
      <w:proofErr w:type="spellStart"/>
      <w:r w:rsidRPr="00A42BFD">
        <w:rPr>
          <w:rFonts w:ascii="Times New Roman" w:hAnsi="Times New Roman" w:cs="Times New Roman"/>
        </w:rPr>
        <w:t>непредоставленными</w:t>
      </w:r>
      <w:proofErr w:type="spellEnd"/>
      <w:r w:rsidRPr="00A42BFD">
        <w:rPr>
          <w:rFonts w:ascii="Times New Roman" w:hAnsi="Times New Roman" w:cs="Times New Roman"/>
        </w:rPr>
        <w:t xml:space="preserve"> Участником в целом и не учитываются при рассмотрении </w:t>
      </w:r>
      <w:r w:rsidR="004D6469" w:rsidRPr="00A42BFD">
        <w:rPr>
          <w:rFonts w:ascii="Times New Roman" w:hAnsi="Times New Roman" w:cs="Times New Roman"/>
        </w:rPr>
        <w:t>з</w:t>
      </w:r>
      <w:r w:rsidRPr="00A42BFD">
        <w:rPr>
          <w:rFonts w:ascii="Times New Roman" w:hAnsi="Times New Roman" w:cs="Times New Roman"/>
        </w:rPr>
        <w:t xml:space="preserve">аявок и подведении итогов </w:t>
      </w:r>
      <w:r w:rsidR="00B92CDE">
        <w:rPr>
          <w:rFonts w:ascii="Times New Roman" w:hAnsi="Times New Roman" w:cs="Times New Roman"/>
        </w:rPr>
        <w:t>отбора</w:t>
      </w:r>
      <w:r w:rsidRPr="00A42BFD">
        <w:rPr>
          <w:rFonts w:ascii="Times New Roman" w:hAnsi="Times New Roman" w:cs="Times New Roman"/>
        </w:rPr>
        <w:t>.</w:t>
      </w:r>
    </w:p>
    <w:bookmarkEnd w:id="78"/>
    <w:p w14:paraId="3980D917" w14:textId="77777777" w:rsidR="005406C3" w:rsidRDefault="00D4359B" w:rsidP="00D7186E">
      <w:pPr>
        <w:pStyle w:val="a8"/>
        <w:widowControl w:val="0"/>
        <w:numPr>
          <w:ilvl w:val="2"/>
          <w:numId w:val="21"/>
        </w:numPr>
        <w:suppressAutoHyphens/>
        <w:spacing w:before="120"/>
        <w:ind w:left="0" w:firstLine="567"/>
        <w:jc w:val="both"/>
        <w:rPr>
          <w:rFonts w:ascii="Times New Roman" w:hAnsi="Times New Roman" w:cs="Times New Roman"/>
        </w:rPr>
      </w:pPr>
      <w:r w:rsidRPr="00A42BFD">
        <w:rPr>
          <w:rFonts w:ascii="Times New Roman" w:hAnsi="Times New Roman" w:cs="Times New Roman"/>
        </w:rPr>
        <w:t xml:space="preserve">Участник в соответствии с Федеральным законом от 27.07.2006 </w:t>
      </w:r>
      <w:r w:rsidR="00142DA3">
        <w:rPr>
          <w:rFonts w:ascii="Times New Roman" w:hAnsi="Times New Roman" w:cs="Times New Roman"/>
        </w:rPr>
        <w:t>№</w:t>
      </w:r>
      <w:r w:rsidRPr="00A42BFD">
        <w:rPr>
          <w:rFonts w:ascii="Times New Roman" w:hAnsi="Times New Roman" w:cs="Times New Roman"/>
        </w:rPr>
        <w:t xml:space="preserve"> 152-ФЗ </w:t>
      </w:r>
      <w:r w:rsidR="00142DA3">
        <w:rPr>
          <w:rFonts w:ascii="Times New Roman" w:hAnsi="Times New Roman" w:cs="Times New Roman"/>
        </w:rPr>
        <w:t>«</w:t>
      </w:r>
      <w:r w:rsidRPr="00A42BFD">
        <w:rPr>
          <w:rFonts w:ascii="Times New Roman" w:hAnsi="Times New Roman" w:cs="Times New Roman"/>
        </w:rPr>
        <w:t>О персональных данных</w:t>
      </w:r>
      <w:r w:rsidR="00142DA3">
        <w:rPr>
          <w:rFonts w:ascii="Times New Roman" w:hAnsi="Times New Roman" w:cs="Times New Roman"/>
        </w:rPr>
        <w:t>»</w:t>
      </w:r>
      <w:r w:rsidRPr="00A42BFD">
        <w:rPr>
          <w:rFonts w:ascii="Times New Roman" w:hAnsi="Times New Roman" w:cs="Times New Roman"/>
        </w:rPr>
        <w:t xml:space="preserve"> понимает, что он вправе и должен скрыть в копиях представляемых документов персональные данные, предоставление которых не требуется настоящей документацией. Участник вправе предоставить запрашиваемые в документации копии документов без передачи персональных данных субъектов. </w:t>
      </w:r>
    </w:p>
    <w:p w14:paraId="05BECE56" w14:textId="5ECD0E92" w:rsidR="00B74B94" w:rsidRPr="00F63F87" w:rsidRDefault="00B74B94" w:rsidP="00D7186E">
      <w:pPr>
        <w:pStyle w:val="a8"/>
        <w:widowControl w:val="0"/>
        <w:numPr>
          <w:ilvl w:val="2"/>
          <w:numId w:val="21"/>
        </w:numPr>
        <w:suppressAutoHyphens/>
        <w:spacing w:before="120"/>
        <w:ind w:left="0" w:firstLine="567"/>
        <w:jc w:val="both"/>
        <w:rPr>
          <w:rFonts w:ascii="Times New Roman" w:hAnsi="Times New Roman" w:cs="Times New Roman"/>
        </w:rPr>
      </w:pPr>
      <w:r w:rsidRPr="00F63F87">
        <w:rPr>
          <w:rFonts w:ascii="Times New Roman" w:hAnsi="Times New Roman" w:cs="Times New Roman"/>
        </w:rPr>
        <w:t>В случае</w:t>
      </w:r>
      <w:proofErr w:type="gramStart"/>
      <w:r w:rsidRPr="00F63F87">
        <w:rPr>
          <w:rFonts w:ascii="Times New Roman" w:hAnsi="Times New Roman" w:cs="Times New Roman"/>
        </w:rPr>
        <w:t>,</w:t>
      </w:r>
      <w:proofErr w:type="gramEnd"/>
      <w:r w:rsidRPr="00F63F87">
        <w:rPr>
          <w:rFonts w:ascii="Times New Roman" w:hAnsi="Times New Roman" w:cs="Times New Roman"/>
        </w:rPr>
        <w:t xml:space="preserve"> если бухгалтерская отчетность (Бухгалтерский баланс, Отчет о финансовых результатах или Книга учета доходов и расходов (</w:t>
      </w:r>
      <w:proofErr w:type="spellStart"/>
      <w:r w:rsidRPr="00F63F87">
        <w:rPr>
          <w:rFonts w:ascii="Times New Roman" w:hAnsi="Times New Roman" w:cs="Times New Roman"/>
        </w:rPr>
        <w:t>КУДиР</w:t>
      </w:r>
      <w:proofErr w:type="spellEnd"/>
      <w:r w:rsidRPr="00F63F87">
        <w:rPr>
          <w:rFonts w:ascii="Times New Roman" w:hAnsi="Times New Roman" w:cs="Times New Roman"/>
        </w:rPr>
        <w:t xml:space="preserve">)/ выписка из </w:t>
      </w:r>
      <w:proofErr w:type="spellStart"/>
      <w:r w:rsidRPr="00F63F87">
        <w:rPr>
          <w:rFonts w:ascii="Times New Roman" w:hAnsi="Times New Roman" w:cs="Times New Roman"/>
        </w:rPr>
        <w:t>КУДиР</w:t>
      </w:r>
      <w:proofErr w:type="spellEnd"/>
      <w:r w:rsidRPr="00F63F87">
        <w:rPr>
          <w:rFonts w:ascii="Times New Roman" w:hAnsi="Times New Roman" w:cs="Times New Roman"/>
        </w:rPr>
        <w:t xml:space="preserve">) и/или декларация по налогу на добавленную стоимость и/или декларация по налогу на прибыль и/или налоговая декларация по налогам, уплачиваемым в связи с применением упрощенной системы налогообложения, является коммерческой тайной по решению Участника, допускается предоставление в составе заявки выписки </w:t>
      </w:r>
      <w:proofErr w:type="gramStart"/>
      <w:r w:rsidRPr="00F63F87">
        <w:rPr>
          <w:rFonts w:ascii="Times New Roman" w:hAnsi="Times New Roman" w:cs="Times New Roman"/>
        </w:rPr>
        <w:t>из таких документов с приложением отдельного уведомления Участника о применении к таким документам режима коммерческой тайны в соответствии</w:t>
      </w:r>
      <w:proofErr w:type="gramEnd"/>
      <w:r w:rsidRPr="00F63F87">
        <w:rPr>
          <w:rFonts w:ascii="Times New Roman" w:hAnsi="Times New Roman" w:cs="Times New Roman"/>
        </w:rPr>
        <w:t xml:space="preserve"> с Федеральным законом от 29.07.2004 </w:t>
      </w:r>
      <w:r w:rsidR="00142DA3" w:rsidRPr="00F63F87">
        <w:rPr>
          <w:rFonts w:ascii="Times New Roman" w:hAnsi="Times New Roman" w:cs="Times New Roman"/>
        </w:rPr>
        <w:t>№</w:t>
      </w:r>
      <w:r w:rsidRPr="00F63F87">
        <w:rPr>
          <w:rFonts w:ascii="Times New Roman" w:hAnsi="Times New Roman" w:cs="Times New Roman"/>
        </w:rPr>
        <w:t xml:space="preserve"> 98-ФЗ «О коммерческой тайне».</w:t>
      </w:r>
    </w:p>
    <w:p w14:paraId="03FE6574" w14:textId="3B124C95" w:rsidR="00D83F09" w:rsidRPr="00DB0288" w:rsidRDefault="00D83F09" w:rsidP="00DB0288">
      <w:pPr>
        <w:widowControl w:val="0"/>
        <w:suppressAutoHyphens/>
        <w:spacing w:before="120"/>
        <w:jc w:val="both"/>
        <w:rPr>
          <w:rFonts w:ascii="Times New Roman" w:hAnsi="Times New Roman" w:cs="Times New Roman"/>
        </w:rPr>
      </w:pPr>
    </w:p>
    <w:p w14:paraId="5186CD0F" w14:textId="0B450769" w:rsidR="0055689A" w:rsidRPr="009A2B2A" w:rsidRDefault="0055689A" w:rsidP="003037A3">
      <w:pPr>
        <w:pStyle w:val="1"/>
      </w:pPr>
      <w:bookmarkStart w:id="79" w:name="_Toc511232961"/>
      <w:bookmarkStart w:id="80" w:name="_Toc77674238"/>
      <w:bookmarkStart w:id="81" w:name="_Toc76398529"/>
      <w:bookmarkEnd w:id="2"/>
      <w:r w:rsidRPr="009A2B2A">
        <w:t xml:space="preserve">ПОДАЧА ЗАЯВКИ </w:t>
      </w:r>
      <w:bookmarkEnd w:id="79"/>
      <w:bookmarkEnd w:id="80"/>
      <w:bookmarkEnd w:id="81"/>
    </w:p>
    <w:p w14:paraId="3B75A1F3" w14:textId="6297DCBC" w:rsidR="0055689A" w:rsidRDefault="0055689A" w:rsidP="00D7186E">
      <w:pPr>
        <w:pStyle w:val="3"/>
        <w:keepNext w:val="0"/>
        <w:keepLines w:val="0"/>
        <w:numPr>
          <w:ilvl w:val="1"/>
          <w:numId w:val="14"/>
        </w:numPr>
        <w:suppressAutoHyphens/>
        <w:spacing w:before="120" w:line="240" w:lineRule="auto"/>
        <w:ind w:left="0" w:firstLine="567"/>
        <w:jc w:val="both"/>
        <w:rPr>
          <w:rFonts w:ascii="Times New Roman" w:hAnsi="Times New Roman" w:cs="Times New Roman"/>
          <w:b/>
          <w:bCs/>
          <w:color w:val="000000" w:themeColor="text1"/>
        </w:rPr>
      </w:pPr>
      <w:bookmarkStart w:id="82" w:name="_Toc511232962"/>
      <w:bookmarkStart w:id="83" w:name="_Toc77674239"/>
      <w:r w:rsidRPr="00A42BFD">
        <w:rPr>
          <w:rFonts w:ascii="Times New Roman" w:hAnsi="Times New Roman" w:cs="Times New Roman"/>
          <w:b/>
          <w:bCs/>
          <w:color w:val="000000" w:themeColor="text1"/>
        </w:rPr>
        <w:t>Порядок подачи заяв</w:t>
      </w:r>
      <w:r w:rsidR="00A71700" w:rsidRPr="00A42BFD">
        <w:rPr>
          <w:rFonts w:ascii="Times New Roman" w:hAnsi="Times New Roman" w:cs="Times New Roman"/>
          <w:b/>
          <w:bCs/>
          <w:color w:val="000000" w:themeColor="text1"/>
        </w:rPr>
        <w:t>ки</w:t>
      </w:r>
      <w:r w:rsidRPr="00A42BFD">
        <w:rPr>
          <w:rFonts w:ascii="Times New Roman" w:hAnsi="Times New Roman" w:cs="Times New Roman"/>
          <w:b/>
          <w:bCs/>
          <w:color w:val="000000" w:themeColor="text1"/>
        </w:rPr>
        <w:t xml:space="preserve"> </w:t>
      </w:r>
      <w:bookmarkEnd w:id="82"/>
      <w:bookmarkEnd w:id="83"/>
    </w:p>
    <w:p w14:paraId="2AD2B787" w14:textId="77777777" w:rsidR="006E409D" w:rsidRPr="009D6314" w:rsidRDefault="0055689A" w:rsidP="00D7186E">
      <w:pPr>
        <w:pStyle w:val="a8"/>
        <w:numPr>
          <w:ilvl w:val="2"/>
          <w:numId w:val="14"/>
        </w:numPr>
        <w:tabs>
          <w:tab w:val="left" w:pos="709"/>
          <w:tab w:val="left" w:pos="993"/>
        </w:tabs>
        <w:spacing w:before="120"/>
        <w:ind w:left="0" w:firstLine="567"/>
        <w:jc w:val="both"/>
        <w:rPr>
          <w:rFonts w:ascii="Times New Roman" w:hAnsi="Times New Roman" w:cs="Times New Roman"/>
          <w:color w:val="000000" w:themeColor="text1"/>
        </w:rPr>
      </w:pPr>
      <w:r w:rsidRPr="002331B6">
        <w:rPr>
          <w:rFonts w:ascii="Times New Roman" w:hAnsi="Times New Roman" w:cs="Times New Roman"/>
          <w:color w:val="000000" w:themeColor="text1"/>
        </w:rPr>
        <w:t xml:space="preserve">Заявка направляется Участником </w:t>
      </w:r>
      <w:r w:rsidR="00A70F3F">
        <w:rPr>
          <w:rFonts w:ascii="Times New Roman" w:hAnsi="Times New Roman" w:cs="Times New Roman"/>
          <w:color w:val="000000" w:themeColor="text1"/>
        </w:rPr>
        <w:t>посредством цифровой платформы</w:t>
      </w:r>
      <w:r w:rsidRPr="002331B6">
        <w:rPr>
          <w:rFonts w:ascii="Times New Roman" w:hAnsi="Times New Roman" w:cs="Times New Roman"/>
          <w:color w:val="000000" w:themeColor="text1"/>
        </w:rPr>
        <w:t xml:space="preserve"> </w:t>
      </w:r>
      <w:r w:rsidR="006E409D" w:rsidRPr="006E409D">
        <w:rPr>
          <w:rFonts w:ascii="Times New Roman" w:hAnsi="Times New Roman" w:cs="Times New Roman"/>
          <w:color w:val="000000"/>
        </w:rPr>
        <w:t>в сроки, установле</w:t>
      </w:r>
      <w:r w:rsidR="00725B07">
        <w:rPr>
          <w:rFonts w:ascii="Times New Roman" w:hAnsi="Times New Roman" w:cs="Times New Roman"/>
          <w:color w:val="000000"/>
        </w:rPr>
        <w:t xml:space="preserve">нные в </w:t>
      </w:r>
      <w:r w:rsidR="00725B07" w:rsidRPr="002B41F9">
        <w:rPr>
          <w:rFonts w:ascii="Times New Roman" w:hAnsi="Times New Roman" w:cs="Times New Roman"/>
          <w:color w:val="000000"/>
        </w:rPr>
        <w:t>пунктах 5.1-5.</w:t>
      </w:r>
      <w:r w:rsidR="00C41380" w:rsidRPr="00D24621">
        <w:rPr>
          <w:rFonts w:ascii="Times New Roman" w:hAnsi="Times New Roman" w:cs="Times New Roman"/>
          <w:color w:val="000000"/>
        </w:rPr>
        <w:t>2</w:t>
      </w:r>
      <w:r w:rsidR="006E409D" w:rsidRPr="00265E12">
        <w:rPr>
          <w:rFonts w:ascii="Times New Roman" w:hAnsi="Times New Roman" w:cs="Times New Roman"/>
          <w:color w:val="000000"/>
        </w:rPr>
        <w:t xml:space="preserve"> Информационной </w:t>
      </w:r>
      <w:r w:rsidR="006E409D" w:rsidRPr="009D6314">
        <w:rPr>
          <w:rFonts w:ascii="Times New Roman" w:hAnsi="Times New Roman" w:cs="Times New Roman"/>
          <w:color w:val="000000"/>
        </w:rPr>
        <w:t>карты документации</w:t>
      </w:r>
      <w:r w:rsidRPr="009D6314">
        <w:rPr>
          <w:rFonts w:ascii="Times New Roman" w:hAnsi="Times New Roman" w:cs="Times New Roman"/>
          <w:color w:val="000000" w:themeColor="text1"/>
        </w:rPr>
        <w:t>.</w:t>
      </w:r>
      <w:r w:rsidR="00A71700" w:rsidRPr="009D6314">
        <w:rPr>
          <w:rFonts w:ascii="Times New Roman" w:hAnsi="Times New Roman" w:cs="Times New Roman"/>
          <w:color w:val="000000" w:themeColor="text1"/>
        </w:rPr>
        <w:t xml:space="preserve"> </w:t>
      </w:r>
    </w:p>
    <w:p w14:paraId="70D77E1F" w14:textId="77777777" w:rsidR="00743823" w:rsidRPr="009D6314" w:rsidRDefault="0055689A" w:rsidP="00D7186E">
      <w:pPr>
        <w:pStyle w:val="a8"/>
        <w:numPr>
          <w:ilvl w:val="2"/>
          <w:numId w:val="14"/>
        </w:numPr>
        <w:suppressAutoHyphens/>
        <w:spacing w:before="120"/>
        <w:ind w:left="0" w:firstLine="567"/>
        <w:jc w:val="both"/>
        <w:rPr>
          <w:rFonts w:ascii="Times New Roman" w:hAnsi="Times New Roman" w:cs="Times New Roman"/>
          <w:color w:val="000000" w:themeColor="text1"/>
        </w:rPr>
      </w:pPr>
      <w:r w:rsidRPr="00265E12">
        <w:rPr>
          <w:rFonts w:ascii="Times New Roman" w:hAnsi="Times New Roman" w:cs="Times New Roman"/>
          <w:color w:val="000000" w:themeColor="text1"/>
        </w:rPr>
        <w:t xml:space="preserve">Участник вправе подать только одну </w:t>
      </w:r>
      <w:r w:rsidR="00FF64B0" w:rsidRPr="009D6314">
        <w:rPr>
          <w:rFonts w:ascii="Times New Roman" w:hAnsi="Times New Roman" w:cs="Times New Roman"/>
          <w:color w:val="000000" w:themeColor="text1"/>
        </w:rPr>
        <w:t>з</w:t>
      </w:r>
      <w:r w:rsidRPr="009D6314">
        <w:rPr>
          <w:rFonts w:ascii="Times New Roman" w:hAnsi="Times New Roman" w:cs="Times New Roman"/>
          <w:color w:val="000000" w:themeColor="text1"/>
        </w:rPr>
        <w:t>аявку</w:t>
      </w:r>
      <w:r w:rsidR="00725B07" w:rsidRPr="009D6314">
        <w:rPr>
          <w:rFonts w:ascii="Times New Roman" w:hAnsi="Times New Roman" w:cs="Times New Roman"/>
          <w:color w:val="000000" w:themeColor="text1"/>
        </w:rPr>
        <w:t xml:space="preserve"> в рамках этапа подачи заявок на участие в </w:t>
      </w:r>
      <w:r w:rsidR="00B43189" w:rsidRPr="009D6314">
        <w:rPr>
          <w:rFonts w:ascii="Times New Roman" w:hAnsi="Times New Roman" w:cs="Times New Roman"/>
          <w:color w:val="000000" w:themeColor="text1"/>
        </w:rPr>
        <w:t>отборе</w:t>
      </w:r>
      <w:r w:rsidRPr="009D6314">
        <w:rPr>
          <w:rFonts w:ascii="Times New Roman" w:hAnsi="Times New Roman" w:cs="Times New Roman"/>
          <w:color w:val="000000" w:themeColor="text1"/>
        </w:rPr>
        <w:t>.</w:t>
      </w:r>
      <w:r w:rsidRPr="009D6314">
        <w:rPr>
          <w:rFonts w:ascii="Times New Roman" w:hAnsi="Times New Roman" w:cs="Times New Roman"/>
        </w:rPr>
        <w:t xml:space="preserve"> В случае нарушения этого требования все </w:t>
      </w:r>
      <w:r w:rsidR="00FF64B0" w:rsidRPr="009D6314">
        <w:rPr>
          <w:rFonts w:ascii="Times New Roman" w:hAnsi="Times New Roman" w:cs="Times New Roman"/>
        </w:rPr>
        <w:t>з</w:t>
      </w:r>
      <w:r w:rsidRPr="009D6314">
        <w:rPr>
          <w:rFonts w:ascii="Times New Roman" w:hAnsi="Times New Roman" w:cs="Times New Roman"/>
        </w:rPr>
        <w:t>аявки такого Участника отклоняются без рассмотрения по существу.</w:t>
      </w:r>
      <w:r w:rsidR="00743823" w:rsidRPr="009D6314">
        <w:rPr>
          <w:rFonts w:ascii="Times New Roman" w:hAnsi="Times New Roman" w:cs="Times New Roman"/>
        </w:rPr>
        <w:t xml:space="preserve"> </w:t>
      </w:r>
    </w:p>
    <w:p w14:paraId="160E616D" w14:textId="77777777" w:rsidR="0055689A" w:rsidRPr="00265E12" w:rsidRDefault="0055689A" w:rsidP="00D7186E">
      <w:pPr>
        <w:pStyle w:val="a8"/>
        <w:numPr>
          <w:ilvl w:val="2"/>
          <w:numId w:val="14"/>
        </w:numPr>
        <w:suppressAutoHyphens/>
        <w:spacing w:before="120"/>
        <w:ind w:left="0" w:firstLine="567"/>
        <w:jc w:val="both"/>
        <w:rPr>
          <w:rFonts w:ascii="Times New Roman" w:hAnsi="Times New Roman" w:cs="Times New Roman"/>
          <w:color w:val="000000" w:themeColor="text1"/>
        </w:rPr>
      </w:pPr>
      <w:r w:rsidRPr="009D6314">
        <w:rPr>
          <w:rFonts w:ascii="Times New Roman" w:hAnsi="Times New Roman" w:cs="Times New Roman"/>
          <w:color w:val="000000" w:themeColor="text1"/>
        </w:rPr>
        <w:t xml:space="preserve">Участник, подавший </w:t>
      </w:r>
      <w:r w:rsidR="00FF64B0" w:rsidRPr="009D6314">
        <w:rPr>
          <w:rFonts w:ascii="Times New Roman" w:hAnsi="Times New Roman" w:cs="Times New Roman"/>
          <w:color w:val="000000" w:themeColor="text1"/>
        </w:rPr>
        <w:t>з</w:t>
      </w:r>
      <w:r w:rsidRPr="009D6314">
        <w:rPr>
          <w:rFonts w:ascii="Times New Roman" w:hAnsi="Times New Roman" w:cs="Times New Roman"/>
          <w:color w:val="000000" w:themeColor="text1"/>
        </w:rPr>
        <w:t xml:space="preserve">аявку, вправе изменить или отозвать данную </w:t>
      </w:r>
      <w:r w:rsidR="000A5692" w:rsidRPr="009D6314">
        <w:rPr>
          <w:rFonts w:ascii="Times New Roman" w:hAnsi="Times New Roman" w:cs="Times New Roman"/>
          <w:color w:val="000000" w:themeColor="text1"/>
        </w:rPr>
        <w:t>з</w:t>
      </w:r>
      <w:r w:rsidRPr="009D6314">
        <w:rPr>
          <w:rFonts w:ascii="Times New Roman" w:hAnsi="Times New Roman" w:cs="Times New Roman"/>
          <w:color w:val="000000" w:themeColor="text1"/>
        </w:rPr>
        <w:t>аявку не позднее даты и времени окончания срока подачи заявок, направив об этом уведомление</w:t>
      </w:r>
      <w:r w:rsidR="009D6314" w:rsidRPr="009D6314">
        <w:rPr>
          <w:rFonts w:ascii="Times New Roman" w:hAnsi="Times New Roman" w:cs="Times New Roman"/>
          <w:color w:val="000000"/>
        </w:rPr>
        <w:t xml:space="preserve"> по </w:t>
      </w:r>
      <w:r w:rsidR="009D6314" w:rsidRPr="009D6314">
        <w:rPr>
          <w:rFonts w:ascii="Times New Roman" w:hAnsi="Times New Roman" w:cs="Times New Roman"/>
          <w:color w:val="000000"/>
        </w:rPr>
        <w:lastRenderedPageBreak/>
        <w:t xml:space="preserve">электронной почте контактного лица Организатора </w:t>
      </w:r>
      <w:r w:rsidR="009D6314">
        <w:rPr>
          <w:rFonts w:ascii="Times New Roman" w:hAnsi="Times New Roman" w:cs="Times New Roman"/>
          <w:color w:val="000000"/>
        </w:rPr>
        <w:t>отбора</w:t>
      </w:r>
      <w:r w:rsidR="009D6314" w:rsidRPr="002B41F9">
        <w:rPr>
          <w:rFonts w:ascii="Times New Roman" w:hAnsi="Times New Roman" w:cs="Times New Roman"/>
          <w:color w:val="000000"/>
        </w:rPr>
        <w:t xml:space="preserve">, указанного в пункте 1.2 Информационной карты </w:t>
      </w:r>
      <w:r w:rsidR="009D6314" w:rsidRPr="00D24621">
        <w:rPr>
          <w:rFonts w:ascii="Times New Roman" w:hAnsi="Times New Roman" w:cs="Times New Roman"/>
          <w:color w:val="000000"/>
        </w:rPr>
        <w:t>документации</w:t>
      </w:r>
      <w:r w:rsidRPr="00D24621">
        <w:rPr>
          <w:rFonts w:ascii="Times New Roman" w:hAnsi="Times New Roman" w:cs="Times New Roman"/>
          <w:color w:val="000000" w:themeColor="text1"/>
        </w:rPr>
        <w:t>.</w:t>
      </w:r>
    </w:p>
    <w:p w14:paraId="40BC574F" w14:textId="77777777" w:rsidR="00070242" w:rsidRPr="00A42BFD" w:rsidRDefault="006F5368">
      <w:pPr>
        <w:pStyle w:val="a8"/>
        <w:suppressAutoHyphens/>
        <w:spacing w:before="120"/>
        <w:ind w:left="567"/>
        <w:jc w:val="both"/>
        <w:rPr>
          <w:rFonts w:ascii="Times New Roman" w:hAnsi="Times New Roman" w:cs="Times New Roman"/>
          <w:color w:val="000000" w:themeColor="text1"/>
        </w:rPr>
      </w:pPr>
      <w:r>
        <w:rPr>
          <w:rFonts w:ascii="Times New Roman" w:hAnsi="Times New Roman" w:cs="Times New Roman"/>
          <w:i/>
          <w:color w:val="0070C0"/>
        </w:rPr>
        <w:t xml:space="preserve"> </w:t>
      </w:r>
    </w:p>
    <w:p w14:paraId="63D3BBA4" w14:textId="279AC4D9" w:rsidR="008A200C" w:rsidRDefault="002E46C7" w:rsidP="003037A3">
      <w:pPr>
        <w:pStyle w:val="1"/>
      </w:pPr>
      <w:bookmarkStart w:id="84" w:name="_Toc511232963"/>
      <w:bookmarkStart w:id="85" w:name="_Toc77674240"/>
      <w:r w:rsidRPr="00EB6E97">
        <w:t>ПОРЯДОК РАССМОТРЕНИЯ ЗАЯВОК</w:t>
      </w:r>
      <w:r w:rsidR="00F60DA6" w:rsidRPr="00EB6E97">
        <w:t xml:space="preserve"> И</w:t>
      </w:r>
      <w:r w:rsidR="006F5368" w:rsidRPr="00EB6E97">
        <w:t xml:space="preserve"> </w:t>
      </w:r>
      <w:r w:rsidR="00F60DA6" w:rsidRPr="00EB6E97">
        <w:t xml:space="preserve">ВЫБОР </w:t>
      </w:r>
      <w:r w:rsidR="00B912FC" w:rsidRPr="00EB6E97">
        <w:t>УЧАСТНИКОВ</w:t>
      </w:r>
      <w:r w:rsidR="00B43189">
        <w:t xml:space="preserve"> ПРОГРАММЫ</w:t>
      </w:r>
      <w:r w:rsidRPr="00EB6E97">
        <w:t xml:space="preserve"> </w:t>
      </w:r>
      <w:bookmarkEnd w:id="84"/>
      <w:bookmarkEnd w:id="85"/>
      <w:r w:rsidRPr="00EB6E97">
        <w:t xml:space="preserve"> </w:t>
      </w:r>
      <w:bookmarkStart w:id="86" w:name="_Toc532235521"/>
    </w:p>
    <w:p w14:paraId="429CA814" w14:textId="77777777" w:rsidR="00F865AC" w:rsidRPr="009D28A2" w:rsidRDefault="00F865AC" w:rsidP="00D7186E">
      <w:pPr>
        <w:pStyle w:val="a8"/>
        <w:numPr>
          <w:ilvl w:val="1"/>
          <w:numId w:val="23"/>
        </w:numPr>
        <w:tabs>
          <w:tab w:val="left" w:pos="993"/>
        </w:tabs>
        <w:spacing w:before="120"/>
        <w:ind w:left="0" w:right="567" w:firstLine="567"/>
        <w:jc w:val="both"/>
        <w:outlineLvl w:val="2"/>
        <w:rPr>
          <w:rFonts w:ascii="Times New Roman" w:hAnsi="Times New Roman" w:cs="Times New Roman"/>
          <w:b/>
          <w:bCs/>
          <w:color w:val="000000"/>
        </w:rPr>
      </w:pPr>
      <w:bookmarkStart w:id="87" w:name="_Toc76398532"/>
      <w:bookmarkStart w:id="88" w:name="_Toc77674241"/>
      <w:r w:rsidRPr="009D28A2">
        <w:rPr>
          <w:rFonts w:ascii="Times New Roman" w:hAnsi="Times New Roman" w:cs="Times New Roman"/>
          <w:b/>
          <w:bCs/>
          <w:color w:val="000000"/>
        </w:rPr>
        <w:t xml:space="preserve">Порядок проведения обсуждений </w:t>
      </w:r>
      <w:bookmarkEnd w:id="87"/>
    </w:p>
    <w:p w14:paraId="0EE8E514" w14:textId="77777777" w:rsidR="00F865AC" w:rsidRPr="004D1602" w:rsidRDefault="00F865AC" w:rsidP="00D7186E">
      <w:pPr>
        <w:pStyle w:val="a8"/>
        <w:widowControl w:val="0"/>
        <w:numPr>
          <w:ilvl w:val="2"/>
          <w:numId w:val="24"/>
        </w:numPr>
        <w:tabs>
          <w:tab w:val="left" w:pos="993"/>
        </w:tabs>
        <w:suppressAutoHyphens/>
        <w:spacing w:before="120"/>
        <w:ind w:left="0" w:firstLine="567"/>
        <w:jc w:val="both"/>
        <w:rPr>
          <w:rFonts w:ascii="Times New Roman" w:hAnsi="Times New Roman" w:cs="Times New Roman"/>
          <w:color w:val="000000" w:themeColor="text1"/>
        </w:rPr>
      </w:pPr>
      <w:r w:rsidRPr="004D1602">
        <w:rPr>
          <w:rFonts w:ascii="Times New Roman" w:hAnsi="Times New Roman" w:cs="Times New Roman"/>
        </w:rPr>
        <w:t xml:space="preserve">Необходимость проведения </w:t>
      </w:r>
      <w:r>
        <w:rPr>
          <w:rFonts w:ascii="Times New Roman" w:hAnsi="Times New Roman" w:cs="Times New Roman"/>
        </w:rPr>
        <w:t>обсуждений</w:t>
      </w:r>
      <w:r w:rsidRPr="004D1602">
        <w:rPr>
          <w:rFonts w:ascii="Times New Roman" w:hAnsi="Times New Roman" w:cs="Times New Roman"/>
        </w:rPr>
        <w:t xml:space="preserve"> и их количество определяется Организатором </w:t>
      </w:r>
      <w:r w:rsidR="00B43189">
        <w:rPr>
          <w:rFonts w:ascii="Times New Roman" w:hAnsi="Times New Roman" w:cs="Times New Roman"/>
        </w:rPr>
        <w:t>отбора</w:t>
      </w:r>
      <w:r w:rsidRPr="004D1602">
        <w:rPr>
          <w:rFonts w:ascii="Times New Roman" w:hAnsi="Times New Roman" w:cs="Times New Roman"/>
        </w:rPr>
        <w:t xml:space="preserve">. </w:t>
      </w:r>
      <w:r>
        <w:rPr>
          <w:rFonts w:ascii="Times New Roman" w:hAnsi="Times New Roman" w:cs="Times New Roman"/>
        </w:rPr>
        <w:t>Обсуждения</w:t>
      </w:r>
      <w:r w:rsidRPr="004D1602">
        <w:rPr>
          <w:rFonts w:ascii="Times New Roman" w:hAnsi="Times New Roman" w:cs="Times New Roman"/>
        </w:rPr>
        <w:t xml:space="preserve"> могут проводиться до и/или после проведения </w:t>
      </w:r>
      <w:r>
        <w:rPr>
          <w:rFonts w:ascii="Times New Roman" w:hAnsi="Times New Roman" w:cs="Times New Roman"/>
        </w:rPr>
        <w:t>рассмотрения</w:t>
      </w:r>
      <w:r w:rsidRPr="004D1602">
        <w:rPr>
          <w:rFonts w:ascii="Times New Roman" w:hAnsi="Times New Roman" w:cs="Times New Roman"/>
        </w:rPr>
        <w:t xml:space="preserve"> </w:t>
      </w:r>
      <w:r>
        <w:rPr>
          <w:rFonts w:ascii="Times New Roman" w:hAnsi="Times New Roman" w:cs="Times New Roman"/>
        </w:rPr>
        <w:t>з</w:t>
      </w:r>
      <w:r w:rsidRPr="004D1602">
        <w:rPr>
          <w:rFonts w:ascii="Times New Roman" w:hAnsi="Times New Roman" w:cs="Times New Roman"/>
        </w:rPr>
        <w:t>аявок.</w:t>
      </w:r>
      <w:r w:rsidRPr="004D1602" w:rsidDel="004847AD">
        <w:rPr>
          <w:rFonts w:ascii="Times New Roman" w:hAnsi="Times New Roman" w:cs="Times New Roman"/>
        </w:rPr>
        <w:t xml:space="preserve"> </w:t>
      </w:r>
    </w:p>
    <w:p w14:paraId="17A8F3A1" w14:textId="77777777" w:rsidR="00F865AC" w:rsidRPr="004D1602" w:rsidRDefault="00F865AC" w:rsidP="00D7186E">
      <w:pPr>
        <w:pStyle w:val="a8"/>
        <w:widowControl w:val="0"/>
        <w:numPr>
          <w:ilvl w:val="2"/>
          <w:numId w:val="24"/>
        </w:numPr>
        <w:tabs>
          <w:tab w:val="left" w:pos="993"/>
        </w:tabs>
        <w:suppressAutoHyphens/>
        <w:spacing w:before="120"/>
        <w:ind w:left="0" w:firstLine="567"/>
        <w:jc w:val="both"/>
        <w:rPr>
          <w:rFonts w:ascii="Times New Roman" w:hAnsi="Times New Roman" w:cs="Times New Roman"/>
          <w:color w:val="000000" w:themeColor="text1"/>
        </w:rPr>
      </w:pPr>
      <w:r w:rsidRPr="004D1602">
        <w:rPr>
          <w:rFonts w:ascii="Times New Roman" w:hAnsi="Times New Roman" w:cs="Times New Roman"/>
        </w:rPr>
        <w:t xml:space="preserve">Организатор </w:t>
      </w:r>
      <w:r w:rsidR="00B43189">
        <w:rPr>
          <w:rFonts w:ascii="Times New Roman" w:hAnsi="Times New Roman" w:cs="Times New Roman"/>
        </w:rPr>
        <w:t>отбора</w:t>
      </w:r>
      <w:r w:rsidRPr="004D1602">
        <w:rPr>
          <w:rFonts w:ascii="Times New Roman" w:hAnsi="Times New Roman" w:cs="Times New Roman"/>
        </w:rPr>
        <w:t xml:space="preserve"> направляет Участникам</w:t>
      </w:r>
      <w:r w:rsidR="00B43189">
        <w:rPr>
          <w:rFonts w:ascii="Times New Roman" w:hAnsi="Times New Roman" w:cs="Times New Roman"/>
        </w:rPr>
        <w:t xml:space="preserve"> </w:t>
      </w:r>
      <w:r w:rsidRPr="004D1602">
        <w:rPr>
          <w:rFonts w:ascii="Times New Roman" w:hAnsi="Times New Roman" w:cs="Times New Roman"/>
        </w:rPr>
        <w:t>уведомление</w:t>
      </w:r>
      <w:r>
        <w:rPr>
          <w:rFonts w:ascii="Times New Roman" w:hAnsi="Times New Roman" w:cs="Times New Roman"/>
        </w:rPr>
        <w:t>, в котором указывает:</w:t>
      </w:r>
    </w:p>
    <w:p w14:paraId="47972647" w14:textId="77777777" w:rsidR="00F865AC" w:rsidRPr="000B7136" w:rsidRDefault="00F865AC" w:rsidP="00D7186E">
      <w:pPr>
        <w:pStyle w:val="a8"/>
        <w:numPr>
          <w:ilvl w:val="0"/>
          <w:numId w:val="25"/>
        </w:numPr>
        <w:tabs>
          <w:tab w:val="left" w:pos="993"/>
        </w:tabs>
        <w:spacing w:before="120"/>
        <w:ind w:left="0" w:firstLine="567"/>
        <w:jc w:val="both"/>
        <w:rPr>
          <w:rFonts w:ascii="Times New Roman" w:hAnsi="Times New Roman" w:cs="Times New Roman"/>
        </w:rPr>
      </w:pPr>
      <w:r w:rsidRPr="004D1602">
        <w:rPr>
          <w:rFonts w:ascii="Times New Roman" w:hAnsi="Times New Roman" w:cs="Times New Roman"/>
        </w:rPr>
        <w:t>дату и время проведения обсуждения</w:t>
      </w:r>
      <w:r w:rsidRPr="000B7136">
        <w:rPr>
          <w:rFonts w:ascii="Times New Roman" w:hAnsi="Times New Roman" w:cs="Times New Roman"/>
        </w:rPr>
        <w:t>;</w:t>
      </w:r>
    </w:p>
    <w:p w14:paraId="0CA453E1" w14:textId="77777777" w:rsidR="00F865AC" w:rsidRPr="000B7136" w:rsidRDefault="00F865AC" w:rsidP="00D7186E">
      <w:pPr>
        <w:pStyle w:val="a8"/>
        <w:numPr>
          <w:ilvl w:val="0"/>
          <w:numId w:val="25"/>
        </w:numPr>
        <w:tabs>
          <w:tab w:val="left" w:pos="993"/>
        </w:tabs>
        <w:spacing w:before="120"/>
        <w:ind w:left="0" w:firstLine="567"/>
        <w:jc w:val="both"/>
        <w:rPr>
          <w:rFonts w:ascii="Times New Roman" w:hAnsi="Times New Roman" w:cs="Times New Roman"/>
        </w:rPr>
      </w:pPr>
      <w:r w:rsidRPr="004D1602">
        <w:rPr>
          <w:rFonts w:ascii="Times New Roman" w:hAnsi="Times New Roman" w:cs="Times New Roman"/>
        </w:rPr>
        <w:t>порядок проведения обсуждения</w:t>
      </w:r>
      <w:r w:rsidRPr="000B7136">
        <w:rPr>
          <w:rFonts w:ascii="Times New Roman" w:hAnsi="Times New Roman" w:cs="Times New Roman"/>
        </w:rPr>
        <w:t>;</w:t>
      </w:r>
    </w:p>
    <w:p w14:paraId="1732894D" w14:textId="77777777" w:rsidR="00F865AC" w:rsidRPr="004D1602" w:rsidRDefault="00F865AC" w:rsidP="00D7186E">
      <w:pPr>
        <w:pStyle w:val="a8"/>
        <w:numPr>
          <w:ilvl w:val="0"/>
          <w:numId w:val="25"/>
        </w:numPr>
        <w:tabs>
          <w:tab w:val="left" w:pos="993"/>
        </w:tabs>
        <w:spacing w:before="120"/>
        <w:ind w:left="0" w:firstLine="567"/>
        <w:jc w:val="both"/>
        <w:rPr>
          <w:rFonts w:ascii="Times New Roman" w:hAnsi="Times New Roman" w:cs="Times New Roman"/>
        </w:rPr>
      </w:pPr>
      <w:r w:rsidRPr="004D1602">
        <w:rPr>
          <w:rFonts w:ascii="Times New Roman" w:hAnsi="Times New Roman" w:cs="Times New Roman"/>
        </w:rPr>
        <w:t xml:space="preserve">контактные данные, по которым Участники должны связаться с Организатором </w:t>
      </w:r>
      <w:r w:rsidR="00B43189">
        <w:rPr>
          <w:rFonts w:ascii="Times New Roman" w:hAnsi="Times New Roman" w:cs="Times New Roman"/>
        </w:rPr>
        <w:t>отбора</w:t>
      </w:r>
      <w:r w:rsidRPr="004D1602">
        <w:rPr>
          <w:rFonts w:ascii="Times New Roman" w:hAnsi="Times New Roman" w:cs="Times New Roman"/>
        </w:rPr>
        <w:t xml:space="preserve"> в целях участия в обсуждении;</w:t>
      </w:r>
    </w:p>
    <w:p w14:paraId="08CA090C" w14:textId="39BC34B0" w:rsidR="00F865AC" w:rsidRPr="009D7220" w:rsidRDefault="00F865AC" w:rsidP="00D7186E">
      <w:pPr>
        <w:pStyle w:val="a8"/>
        <w:numPr>
          <w:ilvl w:val="0"/>
          <w:numId w:val="26"/>
        </w:numPr>
        <w:tabs>
          <w:tab w:val="left" w:pos="993"/>
        </w:tabs>
        <w:spacing w:before="120"/>
        <w:ind w:left="0" w:firstLine="567"/>
        <w:jc w:val="both"/>
        <w:rPr>
          <w:rFonts w:ascii="Times New Roman" w:hAnsi="Times New Roman" w:cs="Times New Roman"/>
        </w:rPr>
      </w:pPr>
      <w:r w:rsidRPr="009D7220">
        <w:rPr>
          <w:rFonts w:ascii="Times New Roman" w:hAnsi="Times New Roman" w:cs="Times New Roman"/>
        </w:rPr>
        <w:t xml:space="preserve">срок </w:t>
      </w:r>
      <w:r w:rsidR="00B43189">
        <w:rPr>
          <w:rFonts w:ascii="Times New Roman" w:hAnsi="Times New Roman" w:cs="Times New Roman"/>
        </w:rPr>
        <w:t xml:space="preserve">и порядок </w:t>
      </w:r>
      <w:r w:rsidRPr="009D7220">
        <w:rPr>
          <w:rFonts w:ascii="Times New Roman" w:hAnsi="Times New Roman" w:cs="Times New Roman"/>
        </w:rPr>
        <w:t>подачи Участниками обновленных заявок после завершения обсуждения.</w:t>
      </w:r>
    </w:p>
    <w:p w14:paraId="49C9BC11" w14:textId="5E695FA5" w:rsidR="002E46C7" w:rsidRPr="00EB6E97" w:rsidRDefault="002E46C7" w:rsidP="00D7186E">
      <w:pPr>
        <w:pStyle w:val="a8"/>
        <w:numPr>
          <w:ilvl w:val="1"/>
          <w:numId w:val="23"/>
        </w:numPr>
        <w:tabs>
          <w:tab w:val="left" w:pos="993"/>
        </w:tabs>
        <w:spacing w:before="120"/>
        <w:ind w:left="0" w:right="567" w:firstLine="567"/>
        <w:jc w:val="both"/>
        <w:outlineLvl w:val="2"/>
        <w:rPr>
          <w:rFonts w:ascii="Times New Roman" w:hAnsi="Times New Roman" w:cs="Times New Roman"/>
          <w:b/>
          <w:bCs/>
          <w:color w:val="000000"/>
        </w:rPr>
      </w:pPr>
      <w:r w:rsidRPr="00EB6E97">
        <w:rPr>
          <w:rFonts w:ascii="Times New Roman" w:hAnsi="Times New Roman" w:cs="Times New Roman"/>
          <w:b/>
          <w:bCs/>
          <w:color w:val="000000"/>
        </w:rPr>
        <w:t xml:space="preserve">Порядок рассмотрения </w:t>
      </w:r>
      <w:r w:rsidR="00745012" w:rsidRPr="00EB6E97">
        <w:rPr>
          <w:rFonts w:ascii="Times New Roman" w:hAnsi="Times New Roman" w:cs="Times New Roman"/>
          <w:b/>
          <w:bCs/>
          <w:color w:val="000000"/>
        </w:rPr>
        <w:t>з</w:t>
      </w:r>
      <w:r w:rsidRPr="00EB6E97">
        <w:rPr>
          <w:rFonts w:ascii="Times New Roman" w:hAnsi="Times New Roman" w:cs="Times New Roman"/>
          <w:b/>
          <w:bCs/>
          <w:color w:val="000000"/>
        </w:rPr>
        <w:t xml:space="preserve">аявок </w:t>
      </w:r>
      <w:bookmarkEnd w:id="86"/>
      <w:bookmarkEnd w:id="88"/>
    </w:p>
    <w:p w14:paraId="5B40C68B" w14:textId="0663FD08" w:rsidR="00B82E89" w:rsidRPr="009D28A2" w:rsidRDefault="00CB56D0" w:rsidP="00D7186E">
      <w:pPr>
        <w:pStyle w:val="a8"/>
        <w:numPr>
          <w:ilvl w:val="2"/>
          <w:numId w:val="23"/>
        </w:numPr>
        <w:spacing w:before="120"/>
        <w:ind w:left="0" w:firstLine="567"/>
        <w:jc w:val="both"/>
        <w:rPr>
          <w:rFonts w:ascii="Times New Roman" w:hAnsi="Times New Roman" w:cs="Times New Roman"/>
          <w:color w:val="000000"/>
        </w:rPr>
      </w:pPr>
      <w:r w:rsidRPr="00EB6E97">
        <w:rPr>
          <w:rFonts w:ascii="Times New Roman" w:hAnsi="Times New Roman" w:cs="Times New Roman"/>
          <w:color w:val="000000"/>
        </w:rPr>
        <w:t>Рас</w:t>
      </w:r>
      <w:r w:rsidR="00271BD1" w:rsidRPr="00EB6E97">
        <w:rPr>
          <w:rFonts w:ascii="Times New Roman" w:hAnsi="Times New Roman" w:cs="Times New Roman"/>
          <w:color w:val="000000"/>
        </w:rPr>
        <w:t xml:space="preserve">смотрение заявок </w:t>
      </w:r>
      <w:bookmarkStart w:id="89" w:name="_Ref63356199"/>
      <w:r w:rsidR="0009698E" w:rsidRPr="00B82E89">
        <w:rPr>
          <w:rFonts w:ascii="Times New Roman" w:hAnsi="Times New Roman" w:cs="Times New Roman"/>
          <w:color w:val="000000"/>
        </w:rPr>
        <w:t xml:space="preserve">осуществляется </w:t>
      </w:r>
      <w:r w:rsidR="00B82E89" w:rsidRPr="00B82E89">
        <w:rPr>
          <w:rFonts w:ascii="Times New Roman" w:hAnsi="Times New Roman" w:cs="Times New Roman"/>
          <w:color w:val="000000"/>
        </w:rPr>
        <w:t>на соответствие о</w:t>
      </w:r>
      <w:r w:rsidR="00770115">
        <w:rPr>
          <w:rFonts w:ascii="Times New Roman" w:hAnsi="Times New Roman" w:cs="Times New Roman"/>
          <w:color w:val="000000"/>
        </w:rPr>
        <w:t>сновным</w:t>
      </w:r>
      <w:r w:rsidR="00B82E89" w:rsidRPr="00A946CA">
        <w:rPr>
          <w:rFonts w:ascii="Times New Roman" w:hAnsi="Times New Roman" w:cs="Times New Roman"/>
          <w:color w:val="000000"/>
        </w:rPr>
        <w:t xml:space="preserve"> </w:t>
      </w:r>
      <w:r w:rsidR="00DB0A74">
        <w:rPr>
          <w:rFonts w:ascii="Times New Roman" w:hAnsi="Times New Roman" w:cs="Times New Roman"/>
          <w:color w:val="000000"/>
        </w:rPr>
        <w:t xml:space="preserve">и дополнительным </w:t>
      </w:r>
      <w:r w:rsidR="00B82E89" w:rsidRPr="00A946CA">
        <w:rPr>
          <w:rFonts w:ascii="Times New Roman" w:hAnsi="Times New Roman" w:cs="Times New Roman"/>
          <w:color w:val="000000"/>
        </w:rPr>
        <w:t>требованиям</w:t>
      </w:r>
      <w:r w:rsidR="00770115">
        <w:rPr>
          <w:rFonts w:ascii="Times New Roman" w:hAnsi="Times New Roman" w:cs="Times New Roman"/>
          <w:color w:val="000000"/>
        </w:rPr>
        <w:t xml:space="preserve"> </w:t>
      </w:r>
      <w:r w:rsidR="00B82E89">
        <w:rPr>
          <w:rFonts w:ascii="Times New Roman" w:hAnsi="Times New Roman" w:cs="Times New Roman"/>
          <w:color w:val="000000"/>
        </w:rPr>
        <w:t>к Участникам программы</w:t>
      </w:r>
      <w:r w:rsidR="00B82E89" w:rsidRPr="00A946CA">
        <w:rPr>
          <w:rFonts w:ascii="Times New Roman" w:hAnsi="Times New Roman" w:cs="Times New Roman"/>
          <w:color w:val="000000"/>
        </w:rPr>
        <w:t xml:space="preserve">, </w:t>
      </w:r>
      <w:r w:rsidR="00EB4332" w:rsidRPr="00B82E89">
        <w:rPr>
          <w:rFonts w:ascii="Times New Roman" w:hAnsi="Times New Roman" w:cs="Times New Roman"/>
          <w:color w:val="000000"/>
        </w:rPr>
        <w:t xml:space="preserve">установленных в </w:t>
      </w:r>
      <w:r w:rsidR="007C79D2" w:rsidRPr="0063629B">
        <w:rPr>
          <w:rFonts w:ascii="Times New Roman" w:hAnsi="Times New Roman" w:cs="Times New Roman"/>
          <w:color w:val="000000"/>
        </w:rPr>
        <w:t>Раздел</w:t>
      </w:r>
      <w:r w:rsidR="007C79D2">
        <w:rPr>
          <w:rFonts w:ascii="Times New Roman" w:hAnsi="Times New Roman" w:cs="Times New Roman"/>
          <w:color w:val="000000"/>
        </w:rPr>
        <w:t>е</w:t>
      </w:r>
      <w:r w:rsidR="007C79D2" w:rsidRPr="0063629B">
        <w:rPr>
          <w:rFonts w:ascii="Times New Roman" w:hAnsi="Times New Roman" w:cs="Times New Roman"/>
          <w:color w:val="000000"/>
        </w:rPr>
        <w:t xml:space="preserve"> </w:t>
      </w:r>
      <w:r w:rsidR="0063629B" w:rsidRPr="0063629B">
        <w:rPr>
          <w:rFonts w:ascii="Times New Roman" w:hAnsi="Times New Roman" w:cs="Times New Roman"/>
          <w:color w:val="000000"/>
        </w:rPr>
        <w:t>3</w:t>
      </w:r>
      <w:r w:rsidR="00585C2F" w:rsidRPr="0063629B">
        <w:rPr>
          <w:rFonts w:ascii="Times New Roman" w:hAnsi="Times New Roman" w:cs="Times New Roman"/>
          <w:color w:val="000000"/>
        </w:rPr>
        <w:t xml:space="preserve"> </w:t>
      </w:r>
      <w:r w:rsidR="00A91068" w:rsidRPr="0063629B">
        <w:rPr>
          <w:rFonts w:ascii="Times New Roman" w:hAnsi="Times New Roman" w:cs="Times New Roman"/>
          <w:color w:val="000000"/>
        </w:rPr>
        <w:t>настоящей</w:t>
      </w:r>
      <w:r w:rsidR="007A7F82" w:rsidRPr="0063629B">
        <w:rPr>
          <w:rFonts w:ascii="Times New Roman" w:hAnsi="Times New Roman" w:cs="Times New Roman"/>
          <w:color w:val="000000"/>
        </w:rPr>
        <w:t xml:space="preserve"> документации</w:t>
      </w:r>
      <w:r w:rsidR="00B82E89">
        <w:rPr>
          <w:rFonts w:ascii="Times New Roman" w:hAnsi="Times New Roman" w:cs="Times New Roman"/>
          <w:color w:val="000000"/>
        </w:rPr>
        <w:t>.</w:t>
      </w:r>
    </w:p>
    <w:p w14:paraId="5F0DB1B0" w14:textId="5C824BBF" w:rsidR="00D1133F" w:rsidRPr="00B33CF2" w:rsidRDefault="00D1133F" w:rsidP="00D7186E">
      <w:pPr>
        <w:pStyle w:val="a8"/>
        <w:numPr>
          <w:ilvl w:val="2"/>
          <w:numId w:val="23"/>
        </w:numPr>
        <w:spacing w:before="120"/>
        <w:ind w:left="0" w:firstLine="567"/>
        <w:jc w:val="both"/>
        <w:rPr>
          <w:rFonts w:ascii="Times New Roman" w:hAnsi="Times New Roman" w:cs="Times New Roman"/>
          <w:color w:val="000000"/>
        </w:rPr>
      </w:pPr>
      <w:r w:rsidRPr="00B33CF2">
        <w:rPr>
          <w:rFonts w:ascii="Times New Roman" w:hAnsi="Times New Roman" w:cs="Times New Roman"/>
          <w:color w:val="000000"/>
        </w:rPr>
        <w:t xml:space="preserve">В ходе </w:t>
      </w:r>
      <w:r w:rsidR="00EB4332">
        <w:rPr>
          <w:rFonts w:ascii="Times New Roman" w:hAnsi="Times New Roman" w:cs="Times New Roman"/>
          <w:color w:val="000000"/>
        </w:rPr>
        <w:t>рассмотрения заявок</w:t>
      </w:r>
      <w:r w:rsidRPr="00B33CF2">
        <w:rPr>
          <w:rFonts w:ascii="Times New Roman" w:hAnsi="Times New Roman" w:cs="Times New Roman"/>
          <w:color w:val="000000"/>
        </w:rPr>
        <w:t xml:space="preserve"> Организатор </w:t>
      </w:r>
      <w:r w:rsidR="00B82E89">
        <w:rPr>
          <w:rFonts w:ascii="Times New Roman" w:hAnsi="Times New Roman" w:cs="Times New Roman"/>
          <w:color w:val="000000"/>
        </w:rPr>
        <w:t>отбора</w:t>
      </w:r>
      <w:r w:rsidR="00B82E89" w:rsidRPr="00B33CF2">
        <w:rPr>
          <w:rFonts w:ascii="Times New Roman" w:hAnsi="Times New Roman" w:cs="Times New Roman"/>
          <w:color w:val="000000"/>
        </w:rPr>
        <w:t xml:space="preserve"> </w:t>
      </w:r>
      <w:r w:rsidRPr="00B33CF2">
        <w:rPr>
          <w:rFonts w:ascii="Times New Roman" w:hAnsi="Times New Roman" w:cs="Times New Roman"/>
          <w:color w:val="000000"/>
        </w:rPr>
        <w:t xml:space="preserve">вправе направить </w:t>
      </w:r>
      <w:r w:rsidR="00B82E89">
        <w:rPr>
          <w:rFonts w:ascii="Times New Roman" w:hAnsi="Times New Roman" w:cs="Times New Roman"/>
          <w:color w:val="000000"/>
        </w:rPr>
        <w:t xml:space="preserve">по электронной почте </w:t>
      </w:r>
      <w:r w:rsidR="00EE6FEF">
        <w:rPr>
          <w:rFonts w:ascii="Times New Roman" w:hAnsi="Times New Roman" w:cs="Times New Roman"/>
          <w:color w:val="000000"/>
        </w:rPr>
        <w:t>Участника</w:t>
      </w:r>
      <w:r w:rsidR="00B82E89">
        <w:rPr>
          <w:rFonts w:ascii="Times New Roman" w:hAnsi="Times New Roman" w:cs="Times New Roman"/>
          <w:color w:val="000000"/>
        </w:rPr>
        <w:t xml:space="preserve">, указанной в </w:t>
      </w:r>
      <w:r w:rsidR="007F4DFC">
        <w:rPr>
          <w:rFonts w:ascii="Times New Roman" w:hAnsi="Times New Roman" w:cs="Times New Roman"/>
          <w:color w:val="000000"/>
        </w:rPr>
        <w:t>Анкете Участника</w:t>
      </w:r>
      <w:r w:rsidR="00B82E89">
        <w:rPr>
          <w:rFonts w:ascii="Times New Roman" w:hAnsi="Times New Roman" w:cs="Times New Roman"/>
          <w:color w:val="000000"/>
        </w:rPr>
        <w:t xml:space="preserve">, </w:t>
      </w:r>
      <w:r w:rsidRPr="00B33CF2">
        <w:rPr>
          <w:rFonts w:ascii="Times New Roman" w:hAnsi="Times New Roman" w:cs="Times New Roman"/>
          <w:color w:val="000000"/>
        </w:rPr>
        <w:t xml:space="preserve">запрос о разъяснении положений заявки в случаях обнаружения арифметических, грамматических и иных очевидных технических ошибок, либо если указанные в заявке сведения не позволяют однозначно трактовать такую заявку, либо если Участником не предоставлены документы. Разъяснения и (или) документы должны быть запрошены у всех Участников, заявки которых содержат указанные ошибки или противоречивые сведения. </w:t>
      </w:r>
    </w:p>
    <w:p w14:paraId="2B669C0F" w14:textId="77777777" w:rsidR="00D1133F" w:rsidRDefault="00D1133F" w:rsidP="00D7186E">
      <w:pPr>
        <w:pStyle w:val="a8"/>
        <w:numPr>
          <w:ilvl w:val="2"/>
          <w:numId w:val="23"/>
        </w:numPr>
        <w:spacing w:before="120"/>
        <w:ind w:left="0" w:firstLine="567"/>
        <w:jc w:val="both"/>
        <w:rPr>
          <w:rFonts w:ascii="Times New Roman" w:hAnsi="Times New Roman" w:cs="Times New Roman"/>
          <w:color w:val="000000"/>
        </w:rPr>
      </w:pPr>
      <w:r w:rsidRPr="009A2B2A">
        <w:rPr>
          <w:rFonts w:ascii="Times New Roman" w:hAnsi="Times New Roman" w:cs="Times New Roman"/>
          <w:color w:val="000000"/>
        </w:rPr>
        <w:t>Участник, которому поступил запрос, должен предоставить</w:t>
      </w:r>
      <w:r w:rsidRPr="00B33CF2">
        <w:rPr>
          <w:rFonts w:ascii="Times New Roman" w:hAnsi="Times New Roman" w:cs="Times New Roman"/>
          <w:color w:val="000000"/>
        </w:rPr>
        <w:t xml:space="preserve"> </w:t>
      </w:r>
      <w:r w:rsidRPr="009A2B2A">
        <w:rPr>
          <w:rFonts w:ascii="Times New Roman" w:hAnsi="Times New Roman" w:cs="Times New Roman"/>
          <w:color w:val="000000"/>
        </w:rPr>
        <w:t xml:space="preserve">соответствующие разъяснения и (или) документы </w:t>
      </w:r>
      <w:r w:rsidR="00B82E89">
        <w:rPr>
          <w:rFonts w:ascii="Times New Roman" w:hAnsi="Times New Roman" w:cs="Times New Roman"/>
          <w:color w:val="000000"/>
        </w:rPr>
        <w:t>по электронной почте контактного лица Организатора отбора</w:t>
      </w:r>
      <w:r w:rsidRPr="009A2B2A">
        <w:rPr>
          <w:rFonts w:ascii="Times New Roman" w:hAnsi="Times New Roman" w:cs="Times New Roman"/>
          <w:color w:val="000000"/>
        </w:rPr>
        <w:t xml:space="preserve"> в срок, указанный в таком запросе. В случае</w:t>
      </w:r>
      <w:proofErr w:type="gramStart"/>
      <w:r w:rsidRPr="009A2B2A">
        <w:rPr>
          <w:rFonts w:ascii="Times New Roman" w:hAnsi="Times New Roman" w:cs="Times New Roman"/>
          <w:color w:val="000000"/>
        </w:rPr>
        <w:t>,</w:t>
      </w:r>
      <w:proofErr w:type="gramEnd"/>
      <w:r w:rsidRPr="009A2B2A">
        <w:rPr>
          <w:rFonts w:ascii="Times New Roman" w:hAnsi="Times New Roman" w:cs="Times New Roman"/>
          <w:color w:val="000000"/>
        </w:rPr>
        <w:t xml:space="preserve"> если Участник не предоставил соответствующие разъяснения, заявка такого Участника остается с указанными в ней параметрами.</w:t>
      </w:r>
    </w:p>
    <w:p w14:paraId="1A7DAD3D" w14:textId="77777777" w:rsidR="00D1133F" w:rsidRPr="009A2B2A" w:rsidRDefault="00D1133F" w:rsidP="00D7186E">
      <w:pPr>
        <w:pStyle w:val="a8"/>
        <w:numPr>
          <w:ilvl w:val="2"/>
          <w:numId w:val="23"/>
        </w:numPr>
        <w:spacing w:before="120"/>
        <w:ind w:left="0" w:firstLine="567"/>
        <w:jc w:val="both"/>
        <w:rPr>
          <w:rFonts w:ascii="Times New Roman" w:hAnsi="Times New Roman" w:cs="Times New Roman"/>
          <w:color w:val="000000"/>
        </w:rPr>
      </w:pPr>
      <w:r w:rsidRPr="009A2B2A">
        <w:rPr>
          <w:rFonts w:ascii="Times New Roman" w:hAnsi="Times New Roman" w:cs="Times New Roman"/>
          <w:color w:val="000000"/>
        </w:rPr>
        <w:t>Документы, предоставляемые Участниками</w:t>
      </w:r>
      <w:r w:rsidR="00A43157">
        <w:rPr>
          <w:rFonts w:ascii="Times New Roman" w:hAnsi="Times New Roman" w:cs="Times New Roman"/>
          <w:color w:val="000000"/>
        </w:rPr>
        <w:t>,</w:t>
      </w:r>
      <w:r w:rsidRPr="009A2B2A">
        <w:rPr>
          <w:rFonts w:ascii="Times New Roman" w:hAnsi="Times New Roman" w:cs="Times New Roman"/>
          <w:color w:val="000000"/>
        </w:rPr>
        <w:t xml:space="preserve"> должны соответствовать требованиям документации и быть датированы не позднее даты </w:t>
      </w:r>
      <w:r w:rsidR="00945647">
        <w:rPr>
          <w:rFonts w:ascii="Times New Roman" w:hAnsi="Times New Roman" w:cs="Times New Roman"/>
          <w:color w:val="000000"/>
        </w:rPr>
        <w:t>рассмотрения</w:t>
      </w:r>
      <w:r w:rsidRPr="009A2B2A">
        <w:rPr>
          <w:rFonts w:ascii="Times New Roman" w:hAnsi="Times New Roman" w:cs="Times New Roman"/>
          <w:color w:val="000000"/>
        </w:rPr>
        <w:t xml:space="preserve"> заявок.</w:t>
      </w:r>
      <w:r w:rsidRPr="00B33CF2">
        <w:rPr>
          <w:rFonts w:ascii="Times New Roman" w:hAnsi="Times New Roman" w:cs="Times New Roman"/>
          <w:color w:val="000000"/>
        </w:rPr>
        <w:t xml:space="preserve"> </w:t>
      </w:r>
    </w:p>
    <w:p w14:paraId="626BC311" w14:textId="77777777" w:rsidR="00770115" w:rsidRPr="00607033" w:rsidRDefault="00060CE1" w:rsidP="00D7186E">
      <w:pPr>
        <w:pStyle w:val="a8"/>
        <w:numPr>
          <w:ilvl w:val="2"/>
          <w:numId w:val="23"/>
        </w:numPr>
        <w:spacing w:before="120"/>
        <w:ind w:left="0" w:firstLine="567"/>
        <w:jc w:val="both"/>
        <w:rPr>
          <w:rFonts w:ascii="Times New Roman" w:hAnsi="Times New Roman" w:cs="Times New Roman"/>
          <w:color w:val="000000"/>
        </w:rPr>
      </w:pPr>
      <w:r w:rsidRPr="00607033">
        <w:rPr>
          <w:rFonts w:ascii="Times New Roman" w:hAnsi="Times New Roman" w:cs="Times New Roman"/>
          <w:color w:val="000000"/>
        </w:rPr>
        <w:t xml:space="preserve">Организатор </w:t>
      </w:r>
      <w:r w:rsidR="00770115">
        <w:rPr>
          <w:rFonts w:ascii="Times New Roman" w:hAnsi="Times New Roman" w:cs="Times New Roman"/>
          <w:color w:val="000000"/>
        </w:rPr>
        <w:t>отбора</w:t>
      </w:r>
      <w:r w:rsidRPr="00607033">
        <w:rPr>
          <w:rFonts w:ascii="Times New Roman" w:hAnsi="Times New Roman" w:cs="Times New Roman"/>
          <w:color w:val="000000"/>
        </w:rPr>
        <w:t xml:space="preserve"> вправе обратиться к официальным открытым источникам информации, соответствующим органам государственной власти, к третьим лицам с целью проверки информации, указанной в заявках Участников. </w:t>
      </w:r>
      <w:r w:rsidR="00607033" w:rsidRPr="00607033">
        <w:rPr>
          <w:rFonts w:ascii="Times New Roman" w:hAnsi="Times New Roman" w:cs="Times New Roman"/>
          <w:color w:val="000000"/>
        </w:rPr>
        <w:t xml:space="preserve">В случае выявления факта подачи Участником недостоверных, фальсифицированных или недействительных документов, представленных Участником в подтверждение соответствия </w:t>
      </w:r>
      <w:r w:rsidR="00770115">
        <w:rPr>
          <w:rFonts w:ascii="Times New Roman" w:hAnsi="Times New Roman" w:cs="Times New Roman"/>
          <w:color w:val="000000"/>
        </w:rPr>
        <w:t>требованиям к Участникам программы</w:t>
      </w:r>
      <w:r w:rsidR="00607033" w:rsidRPr="00607033">
        <w:rPr>
          <w:rFonts w:ascii="Times New Roman" w:hAnsi="Times New Roman" w:cs="Times New Roman"/>
          <w:color w:val="000000"/>
        </w:rPr>
        <w:t xml:space="preserve">, Организатор </w:t>
      </w:r>
      <w:r w:rsidR="00770115">
        <w:rPr>
          <w:rFonts w:ascii="Times New Roman" w:hAnsi="Times New Roman" w:cs="Times New Roman"/>
          <w:color w:val="000000"/>
        </w:rPr>
        <w:t>отбора</w:t>
      </w:r>
      <w:r w:rsidR="00607033" w:rsidRPr="00607033">
        <w:rPr>
          <w:rFonts w:ascii="Times New Roman" w:hAnsi="Times New Roman" w:cs="Times New Roman"/>
          <w:color w:val="000000"/>
        </w:rPr>
        <w:t xml:space="preserve"> обязан отклонить заявку такого Участника от участия в </w:t>
      </w:r>
      <w:r w:rsidR="00770115">
        <w:rPr>
          <w:rFonts w:ascii="Times New Roman" w:hAnsi="Times New Roman" w:cs="Times New Roman"/>
          <w:color w:val="000000"/>
        </w:rPr>
        <w:t>отборе и реализации программы</w:t>
      </w:r>
      <w:r w:rsidR="00770115" w:rsidRPr="00607033">
        <w:rPr>
          <w:rFonts w:ascii="Times New Roman" w:hAnsi="Times New Roman" w:cs="Times New Roman"/>
          <w:color w:val="000000"/>
        </w:rPr>
        <w:t xml:space="preserve"> </w:t>
      </w:r>
      <w:r w:rsidR="00607033" w:rsidRPr="00607033">
        <w:rPr>
          <w:rFonts w:ascii="Times New Roman" w:hAnsi="Times New Roman" w:cs="Times New Roman"/>
          <w:color w:val="000000"/>
        </w:rPr>
        <w:t>на любом этапе</w:t>
      </w:r>
      <w:r w:rsidR="00A43157">
        <w:rPr>
          <w:rFonts w:ascii="Times New Roman" w:hAnsi="Times New Roman" w:cs="Times New Roman"/>
          <w:color w:val="000000"/>
        </w:rPr>
        <w:t xml:space="preserve"> </w:t>
      </w:r>
      <w:r w:rsidR="00770115">
        <w:rPr>
          <w:rFonts w:ascii="Times New Roman" w:hAnsi="Times New Roman" w:cs="Times New Roman"/>
          <w:color w:val="000000"/>
        </w:rPr>
        <w:t>их</w:t>
      </w:r>
      <w:r w:rsidR="00607033" w:rsidRPr="00607033">
        <w:rPr>
          <w:rFonts w:ascii="Times New Roman" w:hAnsi="Times New Roman" w:cs="Times New Roman"/>
          <w:color w:val="000000"/>
        </w:rPr>
        <w:t xml:space="preserve"> проведения.</w:t>
      </w:r>
      <w:r w:rsidR="00607033" w:rsidRPr="00B33CF2">
        <w:rPr>
          <w:rFonts w:ascii="Times New Roman" w:hAnsi="Times New Roman" w:cs="Times New Roman"/>
          <w:color w:val="000000"/>
        </w:rPr>
        <w:t xml:space="preserve"> </w:t>
      </w:r>
    </w:p>
    <w:p w14:paraId="5B274F12" w14:textId="77777777" w:rsidR="00770115" w:rsidRPr="009D28A2" w:rsidRDefault="00DF0192" w:rsidP="00D7186E">
      <w:pPr>
        <w:pStyle w:val="a8"/>
        <w:numPr>
          <w:ilvl w:val="2"/>
          <w:numId w:val="23"/>
        </w:numPr>
        <w:spacing w:before="120"/>
        <w:ind w:left="0" w:firstLine="567"/>
        <w:jc w:val="both"/>
        <w:rPr>
          <w:rFonts w:ascii="Times New Roman" w:hAnsi="Times New Roman"/>
        </w:rPr>
      </w:pPr>
      <w:r>
        <w:rPr>
          <w:rFonts w:ascii="Times New Roman" w:hAnsi="Times New Roman"/>
        </w:rPr>
        <w:lastRenderedPageBreak/>
        <w:t xml:space="preserve">Заявка </w:t>
      </w:r>
      <w:r w:rsidR="00770115" w:rsidRPr="00DD5859">
        <w:rPr>
          <w:rFonts w:ascii="Times New Roman" w:hAnsi="Times New Roman"/>
        </w:rPr>
        <w:t>Участник</w:t>
      </w:r>
      <w:r>
        <w:rPr>
          <w:rFonts w:ascii="Times New Roman" w:hAnsi="Times New Roman"/>
        </w:rPr>
        <w:t>а</w:t>
      </w:r>
      <w:r w:rsidR="00770115" w:rsidRPr="00DD5859">
        <w:rPr>
          <w:rFonts w:ascii="Times New Roman" w:hAnsi="Times New Roman"/>
        </w:rPr>
        <w:t xml:space="preserve"> </w:t>
      </w:r>
      <w:r>
        <w:rPr>
          <w:rFonts w:ascii="Times New Roman" w:hAnsi="Times New Roman"/>
        </w:rPr>
        <w:t xml:space="preserve">отклоняется </w:t>
      </w:r>
      <w:r w:rsidR="00770115" w:rsidRPr="00DD5859">
        <w:rPr>
          <w:rFonts w:ascii="Times New Roman" w:hAnsi="Times New Roman"/>
        </w:rPr>
        <w:t>в следующих случаях:</w:t>
      </w:r>
    </w:p>
    <w:p w14:paraId="0E1154F6" w14:textId="77777777" w:rsidR="00770115" w:rsidRPr="00D43099" w:rsidRDefault="00770115" w:rsidP="00D7186E">
      <w:pPr>
        <w:pStyle w:val="a8"/>
        <w:numPr>
          <w:ilvl w:val="0"/>
          <w:numId w:val="27"/>
        </w:numPr>
        <w:tabs>
          <w:tab w:val="left" w:pos="0"/>
          <w:tab w:val="left" w:pos="1134"/>
        </w:tabs>
        <w:ind w:left="0" w:firstLine="567"/>
        <w:jc w:val="both"/>
      </w:pPr>
      <w:r w:rsidRPr="00DD5859">
        <w:rPr>
          <w:rFonts w:ascii="Times New Roman" w:hAnsi="Times New Roman"/>
        </w:rPr>
        <w:t xml:space="preserve">заявка Участника поступила позже установленного в </w:t>
      </w:r>
      <w:r w:rsidR="00DF0192">
        <w:rPr>
          <w:rFonts w:ascii="Times New Roman" w:hAnsi="Times New Roman"/>
        </w:rPr>
        <w:t>пункте 5.</w:t>
      </w:r>
      <w:r w:rsidR="009D6314">
        <w:rPr>
          <w:rFonts w:ascii="Times New Roman" w:hAnsi="Times New Roman"/>
        </w:rPr>
        <w:t>2</w:t>
      </w:r>
      <w:r w:rsidR="00DF0192">
        <w:rPr>
          <w:rFonts w:ascii="Times New Roman" w:hAnsi="Times New Roman"/>
        </w:rPr>
        <w:t xml:space="preserve"> Информационной карты срока окончания подачи заявок</w:t>
      </w:r>
      <w:r w:rsidRPr="00DD5859">
        <w:rPr>
          <w:rFonts w:ascii="Times New Roman" w:hAnsi="Times New Roman"/>
        </w:rPr>
        <w:t>;</w:t>
      </w:r>
    </w:p>
    <w:p w14:paraId="49F518AA" w14:textId="77777777" w:rsidR="00DF0192" w:rsidRPr="00D43099" w:rsidRDefault="00DF0192" w:rsidP="00D7186E">
      <w:pPr>
        <w:pStyle w:val="a8"/>
        <w:numPr>
          <w:ilvl w:val="0"/>
          <w:numId w:val="27"/>
        </w:numPr>
        <w:tabs>
          <w:tab w:val="left" w:pos="0"/>
          <w:tab w:val="left" w:pos="1134"/>
        </w:tabs>
        <w:ind w:left="0" w:firstLine="567"/>
        <w:jc w:val="both"/>
      </w:pPr>
      <w:r w:rsidRPr="00DD5859">
        <w:rPr>
          <w:rFonts w:ascii="Times New Roman" w:hAnsi="Times New Roman"/>
        </w:rPr>
        <w:t>заявка Участника содержит неполный комплект подтверждающих документов;</w:t>
      </w:r>
    </w:p>
    <w:p w14:paraId="5AC00D8B" w14:textId="77777777" w:rsidR="00DF0192" w:rsidRPr="00DD5859" w:rsidRDefault="00DF0192" w:rsidP="00D7186E">
      <w:pPr>
        <w:pStyle w:val="a8"/>
        <w:numPr>
          <w:ilvl w:val="0"/>
          <w:numId w:val="27"/>
        </w:numPr>
        <w:tabs>
          <w:tab w:val="left" w:pos="0"/>
          <w:tab w:val="left" w:pos="1134"/>
        </w:tabs>
        <w:ind w:left="0" w:firstLine="567"/>
        <w:jc w:val="both"/>
      </w:pPr>
      <w:r w:rsidRPr="00DD5859">
        <w:rPr>
          <w:rFonts w:ascii="Times New Roman" w:hAnsi="Times New Roman"/>
        </w:rPr>
        <w:t>в заявке Участника указаны недостоверные, фальсифицированные сведения и документы;</w:t>
      </w:r>
    </w:p>
    <w:p w14:paraId="14D47AE5" w14:textId="77777777" w:rsidR="00770115" w:rsidRPr="00D43099" w:rsidRDefault="00770115" w:rsidP="00D7186E">
      <w:pPr>
        <w:pStyle w:val="a8"/>
        <w:numPr>
          <w:ilvl w:val="0"/>
          <w:numId w:val="27"/>
        </w:numPr>
        <w:tabs>
          <w:tab w:val="left" w:pos="0"/>
          <w:tab w:val="left" w:pos="1134"/>
        </w:tabs>
        <w:ind w:left="0" w:firstLine="567"/>
        <w:jc w:val="both"/>
      </w:pPr>
      <w:r w:rsidRPr="00DD5859">
        <w:rPr>
          <w:rFonts w:ascii="Times New Roman" w:hAnsi="Times New Roman"/>
        </w:rPr>
        <w:t>заявка Участника не соответствует основным</w:t>
      </w:r>
      <w:r w:rsidR="00DF0192">
        <w:rPr>
          <w:rFonts w:ascii="Times New Roman" w:hAnsi="Times New Roman"/>
        </w:rPr>
        <w:t xml:space="preserve"> и</w:t>
      </w:r>
      <w:r w:rsidR="001F342C">
        <w:rPr>
          <w:rFonts w:ascii="Times New Roman" w:hAnsi="Times New Roman"/>
        </w:rPr>
        <w:t>/ или</w:t>
      </w:r>
      <w:r w:rsidR="00DF0192">
        <w:rPr>
          <w:rFonts w:ascii="Times New Roman" w:hAnsi="Times New Roman"/>
        </w:rPr>
        <w:t xml:space="preserve"> </w:t>
      </w:r>
      <w:r w:rsidRPr="00DD5859">
        <w:rPr>
          <w:rFonts w:ascii="Times New Roman" w:hAnsi="Times New Roman"/>
        </w:rPr>
        <w:t>дополнительным требованиям;</w:t>
      </w:r>
    </w:p>
    <w:p w14:paraId="367B5E29" w14:textId="77777777" w:rsidR="00770115" w:rsidRPr="009D28A2" w:rsidRDefault="00770115" w:rsidP="00D7186E">
      <w:pPr>
        <w:pStyle w:val="a8"/>
        <w:numPr>
          <w:ilvl w:val="0"/>
          <w:numId w:val="27"/>
        </w:numPr>
        <w:tabs>
          <w:tab w:val="left" w:pos="0"/>
          <w:tab w:val="left" w:pos="1134"/>
        </w:tabs>
        <w:ind w:left="0" w:firstLine="567"/>
        <w:jc w:val="both"/>
      </w:pPr>
      <w:r w:rsidRPr="009D28A2">
        <w:rPr>
          <w:rFonts w:ascii="Times New Roman" w:hAnsi="Times New Roman" w:cs="Times New Roman"/>
          <w:color w:val="000000" w:themeColor="text1"/>
        </w:rPr>
        <w:t xml:space="preserve">требуемая Участником поддержка не предусмотрена </w:t>
      </w:r>
      <w:r w:rsidR="00FD1DFD">
        <w:rPr>
          <w:rFonts w:ascii="Times New Roman" w:hAnsi="Times New Roman" w:cs="Times New Roman"/>
          <w:color w:val="000000" w:themeColor="text1"/>
        </w:rPr>
        <w:t xml:space="preserve">настоящей </w:t>
      </w:r>
      <w:r w:rsidRPr="009D28A2">
        <w:rPr>
          <w:rFonts w:ascii="Times New Roman" w:hAnsi="Times New Roman" w:cs="Times New Roman"/>
          <w:color w:val="000000" w:themeColor="text1"/>
        </w:rPr>
        <w:t>документацией;</w:t>
      </w:r>
    </w:p>
    <w:p w14:paraId="35D822DC" w14:textId="77777777" w:rsidR="00770115" w:rsidRPr="009D28A2" w:rsidRDefault="00770115" w:rsidP="00D7186E">
      <w:pPr>
        <w:pStyle w:val="a8"/>
        <w:numPr>
          <w:ilvl w:val="0"/>
          <w:numId w:val="27"/>
        </w:numPr>
        <w:tabs>
          <w:tab w:val="left" w:pos="0"/>
          <w:tab w:val="left" w:pos="1134"/>
        </w:tabs>
        <w:ind w:left="0" w:firstLine="567"/>
        <w:jc w:val="both"/>
      </w:pPr>
      <w:r w:rsidRPr="009D28A2">
        <w:rPr>
          <w:rFonts w:ascii="Times New Roman" w:hAnsi="Times New Roman" w:cs="Times New Roman"/>
          <w:color w:val="000000" w:themeColor="text1"/>
        </w:rPr>
        <w:t xml:space="preserve">отсутствие заинтересованности Заказчика в </w:t>
      </w:r>
      <w:r w:rsidR="00EE6FEF" w:rsidRPr="009D28A2">
        <w:rPr>
          <w:rFonts w:ascii="Times New Roman" w:hAnsi="Times New Roman" w:cs="Times New Roman"/>
          <w:color w:val="000000" w:themeColor="text1"/>
        </w:rPr>
        <w:t>предлагаемых Участником</w:t>
      </w:r>
      <w:r w:rsidR="008A200C" w:rsidRPr="009D28A2">
        <w:rPr>
          <w:rFonts w:ascii="Times New Roman" w:hAnsi="Times New Roman" w:cs="Times New Roman"/>
          <w:color w:val="000000" w:themeColor="text1"/>
        </w:rPr>
        <w:t xml:space="preserve"> товарах (работах, услугах)</w:t>
      </w:r>
      <w:r w:rsidR="008A200C">
        <w:rPr>
          <w:rFonts w:ascii="Times New Roman" w:hAnsi="Times New Roman" w:cs="Times New Roman"/>
          <w:color w:val="000000" w:themeColor="text1"/>
        </w:rPr>
        <w:t>.</w:t>
      </w:r>
    </w:p>
    <w:p w14:paraId="3FBE3534" w14:textId="77777777" w:rsidR="00FD1DFD" w:rsidRPr="009D28A2" w:rsidRDefault="00DF0192" w:rsidP="00D7186E">
      <w:pPr>
        <w:pStyle w:val="a8"/>
        <w:numPr>
          <w:ilvl w:val="2"/>
          <w:numId w:val="23"/>
        </w:numPr>
        <w:spacing w:before="120"/>
        <w:ind w:left="0" w:firstLine="567"/>
        <w:jc w:val="both"/>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w:t>
      </w:r>
      <w:r w:rsidRPr="00CC61D8">
        <w:rPr>
          <w:rFonts w:ascii="Times New Roman" w:hAnsi="Times New Roman"/>
        </w:rPr>
        <w:t>Участник соответствует</w:t>
      </w:r>
      <w:r>
        <w:rPr>
          <w:rFonts w:ascii="Times New Roman" w:hAnsi="Times New Roman"/>
        </w:rPr>
        <w:t xml:space="preserve"> </w:t>
      </w:r>
      <w:r w:rsidRPr="00CC61D8">
        <w:rPr>
          <w:rFonts w:ascii="Times New Roman" w:hAnsi="Times New Roman"/>
        </w:rPr>
        <w:t>основным и дополнительным требованиям</w:t>
      </w:r>
      <w:r>
        <w:rPr>
          <w:rFonts w:ascii="Times New Roman" w:hAnsi="Times New Roman"/>
        </w:rPr>
        <w:t xml:space="preserve">, такой Участник допускается к </w:t>
      </w:r>
      <w:r w:rsidR="00FD1DFD">
        <w:rPr>
          <w:rFonts w:ascii="Times New Roman" w:hAnsi="Times New Roman"/>
        </w:rPr>
        <w:t xml:space="preserve">дальнейшему </w:t>
      </w:r>
      <w:r>
        <w:rPr>
          <w:rFonts w:ascii="Times New Roman" w:hAnsi="Times New Roman"/>
        </w:rPr>
        <w:t xml:space="preserve">участию в </w:t>
      </w:r>
      <w:r w:rsidR="00FD1DFD">
        <w:rPr>
          <w:rFonts w:ascii="Times New Roman" w:hAnsi="Times New Roman"/>
        </w:rPr>
        <w:t>процедуре отбора</w:t>
      </w:r>
      <w:r w:rsidRPr="00CC61D8">
        <w:rPr>
          <w:rFonts w:ascii="Times New Roman" w:hAnsi="Times New Roman"/>
        </w:rPr>
        <w:t>.</w:t>
      </w:r>
      <w:r w:rsidR="00FD1DFD">
        <w:rPr>
          <w:rFonts w:ascii="Times New Roman" w:hAnsi="Times New Roman"/>
        </w:rPr>
        <w:t xml:space="preserve"> </w:t>
      </w:r>
    </w:p>
    <w:p w14:paraId="7F0BD937" w14:textId="13A8843A" w:rsidR="00FD1DFD" w:rsidRPr="009D28A2" w:rsidRDefault="00FD1DFD" w:rsidP="00D7186E">
      <w:pPr>
        <w:pStyle w:val="a8"/>
        <w:numPr>
          <w:ilvl w:val="2"/>
          <w:numId w:val="23"/>
        </w:numPr>
        <w:spacing w:before="120"/>
        <w:ind w:left="0" w:firstLine="567"/>
        <w:jc w:val="both"/>
      </w:pPr>
      <w:r w:rsidRPr="009D28A2">
        <w:rPr>
          <w:rFonts w:ascii="Times New Roman" w:hAnsi="Times New Roman"/>
        </w:rPr>
        <w:t>В случае</w:t>
      </w:r>
      <w:proofErr w:type="gramStart"/>
      <w:r w:rsidRPr="009D28A2">
        <w:rPr>
          <w:rFonts w:ascii="Times New Roman" w:hAnsi="Times New Roman"/>
        </w:rPr>
        <w:t>,</w:t>
      </w:r>
      <w:proofErr w:type="gramEnd"/>
      <w:r w:rsidRPr="009D28A2">
        <w:rPr>
          <w:rFonts w:ascii="Times New Roman" w:hAnsi="Times New Roman"/>
        </w:rPr>
        <w:t xml:space="preserve"> если количество допущенных заявок превышает предельное количество</w:t>
      </w:r>
      <w:r w:rsidR="00447E67" w:rsidRPr="009D28A2">
        <w:rPr>
          <w:rFonts w:ascii="Times New Roman" w:hAnsi="Times New Roman"/>
        </w:rPr>
        <w:t xml:space="preserve"> У</w:t>
      </w:r>
      <w:r w:rsidRPr="009D28A2">
        <w:rPr>
          <w:rFonts w:ascii="Times New Roman" w:hAnsi="Times New Roman"/>
        </w:rPr>
        <w:t>частников программы, установленное в пункте 1.3 Информационной карты, проводится дополнительный этап оценки заявок Участников, подавших такие заявки. В случае</w:t>
      </w:r>
      <w:proofErr w:type="gramStart"/>
      <w:r w:rsidRPr="009D28A2">
        <w:rPr>
          <w:rFonts w:ascii="Times New Roman" w:hAnsi="Times New Roman"/>
        </w:rPr>
        <w:t>,</w:t>
      </w:r>
      <w:proofErr w:type="gramEnd"/>
      <w:r w:rsidRPr="009D28A2">
        <w:rPr>
          <w:rFonts w:ascii="Times New Roman" w:hAnsi="Times New Roman"/>
        </w:rPr>
        <w:t xml:space="preserve"> если количество допущенных заявок не превышает предельное количество</w:t>
      </w:r>
      <w:r w:rsidR="00447E67" w:rsidRPr="009D28A2">
        <w:rPr>
          <w:rFonts w:ascii="Times New Roman" w:hAnsi="Times New Roman"/>
        </w:rPr>
        <w:t xml:space="preserve"> У</w:t>
      </w:r>
      <w:r w:rsidRPr="009D28A2">
        <w:rPr>
          <w:rFonts w:ascii="Times New Roman" w:hAnsi="Times New Roman"/>
        </w:rPr>
        <w:t xml:space="preserve">частников программы, установленное в пункте 1.3 Информационной карты, дополнительный этап оценки заявок Участников не проводится, </w:t>
      </w:r>
      <w:r w:rsidR="004B47EB" w:rsidRPr="004B47EB">
        <w:rPr>
          <w:rFonts w:ascii="Times New Roman" w:hAnsi="Times New Roman"/>
        </w:rPr>
        <w:t>такой/</w:t>
      </w:r>
      <w:proofErr w:type="spellStart"/>
      <w:r w:rsidR="004B47EB" w:rsidRPr="004B47EB">
        <w:rPr>
          <w:rFonts w:ascii="Times New Roman" w:hAnsi="Times New Roman"/>
        </w:rPr>
        <w:t>ие</w:t>
      </w:r>
      <w:proofErr w:type="spellEnd"/>
      <w:r w:rsidR="004B47EB" w:rsidRPr="004B47EB">
        <w:rPr>
          <w:rFonts w:ascii="Times New Roman" w:hAnsi="Times New Roman"/>
        </w:rPr>
        <w:t xml:space="preserve"> Участник/и признается/</w:t>
      </w:r>
      <w:proofErr w:type="spellStart"/>
      <w:r w:rsidR="004B47EB" w:rsidRPr="004B47EB">
        <w:rPr>
          <w:rFonts w:ascii="Times New Roman" w:hAnsi="Times New Roman"/>
        </w:rPr>
        <w:t>ются</w:t>
      </w:r>
      <w:proofErr w:type="spellEnd"/>
      <w:r w:rsidR="004B47EB" w:rsidRPr="004B47EB">
        <w:rPr>
          <w:rFonts w:ascii="Times New Roman" w:hAnsi="Times New Roman"/>
        </w:rPr>
        <w:t xml:space="preserve"> Участником/</w:t>
      </w:r>
      <w:proofErr w:type="spellStart"/>
      <w:r w:rsidR="004B47EB" w:rsidRPr="004B47EB">
        <w:rPr>
          <w:rFonts w:ascii="Times New Roman" w:hAnsi="Times New Roman"/>
        </w:rPr>
        <w:t>ами</w:t>
      </w:r>
      <w:proofErr w:type="spellEnd"/>
      <w:r w:rsidRPr="009D28A2">
        <w:rPr>
          <w:rFonts w:ascii="Times New Roman" w:hAnsi="Times New Roman"/>
        </w:rPr>
        <w:t xml:space="preserve"> программы. </w:t>
      </w:r>
    </w:p>
    <w:p w14:paraId="0498FE35" w14:textId="77777777" w:rsidR="002F2C9D" w:rsidRPr="009D28A2" w:rsidRDefault="002F2C9D" w:rsidP="00D7186E">
      <w:pPr>
        <w:pStyle w:val="a8"/>
        <w:numPr>
          <w:ilvl w:val="1"/>
          <w:numId w:val="23"/>
        </w:numPr>
        <w:tabs>
          <w:tab w:val="left" w:pos="993"/>
        </w:tabs>
        <w:spacing w:before="120"/>
        <w:ind w:left="0" w:right="567" w:firstLine="567"/>
        <w:jc w:val="both"/>
        <w:outlineLvl w:val="2"/>
        <w:rPr>
          <w:rFonts w:ascii="Times New Roman" w:hAnsi="Times New Roman" w:cs="Times New Roman"/>
          <w:b/>
          <w:bCs/>
          <w:color w:val="000000"/>
        </w:rPr>
      </w:pPr>
      <w:r w:rsidRPr="009D28A2">
        <w:rPr>
          <w:rFonts w:ascii="Times New Roman" w:hAnsi="Times New Roman" w:cs="Times New Roman"/>
          <w:b/>
          <w:bCs/>
          <w:color w:val="000000"/>
        </w:rPr>
        <w:t>П</w:t>
      </w:r>
      <w:r>
        <w:rPr>
          <w:rFonts w:ascii="Times New Roman" w:hAnsi="Times New Roman" w:cs="Times New Roman"/>
          <w:b/>
          <w:bCs/>
          <w:color w:val="000000"/>
        </w:rPr>
        <w:t>о</w:t>
      </w:r>
      <w:r w:rsidRPr="009D28A2">
        <w:rPr>
          <w:rFonts w:ascii="Times New Roman" w:hAnsi="Times New Roman" w:cs="Times New Roman"/>
          <w:b/>
          <w:bCs/>
          <w:color w:val="000000"/>
        </w:rPr>
        <w:t>рядок проведения дополнительной оценки заявок</w:t>
      </w:r>
      <w:r w:rsidR="00142DA3">
        <w:rPr>
          <w:rFonts w:ascii="Times New Roman" w:hAnsi="Times New Roman" w:cs="Times New Roman"/>
          <w:b/>
          <w:bCs/>
          <w:color w:val="000000"/>
        </w:rPr>
        <w:t xml:space="preserve"> и подведения итогов отбора</w:t>
      </w:r>
    </w:p>
    <w:p w14:paraId="7C5CE807" w14:textId="75162BDD" w:rsidR="00E64615" w:rsidRPr="00B33CF2" w:rsidRDefault="00FD1DFD" w:rsidP="00D7186E">
      <w:pPr>
        <w:pStyle w:val="a8"/>
        <w:numPr>
          <w:ilvl w:val="2"/>
          <w:numId w:val="23"/>
        </w:numPr>
        <w:spacing w:before="120"/>
        <w:ind w:left="0" w:firstLine="567"/>
        <w:jc w:val="both"/>
        <w:rPr>
          <w:rFonts w:ascii="Times New Roman" w:hAnsi="Times New Roman" w:cs="Times New Roman"/>
          <w:color w:val="000000"/>
        </w:rPr>
      </w:pPr>
      <w:r>
        <w:rPr>
          <w:rFonts w:ascii="Times New Roman" w:hAnsi="Times New Roman" w:cs="Times New Roman"/>
          <w:color w:val="000000"/>
        </w:rPr>
        <w:t xml:space="preserve">Дополнительная оценка заявок производится </w:t>
      </w:r>
      <w:r w:rsidR="00D3782D" w:rsidRPr="00B33CF2">
        <w:rPr>
          <w:rFonts w:ascii="Times New Roman" w:hAnsi="Times New Roman" w:cs="Times New Roman"/>
          <w:color w:val="000000"/>
        </w:rPr>
        <w:t xml:space="preserve">по </w:t>
      </w:r>
      <w:r w:rsidR="00627291" w:rsidRPr="00B33CF2">
        <w:rPr>
          <w:rFonts w:ascii="Times New Roman" w:hAnsi="Times New Roman" w:cs="Times New Roman"/>
          <w:color w:val="000000"/>
        </w:rPr>
        <w:t xml:space="preserve">оценочным </w:t>
      </w:r>
      <w:r w:rsidR="00D3782D" w:rsidRPr="00B33CF2">
        <w:rPr>
          <w:rFonts w:ascii="Times New Roman" w:hAnsi="Times New Roman" w:cs="Times New Roman"/>
          <w:color w:val="000000"/>
        </w:rPr>
        <w:t>критериям</w:t>
      </w:r>
      <w:r w:rsidR="00085A53">
        <w:rPr>
          <w:rFonts w:ascii="Times New Roman" w:hAnsi="Times New Roman" w:cs="Times New Roman"/>
          <w:color w:val="000000"/>
        </w:rPr>
        <w:t xml:space="preserve">, установленным в </w:t>
      </w:r>
      <w:r w:rsidR="007C79D2">
        <w:rPr>
          <w:rFonts w:ascii="Times New Roman" w:hAnsi="Times New Roman" w:cs="Times New Roman"/>
          <w:color w:val="000000"/>
        </w:rPr>
        <w:t xml:space="preserve">Разделе </w:t>
      </w:r>
      <w:r w:rsidR="0063629B">
        <w:rPr>
          <w:rFonts w:ascii="Times New Roman" w:hAnsi="Times New Roman" w:cs="Times New Roman"/>
          <w:color w:val="000000"/>
        </w:rPr>
        <w:t>3</w:t>
      </w:r>
      <w:r w:rsidR="00085A53">
        <w:rPr>
          <w:rFonts w:ascii="Times New Roman" w:hAnsi="Times New Roman" w:cs="Times New Roman"/>
          <w:color w:val="000000"/>
        </w:rPr>
        <w:t xml:space="preserve"> настоящей документации</w:t>
      </w:r>
      <w:r>
        <w:rPr>
          <w:rFonts w:ascii="Times New Roman" w:hAnsi="Times New Roman" w:cs="Times New Roman"/>
          <w:color w:val="000000"/>
        </w:rPr>
        <w:t>.</w:t>
      </w:r>
      <w:r w:rsidR="00D3782D" w:rsidRPr="00B33CF2">
        <w:rPr>
          <w:rFonts w:ascii="Times New Roman" w:hAnsi="Times New Roman" w:cs="Times New Roman"/>
          <w:color w:val="000000"/>
        </w:rPr>
        <w:t xml:space="preserve"> </w:t>
      </w:r>
      <w:r>
        <w:rPr>
          <w:rFonts w:ascii="Times New Roman" w:hAnsi="Times New Roman" w:cs="Times New Roman"/>
          <w:color w:val="000000"/>
        </w:rPr>
        <w:t xml:space="preserve">Расчет баллов </w:t>
      </w:r>
      <w:r w:rsidR="00D3782D" w:rsidRPr="00B33CF2">
        <w:rPr>
          <w:rFonts w:ascii="Times New Roman" w:hAnsi="Times New Roman" w:cs="Times New Roman"/>
          <w:color w:val="000000"/>
        </w:rPr>
        <w:t>осуществляется исходя</w:t>
      </w:r>
      <w:r w:rsidR="0009698E" w:rsidRPr="00B33CF2">
        <w:rPr>
          <w:rFonts w:ascii="Times New Roman" w:hAnsi="Times New Roman" w:cs="Times New Roman"/>
          <w:color w:val="000000"/>
        </w:rPr>
        <w:t xml:space="preserve"> из максимально возможной суммы баллов, установленной в отношении соответствующего </w:t>
      </w:r>
      <w:r w:rsidR="00627291" w:rsidRPr="00B33CF2">
        <w:rPr>
          <w:rFonts w:ascii="Times New Roman" w:hAnsi="Times New Roman" w:cs="Times New Roman"/>
          <w:color w:val="000000"/>
        </w:rPr>
        <w:t xml:space="preserve">оценочного </w:t>
      </w:r>
      <w:r w:rsidR="0009698E" w:rsidRPr="00B33CF2">
        <w:rPr>
          <w:rFonts w:ascii="Times New Roman" w:hAnsi="Times New Roman" w:cs="Times New Roman"/>
          <w:color w:val="000000"/>
        </w:rPr>
        <w:t>критерия, и информации/документов, предоставленных Участником</w:t>
      </w:r>
      <w:r>
        <w:rPr>
          <w:rFonts w:ascii="Times New Roman" w:hAnsi="Times New Roman" w:cs="Times New Roman"/>
          <w:color w:val="000000"/>
        </w:rPr>
        <w:t xml:space="preserve"> </w:t>
      </w:r>
      <w:r w:rsidR="00D3782D" w:rsidRPr="00B33CF2">
        <w:rPr>
          <w:rFonts w:ascii="Times New Roman" w:hAnsi="Times New Roman" w:cs="Times New Roman"/>
          <w:color w:val="000000"/>
        </w:rPr>
        <w:t>в составе з</w:t>
      </w:r>
      <w:r w:rsidR="0009698E" w:rsidRPr="00B33CF2">
        <w:rPr>
          <w:rFonts w:ascii="Times New Roman" w:hAnsi="Times New Roman" w:cs="Times New Roman"/>
          <w:color w:val="000000"/>
        </w:rPr>
        <w:t xml:space="preserve">аявки. </w:t>
      </w:r>
    </w:p>
    <w:p w14:paraId="7EC10C35" w14:textId="313C402B" w:rsidR="00903F3B" w:rsidRDefault="00E64615" w:rsidP="00D7186E">
      <w:pPr>
        <w:pStyle w:val="a8"/>
        <w:numPr>
          <w:ilvl w:val="2"/>
          <w:numId w:val="23"/>
        </w:numPr>
        <w:spacing w:before="120"/>
        <w:ind w:left="0" w:firstLine="567"/>
        <w:jc w:val="both"/>
        <w:rPr>
          <w:rFonts w:ascii="Times New Roman" w:hAnsi="Times New Roman" w:cs="Times New Roman"/>
          <w:color w:val="000000"/>
        </w:rPr>
      </w:pPr>
      <w:r w:rsidRPr="00B33CF2">
        <w:rPr>
          <w:rFonts w:ascii="Times New Roman" w:hAnsi="Times New Roman" w:cs="Times New Roman"/>
          <w:color w:val="000000"/>
        </w:rPr>
        <w:t>Итоговое количество баллов Участника</w:t>
      </w:r>
      <w:r w:rsidR="00FD1DFD">
        <w:rPr>
          <w:rFonts w:ascii="Times New Roman" w:hAnsi="Times New Roman" w:cs="Times New Roman"/>
          <w:color w:val="000000"/>
        </w:rPr>
        <w:t xml:space="preserve"> </w:t>
      </w:r>
      <w:r w:rsidRPr="00B33CF2">
        <w:rPr>
          <w:rFonts w:ascii="Times New Roman" w:hAnsi="Times New Roman" w:cs="Times New Roman"/>
          <w:color w:val="000000"/>
        </w:rPr>
        <w:t>определяется путем сложения баллов, полученных Участником</w:t>
      </w:r>
      <w:r w:rsidR="00A946CA">
        <w:rPr>
          <w:rFonts w:ascii="Times New Roman" w:hAnsi="Times New Roman" w:cs="Times New Roman"/>
          <w:color w:val="000000"/>
        </w:rPr>
        <w:t xml:space="preserve"> </w:t>
      </w:r>
      <w:r w:rsidRPr="00B33CF2">
        <w:rPr>
          <w:rFonts w:ascii="Times New Roman" w:hAnsi="Times New Roman" w:cs="Times New Roman"/>
          <w:color w:val="000000"/>
        </w:rPr>
        <w:t>по каждому оценочному критерию.</w:t>
      </w:r>
    </w:p>
    <w:p w14:paraId="7156F80C" w14:textId="77777777" w:rsidR="00793A6A" w:rsidRDefault="00903F3B" w:rsidP="00D7186E">
      <w:pPr>
        <w:pStyle w:val="a8"/>
        <w:numPr>
          <w:ilvl w:val="2"/>
          <w:numId w:val="23"/>
        </w:numPr>
        <w:spacing w:before="120"/>
        <w:ind w:left="0" w:firstLine="567"/>
        <w:jc w:val="both"/>
        <w:rPr>
          <w:rFonts w:ascii="Times New Roman" w:hAnsi="Times New Roman" w:cs="Times New Roman"/>
          <w:color w:val="000000"/>
        </w:rPr>
      </w:pPr>
      <w:r w:rsidRPr="00637C64">
        <w:rPr>
          <w:rFonts w:ascii="Times New Roman" w:hAnsi="Times New Roman" w:cs="Times New Roman"/>
          <w:color w:val="000000"/>
        </w:rPr>
        <w:t xml:space="preserve">На основании результатов оценки каждой заявке по мере уменьшения </w:t>
      </w:r>
      <w:r w:rsidR="00461E34">
        <w:rPr>
          <w:rFonts w:ascii="Times New Roman" w:hAnsi="Times New Roman" w:cs="Times New Roman"/>
          <w:color w:val="000000"/>
        </w:rPr>
        <w:t>суммы баллов</w:t>
      </w:r>
      <w:r w:rsidRPr="00637C64">
        <w:rPr>
          <w:rFonts w:ascii="Times New Roman" w:hAnsi="Times New Roman" w:cs="Times New Roman"/>
          <w:color w:val="000000"/>
        </w:rPr>
        <w:t xml:space="preserve"> присваивается порядковый номер. Заявке, получивш</w:t>
      </w:r>
      <w:r w:rsidR="00461E34" w:rsidRPr="00461E34">
        <w:rPr>
          <w:rFonts w:ascii="Times New Roman" w:hAnsi="Times New Roman" w:cs="Times New Roman"/>
          <w:color w:val="000000"/>
        </w:rPr>
        <w:t>ей наибольшее количество баллов</w:t>
      </w:r>
      <w:r w:rsidRPr="00637C64">
        <w:rPr>
          <w:rFonts w:ascii="Times New Roman" w:hAnsi="Times New Roman" w:cs="Times New Roman"/>
          <w:color w:val="000000"/>
        </w:rPr>
        <w:t>, присваивается первый номер. В случае если в нескольких заявках содерж</w:t>
      </w:r>
      <w:r w:rsidR="00461E34">
        <w:rPr>
          <w:rFonts w:ascii="Times New Roman" w:hAnsi="Times New Roman" w:cs="Times New Roman"/>
          <w:color w:val="000000"/>
        </w:rPr>
        <w:t>и</w:t>
      </w:r>
      <w:r w:rsidRPr="00637C64">
        <w:rPr>
          <w:rFonts w:ascii="Times New Roman" w:hAnsi="Times New Roman" w:cs="Times New Roman"/>
          <w:color w:val="000000"/>
        </w:rPr>
        <w:t>тся одинаков</w:t>
      </w:r>
      <w:r w:rsidR="00461E34">
        <w:rPr>
          <w:rFonts w:ascii="Times New Roman" w:hAnsi="Times New Roman" w:cs="Times New Roman"/>
          <w:color w:val="000000"/>
        </w:rPr>
        <w:t>ое</w:t>
      </w:r>
      <w:r w:rsidRPr="00637C64">
        <w:rPr>
          <w:rFonts w:ascii="Times New Roman" w:hAnsi="Times New Roman" w:cs="Times New Roman"/>
          <w:color w:val="000000"/>
        </w:rPr>
        <w:t xml:space="preserve"> </w:t>
      </w:r>
      <w:r w:rsidR="00461E34">
        <w:rPr>
          <w:rFonts w:ascii="Times New Roman" w:hAnsi="Times New Roman" w:cs="Times New Roman"/>
          <w:color w:val="000000"/>
        </w:rPr>
        <w:t>количество баллов</w:t>
      </w:r>
      <w:r w:rsidRPr="00637C64">
        <w:rPr>
          <w:rFonts w:ascii="Times New Roman" w:hAnsi="Times New Roman" w:cs="Times New Roman"/>
          <w:color w:val="000000"/>
        </w:rPr>
        <w:t>, меньший порядковый номер присваивается заявке, котора</w:t>
      </w:r>
      <w:r w:rsidR="00461E34" w:rsidRPr="00461E34">
        <w:rPr>
          <w:rFonts w:ascii="Times New Roman" w:hAnsi="Times New Roman" w:cs="Times New Roman"/>
          <w:color w:val="000000"/>
        </w:rPr>
        <w:t>я поступила ранее других заявок</w:t>
      </w:r>
      <w:r w:rsidRPr="00637C64">
        <w:rPr>
          <w:rFonts w:ascii="Times New Roman" w:hAnsi="Times New Roman" w:cs="Times New Roman"/>
          <w:color w:val="000000"/>
        </w:rPr>
        <w:t>.</w:t>
      </w:r>
    </w:p>
    <w:p w14:paraId="19E0D7C4" w14:textId="322F9368" w:rsidR="00793A6A" w:rsidRPr="00637C64" w:rsidRDefault="001B540E" w:rsidP="00D7186E">
      <w:pPr>
        <w:pStyle w:val="a8"/>
        <w:numPr>
          <w:ilvl w:val="2"/>
          <w:numId w:val="23"/>
        </w:numPr>
        <w:spacing w:before="120"/>
        <w:ind w:left="0" w:firstLine="567"/>
        <w:jc w:val="both"/>
        <w:rPr>
          <w:rFonts w:ascii="Times New Roman" w:hAnsi="Times New Roman" w:cs="Times New Roman"/>
          <w:color w:val="000000"/>
        </w:rPr>
      </w:pPr>
      <w:r>
        <w:rPr>
          <w:rFonts w:ascii="Times New Roman" w:hAnsi="Times New Roman" w:cs="Times New Roman"/>
          <w:color w:val="000000"/>
        </w:rPr>
        <w:t>Участником программы</w:t>
      </w:r>
      <w:r w:rsidRPr="001B540E">
        <w:rPr>
          <w:rFonts w:ascii="Times New Roman" w:hAnsi="Times New Roman" w:cs="Times New Roman"/>
          <w:color w:val="000000"/>
        </w:rPr>
        <w:t> </w:t>
      </w:r>
      <w:r w:rsidRPr="00793A6A">
        <w:rPr>
          <w:rFonts w:ascii="Times New Roman" w:hAnsi="Times New Roman" w:cs="Times New Roman"/>
          <w:color w:val="000000"/>
        </w:rPr>
        <w:t>признается</w:t>
      </w:r>
      <w:r w:rsidR="00793A6A">
        <w:rPr>
          <w:rFonts w:ascii="Times New Roman" w:hAnsi="Times New Roman" w:cs="Times New Roman"/>
          <w:color w:val="000000"/>
        </w:rPr>
        <w:t xml:space="preserve"> </w:t>
      </w:r>
      <w:r w:rsidR="00793A6A" w:rsidRPr="00793A6A">
        <w:rPr>
          <w:rFonts w:ascii="Times New Roman" w:hAnsi="Times New Roman" w:cs="Times New Roman"/>
          <w:color w:val="000000"/>
        </w:rPr>
        <w:t xml:space="preserve">Участник, </w:t>
      </w:r>
      <w:r w:rsidR="00903F3B" w:rsidRPr="00637C64">
        <w:rPr>
          <w:rFonts w:ascii="Times New Roman" w:hAnsi="Times New Roman" w:cs="Times New Roman"/>
          <w:color w:val="000000"/>
        </w:rPr>
        <w:t>заявке которого присвоен первый номер.</w:t>
      </w:r>
    </w:p>
    <w:p w14:paraId="356FB8DD" w14:textId="77777777" w:rsidR="00A946CA" w:rsidRPr="00E971C7" w:rsidRDefault="00A946CA" w:rsidP="00E971C7">
      <w:pPr>
        <w:pStyle w:val="a8"/>
        <w:numPr>
          <w:ilvl w:val="2"/>
          <w:numId w:val="23"/>
        </w:numPr>
        <w:spacing w:before="120"/>
        <w:ind w:left="0" w:firstLine="567"/>
        <w:jc w:val="both"/>
        <w:rPr>
          <w:rFonts w:ascii="Times New Roman" w:hAnsi="Times New Roman"/>
        </w:rPr>
      </w:pPr>
      <w:r w:rsidRPr="00E971C7">
        <w:rPr>
          <w:rFonts w:ascii="Times New Roman" w:hAnsi="Times New Roman" w:cs="Times New Roman"/>
          <w:color w:val="000000"/>
        </w:rPr>
        <w:t>Результаты</w:t>
      </w:r>
      <w:r w:rsidRPr="00E971C7">
        <w:rPr>
          <w:rFonts w:ascii="Times New Roman" w:hAnsi="Times New Roman"/>
        </w:rPr>
        <w:t xml:space="preserve"> отбора утверждаются решением Центрального закупочного комитета заказчика (далее – ЦЗК).</w:t>
      </w:r>
    </w:p>
    <w:p w14:paraId="1A13CFE7" w14:textId="064E593D" w:rsidR="00A946CA" w:rsidRPr="00E971C7" w:rsidRDefault="00254062" w:rsidP="00E971C7">
      <w:pPr>
        <w:pStyle w:val="a8"/>
        <w:numPr>
          <w:ilvl w:val="2"/>
          <w:numId w:val="23"/>
        </w:numPr>
        <w:spacing w:before="120"/>
        <w:ind w:left="0" w:firstLine="567"/>
        <w:jc w:val="both"/>
        <w:rPr>
          <w:rFonts w:ascii="Times New Roman" w:hAnsi="Times New Roman"/>
        </w:rPr>
      </w:pPr>
      <w:r w:rsidRPr="00E971C7">
        <w:rPr>
          <w:rFonts w:ascii="Times New Roman" w:hAnsi="Times New Roman" w:cs="Times New Roman"/>
          <w:color w:val="000000"/>
        </w:rPr>
        <w:t>Организатор</w:t>
      </w:r>
      <w:r w:rsidRPr="00E971C7">
        <w:rPr>
          <w:rFonts w:ascii="Times New Roman" w:hAnsi="Times New Roman"/>
        </w:rPr>
        <w:t xml:space="preserve"> отбора направляет Участник</w:t>
      </w:r>
      <w:r w:rsidR="00793A6A" w:rsidRPr="00E971C7">
        <w:rPr>
          <w:rFonts w:ascii="Times New Roman" w:hAnsi="Times New Roman"/>
        </w:rPr>
        <w:t>у/</w:t>
      </w:r>
      <w:proofErr w:type="spellStart"/>
      <w:r w:rsidRPr="00E971C7">
        <w:rPr>
          <w:rFonts w:ascii="Times New Roman" w:hAnsi="Times New Roman"/>
        </w:rPr>
        <w:t>ам</w:t>
      </w:r>
      <w:proofErr w:type="spellEnd"/>
      <w:r w:rsidRPr="00E971C7">
        <w:rPr>
          <w:rFonts w:ascii="Times New Roman" w:hAnsi="Times New Roman"/>
        </w:rPr>
        <w:t xml:space="preserve"> по электронной почте, указанной в Анкете Участника, </w:t>
      </w:r>
      <w:r w:rsidR="00A946CA" w:rsidRPr="00E971C7">
        <w:rPr>
          <w:rFonts w:ascii="Times New Roman" w:hAnsi="Times New Roman"/>
        </w:rPr>
        <w:t xml:space="preserve">в течение 3 (трех) календарных дней </w:t>
      </w:r>
      <w:proofErr w:type="gramStart"/>
      <w:r w:rsidR="00A946CA" w:rsidRPr="00E971C7">
        <w:rPr>
          <w:rFonts w:ascii="Times New Roman" w:hAnsi="Times New Roman"/>
        </w:rPr>
        <w:t>с даты принятия</w:t>
      </w:r>
      <w:proofErr w:type="gramEnd"/>
      <w:r w:rsidR="00A946CA" w:rsidRPr="00E971C7">
        <w:rPr>
          <w:rFonts w:ascii="Times New Roman" w:hAnsi="Times New Roman"/>
        </w:rPr>
        <w:t xml:space="preserve"> решения о результатах отбора уведомление, в котором отражается решение ЦЗК,</w:t>
      </w:r>
      <w:r w:rsidR="00A34599" w:rsidRPr="00E971C7">
        <w:rPr>
          <w:rFonts w:ascii="Times New Roman" w:hAnsi="Times New Roman"/>
        </w:rPr>
        <w:t xml:space="preserve"> принятое в отношении Участника</w:t>
      </w:r>
      <w:r w:rsidR="00793A6A" w:rsidRPr="00E971C7">
        <w:rPr>
          <w:rFonts w:ascii="Times New Roman" w:hAnsi="Times New Roman"/>
        </w:rPr>
        <w:t>/</w:t>
      </w:r>
      <w:proofErr w:type="spellStart"/>
      <w:r w:rsidR="00793A6A" w:rsidRPr="00E971C7">
        <w:rPr>
          <w:rFonts w:ascii="Times New Roman" w:hAnsi="Times New Roman"/>
        </w:rPr>
        <w:t>ов</w:t>
      </w:r>
      <w:proofErr w:type="spellEnd"/>
      <w:r w:rsidR="00A34599" w:rsidRPr="00E971C7">
        <w:rPr>
          <w:rFonts w:ascii="Times New Roman" w:hAnsi="Times New Roman"/>
        </w:rPr>
        <w:t>.</w:t>
      </w:r>
    </w:p>
    <w:p w14:paraId="1E2A0168" w14:textId="59C6D097" w:rsidR="003037A3" w:rsidRDefault="003037A3" w:rsidP="00810FEB">
      <w:pPr>
        <w:pStyle w:val="1"/>
        <w:rPr>
          <w:lang w:eastAsia="ru-RU"/>
        </w:rPr>
      </w:pPr>
      <w:bookmarkStart w:id="90" w:name="_Toc79331634"/>
      <w:bookmarkStart w:id="91" w:name="_Toc79333339"/>
      <w:bookmarkStart w:id="92" w:name="_Toc79333382"/>
      <w:bookmarkStart w:id="93" w:name="_Toc511232971"/>
      <w:bookmarkStart w:id="94" w:name="_Toc77674245"/>
      <w:bookmarkStart w:id="95" w:name="_Toc76398537"/>
      <w:bookmarkEnd w:id="89"/>
      <w:bookmarkEnd w:id="90"/>
      <w:bookmarkEnd w:id="91"/>
      <w:bookmarkEnd w:id="92"/>
      <w:r w:rsidRPr="003037A3">
        <w:t>ПОРЯДОК</w:t>
      </w:r>
      <w:r w:rsidRPr="003037A3">
        <w:rPr>
          <w:lang w:eastAsia="ru-RU"/>
        </w:rPr>
        <w:t xml:space="preserve"> </w:t>
      </w:r>
      <w:r w:rsidRPr="003037A3">
        <w:t>ИСКЛЮЧЕНИЯ</w:t>
      </w:r>
      <w:r w:rsidRPr="003037A3">
        <w:rPr>
          <w:lang w:eastAsia="ru-RU"/>
        </w:rPr>
        <w:t xml:space="preserve"> ИЗ ЧИСЛА УЧАСТНИКОВ ПРОГРАММЫ </w:t>
      </w:r>
    </w:p>
    <w:p w14:paraId="3220CF88" w14:textId="125C311B" w:rsidR="00810FEB" w:rsidRPr="00810FEB" w:rsidRDefault="00810FEB" w:rsidP="00810FEB">
      <w:pPr>
        <w:pStyle w:val="a8"/>
        <w:numPr>
          <w:ilvl w:val="1"/>
          <w:numId w:val="1"/>
        </w:numPr>
        <w:tabs>
          <w:tab w:val="left" w:pos="993"/>
        </w:tabs>
        <w:spacing w:before="120"/>
        <w:ind w:left="0" w:right="567" w:firstLine="567"/>
        <w:jc w:val="both"/>
        <w:outlineLvl w:val="2"/>
        <w:rPr>
          <w:rFonts w:ascii="Times New Roman" w:hAnsi="Times New Roman" w:cs="Times New Roman"/>
          <w:b/>
        </w:rPr>
      </w:pPr>
      <w:r w:rsidRPr="00810FEB">
        <w:rPr>
          <w:rFonts w:ascii="Times New Roman" w:hAnsi="Times New Roman" w:cs="Times New Roman"/>
          <w:b/>
          <w:bCs/>
          <w:color w:val="000000"/>
        </w:rPr>
        <w:t>Порядок</w:t>
      </w:r>
      <w:r w:rsidRPr="00810FEB">
        <w:rPr>
          <w:rFonts w:ascii="Times New Roman" w:hAnsi="Times New Roman" w:cs="Times New Roman"/>
          <w:b/>
        </w:rPr>
        <w:t xml:space="preserve"> исключения участника</w:t>
      </w:r>
    </w:p>
    <w:p w14:paraId="488CCE86" w14:textId="3D0D2F4B" w:rsidR="00810FEB" w:rsidRPr="00810FEB" w:rsidRDefault="00810FEB" w:rsidP="00D7186E">
      <w:pPr>
        <w:pStyle w:val="a8"/>
        <w:numPr>
          <w:ilvl w:val="2"/>
          <w:numId w:val="33"/>
        </w:numPr>
        <w:spacing w:before="120"/>
        <w:ind w:left="0" w:firstLine="567"/>
        <w:jc w:val="both"/>
        <w:rPr>
          <w:rFonts w:ascii="Times New Roman" w:hAnsi="Times New Roman" w:cs="Times New Roman"/>
        </w:rPr>
      </w:pPr>
      <w:r w:rsidRPr="00810FEB">
        <w:rPr>
          <w:rFonts w:ascii="Times New Roman" w:hAnsi="Times New Roman" w:cs="Times New Roman"/>
        </w:rPr>
        <w:lastRenderedPageBreak/>
        <w:t>Заказчик вправе исключить Участника из числа участников программы на любом этапе реализации программы:</w:t>
      </w:r>
    </w:p>
    <w:p w14:paraId="5CBA9A65" w14:textId="287CA214" w:rsidR="00810FEB" w:rsidRDefault="00810FEB" w:rsidP="00D7186E">
      <w:pPr>
        <w:pStyle w:val="a8"/>
        <w:numPr>
          <w:ilvl w:val="0"/>
          <w:numId w:val="27"/>
        </w:numPr>
        <w:tabs>
          <w:tab w:val="left" w:pos="0"/>
          <w:tab w:val="left" w:pos="1134"/>
        </w:tabs>
        <w:ind w:left="0" w:firstLine="567"/>
        <w:jc w:val="both"/>
        <w:rPr>
          <w:rFonts w:ascii="Times New Roman" w:hAnsi="Times New Roman" w:cs="Times New Roman"/>
        </w:rPr>
      </w:pPr>
      <w:r>
        <w:rPr>
          <w:b/>
        </w:rPr>
        <w:t xml:space="preserve"> </w:t>
      </w:r>
      <w:r w:rsidRPr="00810FEB">
        <w:rPr>
          <w:rFonts w:ascii="Times New Roman" w:hAnsi="Times New Roman" w:cs="Times New Roman"/>
        </w:rPr>
        <w:t>в связи с обращением Участника о</w:t>
      </w:r>
      <w:r w:rsidR="000F5BB3">
        <w:rPr>
          <w:rFonts w:ascii="Times New Roman" w:hAnsi="Times New Roman" w:cs="Times New Roman"/>
        </w:rPr>
        <w:t>б</w:t>
      </w:r>
      <w:r w:rsidRPr="00810FEB">
        <w:rPr>
          <w:rFonts w:ascii="Times New Roman" w:hAnsi="Times New Roman" w:cs="Times New Roman"/>
        </w:rPr>
        <w:t xml:space="preserve"> его исключении из числа Участников программы;</w:t>
      </w:r>
    </w:p>
    <w:p w14:paraId="679D252C" w14:textId="01BFB080" w:rsidR="00810FEB" w:rsidRDefault="00DB006D" w:rsidP="00D7186E">
      <w:pPr>
        <w:pStyle w:val="a8"/>
        <w:numPr>
          <w:ilvl w:val="0"/>
          <w:numId w:val="27"/>
        </w:numPr>
        <w:tabs>
          <w:tab w:val="left" w:pos="0"/>
          <w:tab w:val="left" w:pos="1134"/>
        </w:tabs>
        <w:ind w:left="0" w:firstLine="567"/>
        <w:jc w:val="both"/>
        <w:rPr>
          <w:rFonts w:ascii="Times New Roman" w:hAnsi="Times New Roman" w:cs="Times New Roman"/>
        </w:rPr>
      </w:pPr>
      <w:r>
        <w:rPr>
          <w:rFonts w:ascii="Times New Roman" w:hAnsi="Times New Roman" w:cs="Times New Roman"/>
        </w:rPr>
        <w:t>в случае одностороннего расторжения Соглашения или отказа от исполнения Соглашения по инициативе Участника программы, или по инициативе Заказчика в связи с неисполнением Участником обязательств;</w:t>
      </w:r>
    </w:p>
    <w:p w14:paraId="073CD1DE" w14:textId="31D034D2" w:rsidR="00DB006D" w:rsidRDefault="00DB006D" w:rsidP="00D7186E">
      <w:pPr>
        <w:pStyle w:val="a8"/>
        <w:numPr>
          <w:ilvl w:val="0"/>
          <w:numId w:val="27"/>
        </w:numPr>
        <w:tabs>
          <w:tab w:val="left" w:pos="0"/>
          <w:tab w:val="left" w:pos="1134"/>
        </w:tabs>
        <w:ind w:left="0" w:firstLine="567"/>
        <w:jc w:val="both"/>
        <w:rPr>
          <w:rFonts w:ascii="Times New Roman" w:hAnsi="Times New Roman" w:cs="Times New Roman"/>
        </w:rPr>
      </w:pPr>
      <w:r>
        <w:rPr>
          <w:rFonts w:ascii="Times New Roman" w:hAnsi="Times New Roman" w:cs="Times New Roman"/>
        </w:rPr>
        <w:t xml:space="preserve">в случае уклонения Участника программы от заключения Соглашения по </w:t>
      </w:r>
      <w:r w:rsidR="00395BBC">
        <w:rPr>
          <w:rFonts w:ascii="Times New Roman" w:hAnsi="Times New Roman" w:cs="Times New Roman"/>
        </w:rPr>
        <w:t>итогам</w:t>
      </w:r>
      <w:r>
        <w:rPr>
          <w:rFonts w:ascii="Times New Roman" w:hAnsi="Times New Roman" w:cs="Times New Roman"/>
        </w:rPr>
        <w:t xml:space="preserve"> отбора</w:t>
      </w:r>
      <w:r w:rsidR="00395BBC">
        <w:rPr>
          <w:rFonts w:ascii="Times New Roman" w:hAnsi="Times New Roman" w:cs="Times New Roman"/>
        </w:rPr>
        <w:t>;</w:t>
      </w:r>
    </w:p>
    <w:p w14:paraId="2563E738" w14:textId="202BC6AB" w:rsidR="00395BBC" w:rsidRDefault="00395BBC" w:rsidP="00D7186E">
      <w:pPr>
        <w:pStyle w:val="a8"/>
        <w:numPr>
          <w:ilvl w:val="0"/>
          <w:numId w:val="27"/>
        </w:numPr>
        <w:tabs>
          <w:tab w:val="left" w:pos="0"/>
          <w:tab w:val="left" w:pos="1134"/>
        </w:tabs>
        <w:ind w:left="0" w:firstLine="567"/>
        <w:jc w:val="both"/>
        <w:rPr>
          <w:rFonts w:ascii="Times New Roman" w:hAnsi="Times New Roman" w:cs="Times New Roman"/>
        </w:rPr>
      </w:pPr>
      <w:r>
        <w:rPr>
          <w:rFonts w:ascii="Times New Roman" w:hAnsi="Times New Roman" w:cs="Times New Roman"/>
        </w:rPr>
        <w:t>в случае включения Участника в реестр участников программ развития</w:t>
      </w:r>
      <w:r w:rsidRPr="00395BBC">
        <w:rPr>
          <w:rFonts w:asciiTheme="minorHAnsi" w:eastAsiaTheme="minorHAnsi" w:hAnsiTheme="minorHAnsi" w:cstheme="minorBidi"/>
          <w:color w:val="000000"/>
          <w:sz w:val="30"/>
          <w:szCs w:val="30"/>
          <w:shd w:val="clear" w:color="auto" w:fill="FFFFFF"/>
          <w:lang w:eastAsia="en-US"/>
        </w:rPr>
        <w:t xml:space="preserve"> </w:t>
      </w:r>
      <w:r w:rsidRPr="00395BBC">
        <w:rPr>
          <w:rFonts w:ascii="Times New Roman" w:hAnsi="Times New Roman" w:cs="Times New Roman"/>
        </w:rPr>
        <w:t>поставщиков (исполнителей, подрядчиков), не исполнивших своих</w:t>
      </w:r>
      <w:r>
        <w:rPr>
          <w:rFonts w:ascii="Times New Roman" w:hAnsi="Times New Roman" w:cs="Times New Roman"/>
        </w:rPr>
        <w:t xml:space="preserve"> обязательств перед заказчиком в рамках реализации программ по развитию субъектом малого и среднего предпринимательства в соответствии с Законом №223-ФЗ;</w:t>
      </w:r>
    </w:p>
    <w:p w14:paraId="16DE973D" w14:textId="10169C04" w:rsidR="00810FEB" w:rsidRPr="00D7186E" w:rsidRDefault="00395BBC" w:rsidP="00D7186E">
      <w:pPr>
        <w:pStyle w:val="a8"/>
        <w:numPr>
          <w:ilvl w:val="0"/>
          <w:numId w:val="27"/>
        </w:numPr>
        <w:tabs>
          <w:tab w:val="left" w:pos="0"/>
          <w:tab w:val="left" w:pos="1134"/>
        </w:tabs>
        <w:ind w:left="0" w:firstLine="567"/>
        <w:jc w:val="both"/>
        <w:rPr>
          <w:rFonts w:ascii="Times New Roman" w:hAnsi="Times New Roman" w:cs="Times New Roman"/>
        </w:rPr>
      </w:pPr>
      <w:r>
        <w:rPr>
          <w:rFonts w:ascii="Times New Roman" w:hAnsi="Times New Roman" w:cs="Times New Roman"/>
        </w:rPr>
        <w:t xml:space="preserve">в иных случаях. </w:t>
      </w:r>
    </w:p>
    <w:p w14:paraId="051B8DB0" w14:textId="06014859" w:rsidR="0026089F" w:rsidRPr="009A2B2A" w:rsidRDefault="00447E67" w:rsidP="00810FEB">
      <w:pPr>
        <w:pStyle w:val="1"/>
        <w:rPr>
          <w:rFonts w:eastAsia="Times New Roman"/>
          <w:lang w:eastAsia="ru-RU"/>
        </w:rPr>
      </w:pPr>
      <w:r w:rsidRPr="00447E67">
        <w:rPr>
          <w:rFonts w:eastAsia="Times New Roman"/>
          <w:lang w:eastAsia="ru-RU"/>
        </w:rPr>
        <w:t xml:space="preserve">ПОРЯДОК </w:t>
      </w:r>
      <w:r w:rsidRPr="00D7186E">
        <w:t>ЗАКЛЮЧЕНИЯ</w:t>
      </w:r>
      <w:r w:rsidRPr="00447E67">
        <w:rPr>
          <w:rFonts w:eastAsia="Times New Roman"/>
          <w:lang w:eastAsia="ru-RU"/>
        </w:rPr>
        <w:t xml:space="preserve"> СОГЛАШЕНИЯ ОБ ОКАЗАНИИ МЕР ПОДДЕРЖКИ И РЕАЛИЗАЦИИ ТАКОГО СОГЛАШЕНИЯ </w:t>
      </w:r>
      <w:bookmarkEnd w:id="93"/>
      <w:bookmarkEnd w:id="94"/>
      <w:bookmarkEnd w:id="95"/>
    </w:p>
    <w:p w14:paraId="0D175855" w14:textId="5BD05EEB" w:rsidR="00611010" w:rsidRDefault="0026089F" w:rsidP="00D7186E">
      <w:pPr>
        <w:pStyle w:val="a8"/>
        <w:numPr>
          <w:ilvl w:val="1"/>
          <w:numId w:val="1"/>
        </w:numPr>
        <w:tabs>
          <w:tab w:val="left" w:pos="993"/>
        </w:tabs>
        <w:spacing w:before="120"/>
        <w:ind w:left="0" w:right="567" w:firstLine="567"/>
        <w:jc w:val="both"/>
        <w:outlineLvl w:val="2"/>
        <w:rPr>
          <w:rFonts w:ascii="Times New Roman" w:hAnsi="Times New Roman" w:cs="Times New Roman"/>
          <w:b/>
          <w:bCs/>
          <w:color w:val="000000" w:themeColor="text1"/>
        </w:rPr>
      </w:pPr>
      <w:bookmarkStart w:id="96" w:name="_Toc533716371"/>
      <w:bookmarkStart w:id="97" w:name="_Toc77674246"/>
      <w:bookmarkStart w:id="98" w:name="_Toc511232973"/>
      <w:bookmarkStart w:id="99" w:name="_Toc76398538"/>
      <w:r w:rsidRPr="00A42BFD">
        <w:rPr>
          <w:rFonts w:ascii="Times New Roman" w:hAnsi="Times New Roman" w:cs="Times New Roman"/>
          <w:b/>
          <w:bCs/>
          <w:color w:val="000000" w:themeColor="text1"/>
        </w:rPr>
        <w:t xml:space="preserve">Порядок </w:t>
      </w:r>
      <w:r w:rsidRPr="00D7186E">
        <w:rPr>
          <w:rFonts w:ascii="Times New Roman" w:hAnsi="Times New Roman" w:cs="Times New Roman"/>
          <w:b/>
        </w:rPr>
        <w:t>заключения</w:t>
      </w:r>
      <w:r w:rsidRPr="00A42BFD">
        <w:rPr>
          <w:rFonts w:ascii="Times New Roman" w:hAnsi="Times New Roman" w:cs="Times New Roman"/>
          <w:b/>
          <w:bCs/>
          <w:color w:val="000000" w:themeColor="text1"/>
        </w:rPr>
        <w:t xml:space="preserve"> </w:t>
      </w:r>
      <w:bookmarkEnd w:id="96"/>
      <w:bookmarkEnd w:id="97"/>
      <w:bookmarkEnd w:id="98"/>
      <w:bookmarkEnd w:id="99"/>
      <w:r w:rsidR="00271BD1">
        <w:rPr>
          <w:rFonts w:ascii="Times New Roman" w:hAnsi="Times New Roman" w:cs="Times New Roman"/>
          <w:b/>
          <w:bCs/>
          <w:color w:val="000000" w:themeColor="text1"/>
        </w:rPr>
        <w:t>соглашения</w:t>
      </w:r>
    </w:p>
    <w:p w14:paraId="53A45B9E" w14:textId="14C33899" w:rsidR="00611010" w:rsidRPr="00F016E5" w:rsidRDefault="00611010" w:rsidP="00F016E5">
      <w:pPr>
        <w:pStyle w:val="a8"/>
        <w:numPr>
          <w:ilvl w:val="2"/>
          <w:numId w:val="35"/>
        </w:numPr>
        <w:spacing w:before="120"/>
        <w:ind w:left="0" w:firstLine="567"/>
        <w:jc w:val="both"/>
        <w:rPr>
          <w:rFonts w:ascii="Times New Roman" w:hAnsi="Times New Roman" w:cs="Times New Roman"/>
          <w:color w:val="000000"/>
        </w:rPr>
      </w:pPr>
      <w:proofErr w:type="gramStart"/>
      <w:r w:rsidRPr="00F016E5">
        <w:rPr>
          <w:rFonts w:ascii="Times New Roman" w:hAnsi="Times New Roman" w:cs="Times New Roman"/>
          <w:color w:val="000000"/>
        </w:rPr>
        <w:t xml:space="preserve">На </w:t>
      </w:r>
      <w:r w:rsidRPr="00F016E5">
        <w:rPr>
          <w:rFonts w:ascii="Times New Roman" w:hAnsi="Times New Roman" w:cs="Times New Roman"/>
        </w:rPr>
        <w:t>основании</w:t>
      </w:r>
      <w:r w:rsidRPr="00F016E5">
        <w:rPr>
          <w:rFonts w:ascii="Times New Roman" w:hAnsi="Times New Roman" w:cs="Times New Roman"/>
          <w:color w:val="000000"/>
        </w:rPr>
        <w:t xml:space="preserve"> решения ЦЗК о результатах отбора, </w:t>
      </w:r>
      <w:r w:rsidR="00C609E1" w:rsidRPr="00F016E5">
        <w:rPr>
          <w:rFonts w:ascii="Times New Roman" w:hAnsi="Times New Roman" w:cs="Times New Roman"/>
          <w:color w:val="000000"/>
        </w:rPr>
        <w:t>Организатор отбора</w:t>
      </w:r>
      <w:r w:rsidR="007F4DFC" w:rsidRPr="00F016E5">
        <w:rPr>
          <w:rFonts w:ascii="Times New Roman" w:hAnsi="Times New Roman" w:cs="Times New Roman"/>
          <w:color w:val="000000"/>
        </w:rPr>
        <w:t xml:space="preserve"> разрабатывает проект ИКР и С</w:t>
      </w:r>
      <w:r w:rsidRPr="00F016E5">
        <w:rPr>
          <w:rFonts w:ascii="Times New Roman" w:hAnsi="Times New Roman" w:cs="Times New Roman"/>
          <w:color w:val="000000"/>
        </w:rPr>
        <w:t xml:space="preserve">оглашения исходя из потребностей Участника программы в мерах поддержки, предусмотренных пунктом </w:t>
      </w:r>
      <w:r w:rsidR="00BB1F4E" w:rsidRPr="00F016E5">
        <w:rPr>
          <w:rFonts w:ascii="Times New Roman" w:hAnsi="Times New Roman" w:cs="Times New Roman"/>
          <w:color w:val="000000"/>
        </w:rPr>
        <w:t>4.1</w:t>
      </w:r>
      <w:r w:rsidRPr="00F016E5">
        <w:rPr>
          <w:rFonts w:ascii="Times New Roman" w:hAnsi="Times New Roman" w:cs="Times New Roman"/>
          <w:color w:val="000000"/>
        </w:rPr>
        <w:t xml:space="preserve"> Информационной карты, и направляет в течение 10 (десяти) календарных дней со дня подведения итогов отбора по адресу электронной почты ответственного лица, указанного в заявке на участие в программе.</w:t>
      </w:r>
      <w:proofErr w:type="gramEnd"/>
    </w:p>
    <w:p w14:paraId="635B92B7" w14:textId="3BC193CB" w:rsidR="00611010" w:rsidRPr="00DD5859" w:rsidRDefault="00611010" w:rsidP="00F016E5">
      <w:pPr>
        <w:pStyle w:val="a8"/>
        <w:numPr>
          <w:ilvl w:val="2"/>
          <w:numId w:val="35"/>
        </w:numPr>
        <w:spacing w:before="120"/>
        <w:ind w:left="0" w:firstLine="567"/>
        <w:jc w:val="both"/>
        <w:rPr>
          <w:rFonts w:ascii="Times New Roman" w:hAnsi="Times New Roman" w:cs="Times New Roman"/>
          <w:color w:val="000000"/>
        </w:rPr>
      </w:pPr>
      <w:r>
        <w:rPr>
          <w:rFonts w:ascii="Times New Roman" w:hAnsi="Times New Roman" w:cs="Times New Roman"/>
          <w:color w:val="000000"/>
        </w:rPr>
        <w:t xml:space="preserve">Участник программы </w:t>
      </w:r>
      <w:r w:rsidRPr="00DD5859">
        <w:rPr>
          <w:rFonts w:ascii="Times New Roman" w:hAnsi="Times New Roman" w:cs="Times New Roman"/>
          <w:color w:val="000000"/>
        </w:rPr>
        <w:t>в течение 5 (пяти) календарных дней с</w:t>
      </w:r>
      <w:r w:rsidR="007F4DFC">
        <w:rPr>
          <w:rFonts w:ascii="Times New Roman" w:hAnsi="Times New Roman" w:cs="Times New Roman"/>
          <w:color w:val="000000"/>
        </w:rPr>
        <w:t>о дня получения проектов ИКР и С</w:t>
      </w:r>
      <w:r w:rsidRPr="00DD5859">
        <w:rPr>
          <w:rFonts w:ascii="Times New Roman" w:hAnsi="Times New Roman" w:cs="Times New Roman"/>
          <w:color w:val="000000"/>
        </w:rPr>
        <w:t xml:space="preserve">оглашения рассматривает указанные документы, и направляет: </w:t>
      </w:r>
    </w:p>
    <w:p w14:paraId="67A354CE" w14:textId="1C08F770" w:rsidR="007F4DFC" w:rsidRDefault="007F4DFC" w:rsidP="00F016E5">
      <w:pPr>
        <w:numPr>
          <w:ilvl w:val="2"/>
          <w:numId w:val="30"/>
        </w:numPr>
        <w:tabs>
          <w:tab w:val="left" w:pos="1134"/>
        </w:tabs>
        <w:spacing w:before="120" w:after="0" w:line="240" w:lineRule="auto"/>
        <w:ind w:left="0" w:right="-2" w:firstLine="567"/>
        <w:jc w:val="both"/>
        <w:rPr>
          <w:rFonts w:ascii="Times New Roman" w:eastAsia="Times New Roman" w:hAnsi="Times New Roman" w:cs="Times New Roman"/>
          <w:color w:val="000000"/>
          <w:sz w:val="24"/>
          <w:szCs w:val="24"/>
          <w:lang w:eastAsia="ru-RU"/>
        </w:rPr>
      </w:pPr>
      <w:r w:rsidRPr="00DD5859">
        <w:rPr>
          <w:rFonts w:ascii="Times New Roman" w:eastAsia="Times New Roman" w:hAnsi="Times New Roman" w:cs="Times New Roman"/>
          <w:color w:val="000000"/>
          <w:sz w:val="24"/>
          <w:szCs w:val="24"/>
          <w:lang w:eastAsia="ru-RU"/>
        </w:rPr>
        <w:t xml:space="preserve">при отсутствии замечаний к проектам документов подписывает со своей стороны </w:t>
      </w:r>
      <w:r>
        <w:rPr>
          <w:rFonts w:ascii="Times New Roman" w:eastAsia="Times New Roman" w:hAnsi="Times New Roman" w:cs="Times New Roman"/>
          <w:color w:val="000000"/>
          <w:sz w:val="24"/>
          <w:szCs w:val="24"/>
          <w:lang w:eastAsia="ru-RU"/>
        </w:rPr>
        <w:t>3</w:t>
      </w:r>
      <w:r w:rsidRPr="00DD585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три</w:t>
      </w:r>
      <w:r w:rsidRPr="00DD5859">
        <w:rPr>
          <w:rFonts w:ascii="Times New Roman" w:eastAsia="Times New Roman" w:hAnsi="Times New Roman" w:cs="Times New Roman"/>
          <w:color w:val="000000"/>
          <w:sz w:val="24"/>
          <w:szCs w:val="24"/>
          <w:lang w:eastAsia="ru-RU"/>
        </w:rPr>
        <w:t xml:space="preserve">) экземпляра ИКР и </w:t>
      </w:r>
      <w:r>
        <w:rPr>
          <w:rFonts w:ascii="Times New Roman" w:eastAsia="Times New Roman" w:hAnsi="Times New Roman" w:cs="Times New Roman"/>
          <w:color w:val="000000"/>
          <w:sz w:val="24"/>
          <w:szCs w:val="24"/>
          <w:lang w:eastAsia="ru-RU"/>
        </w:rPr>
        <w:t>3</w:t>
      </w:r>
      <w:r w:rsidRPr="00DD585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три</w:t>
      </w:r>
      <w:r w:rsidRPr="00DD5859">
        <w:rPr>
          <w:rFonts w:ascii="Times New Roman" w:eastAsia="Times New Roman" w:hAnsi="Times New Roman" w:cs="Times New Roman"/>
          <w:color w:val="000000"/>
          <w:sz w:val="24"/>
          <w:szCs w:val="24"/>
          <w:lang w:eastAsia="ru-RU"/>
        </w:rPr>
        <w:t xml:space="preserve">) экземпляра соглашения и направляет по почтовому адресу </w:t>
      </w:r>
      <w:r>
        <w:rPr>
          <w:rFonts w:ascii="Times New Roman" w:eastAsia="Times New Roman" w:hAnsi="Times New Roman" w:cs="Times New Roman"/>
          <w:color w:val="000000"/>
          <w:sz w:val="24"/>
          <w:szCs w:val="24"/>
          <w:lang w:eastAsia="ru-RU"/>
        </w:rPr>
        <w:t>Организатора отбора, указанному в пункте 1.2 Информационной карты документации;</w:t>
      </w:r>
    </w:p>
    <w:p w14:paraId="003E1AE9" w14:textId="77BE6FFD" w:rsidR="00611010" w:rsidRPr="007F4DFC" w:rsidRDefault="00611010" w:rsidP="00D7186E">
      <w:pPr>
        <w:numPr>
          <w:ilvl w:val="2"/>
          <w:numId w:val="30"/>
        </w:numPr>
        <w:tabs>
          <w:tab w:val="left" w:pos="1134"/>
        </w:tabs>
        <w:spacing w:before="120" w:after="0" w:line="240" w:lineRule="auto"/>
        <w:ind w:left="0" w:right="-2" w:firstLine="567"/>
        <w:jc w:val="both"/>
        <w:rPr>
          <w:rFonts w:ascii="Times New Roman" w:eastAsia="Times New Roman" w:hAnsi="Times New Roman" w:cs="Times New Roman"/>
          <w:color w:val="000000"/>
          <w:sz w:val="24"/>
          <w:szCs w:val="24"/>
          <w:lang w:eastAsia="ru-RU"/>
        </w:rPr>
      </w:pPr>
      <w:r w:rsidRPr="00DD5859">
        <w:rPr>
          <w:rFonts w:ascii="Times New Roman" w:eastAsia="Times New Roman" w:hAnsi="Times New Roman" w:cs="Times New Roman"/>
          <w:color w:val="000000"/>
          <w:sz w:val="24"/>
          <w:szCs w:val="24"/>
          <w:lang w:eastAsia="ru-RU"/>
        </w:rPr>
        <w:t>при наличии замечаний к проектам документов предло</w:t>
      </w:r>
      <w:r w:rsidR="007F4DFC">
        <w:rPr>
          <w:rFonts w:ascii="Times New Roman" w:eastAsia="Times New Roman" w:hAnsi="Times New Roman" w:cs="Times New Roman"/>
          <w:color w:val="000000"/>
          <w:sz w:val="24"/>
          <w:szCs w:val="24"/>
          <w:lang w:eastAsia="ru-RU"/>
        </w:rPr>
        <w:t>жения по доработке ИКР и (или) С</w:t>
      </w:r>
      <w:r w:rsidRPr="00DD5859">
        <w:rPr>
          <w:rFonts w:ascii="Times New Roman" w:eastAsia="Times New Roman" w:hAnsi="Times New Roman" w:cs="Times New Roman"/>
          <w:color w:val="000000"/>
          <w:sz w:val="24"/>
          <w:szCs w:val="24"/>
          <w:lang w:eastAsia="ru-RU"/>
        </w:rPr>
        <w:t xml:space="preserve">оглашения по электронному адресу </w:t>
      </w:r>
      <w:r w:rsidR="001F342C">
        <w:rPr>
          <w:rFonts w:ascii="Times New Roman" w:eastAsia="Times New Roman" w:hAnsi="Times New Roman" w:cs="Times New Roman"/>
          <w:color w:val="000000"/>
          <w:sz w:val="24"/>
          <w:szCs w:val="24"/>
          <w:lang w:eastAsia="ru-RU"/>
        </w:rPr>
        <w:t xml:space="preserve">контактного лица </w:t>
      </w:r>
      <w:r>
        <w:rPr>
          <w:rFonts w:ascii="Times New Roman" w:eastAsia="Times New Roman" w:hAnsi="Times New Roman" w:cs="Times New Roman"/>
          <w:color w:val="000000"/>
          <w:sz w:val="24"/>
          <w:szCs w:val="24"/>
          <w:lang w:eastAsia="ru-RU"/>
        </w:rPr>
        <w:t>Организатора отбора</w:t>
      </w:r>
      <w:r w:rsidR="007F4DFC">
        <w:rPr>
          <w:rFonts w:ascii="Times New Roman" w:eastAsia="Times New Roman" w:hAnsi="Times New Roman" w:cs="Times New Roman"/>
          <w:color w:val="000000"/>
          <w:sz w:val="24"/>
          <w:szCs w:val="24"/>
          <w:lang w:eastAsia="ru-RU"/>
        </w:rPr>
        <w:t>, указанному в 1.2. Информационной карты документации.</w:t>
      </w:r>
    </w:p>
    <w:p w14:paraId="699B1942" w14:textId="0E75D684" w:rsidR="00611010" w:rsidRPr="00DD5859" w:rsidRDefault="00611010" w:rsidP="00F016E5">
      <w:pPr>
        <w:pStyle w:val="a8"/>
        <w:numPr>
          <w:ilvl w:val="2"/>
          <w:numId w:val="35"/>
        </w:numPr>
        <w:spacing w:before="120"/>
        <w:ind w:left="0" w:firstLine="567"/>
        <w:jc w:val="both"/>
        <w:rPr>
          <w:rFonts w:ascii="Times New Roman" w:hAnsi="Times New Roman" w:cs="Times New Roman"/>
          <w:color w:val="000000"/>
        </w:rPr>
      </w:pPr>
      <w:r>
        <w:rPr>
          <w:rFonts w:ascii="Times New Roman" w:hAnsi="Times New Roman" w:cs="Times New Roman"/>
          <w:color w:val="000000"/>
        </w:rPr>
        <w:t>Заказчик</w:t>
      </w:r>
      <w:r w:rsidRPr="00DD5859">
        <w:rPr>
          <w:rFonts w:ascii="Times New Roman" w:hAnsi="Times New Roman" w:cs="Times New Roman"/>
          <w:color w:val="000000"/>
        </w:rPr>
        <w:t xml:space="preserve"> в течение 10 (десяти) календарных дней со дня получения предложений по доработке ИКР и (или) соглашений рассматривает их и, при необхо</w:t>
      </w:r>
      <w:r w:rsidR="00F55BA0">
        <w:rPr>
          <w:rFonts w:ascii="Times New Roman" w:hAnsi="Times New Roman" w:cs="Times New Roman"/>
          <w:color w:val="000000"/>
        </w:rPr>
        <w:t>димости, проводит обсуждение с Участником</w:t>
      </w:r>
      <w:r w:rsidRPr="00DD5859">
        <w:rPr>
          <w:rFonts w:ascii="Times New Roman" w:hAnsi="Times New Roman" w:cs="Times New Roman"/>
          <w:color w:val="000000"/>
        </w:rPr>
        <w:t>, корректирует и направляет до</w:t>
      </w:r>
      <w:r w:rsidR="00472034">
        <w:rPr>
          <w:rFonts w:ascii="Times New Roman" w:hAnsi="Times New Roman" w:cs="Times New Roman"/>
          <w:color w:val="000000"/>
        </w:rPr>
        <w:t>работанные проекты ИКР и (или) С</w:t>
      </w:r>
      <w:r w:rsidRPr="00DD5859">
        <w:rPr>
          <w:rFonts w:ascii="Times New Roman" w:hAnsi="Times New Roman" w:cs="Times New Roman"/>
          <w:color w:val="000000"/>
        </w:rPr>
        <w:t>оглашения по адресу электронной почты, указанно</w:t>
      </w:r>
      <w:r w:rsidR="00C0777B">
        <w:rPr>
          <w:rFonts w:ascii="Times New Roman" w:hAnsi="Times New Roman" w:cs="Times New Roman"/>
          <w:color w:val="000000"/>
        </w:rPr>
        <w:t>й</w:t>
      </w:r>
      <w:r w:rsidRPr="00DD5859">
        <w:rPr>
          <w:rFonts w:ascii="Times New Roman" w:hAnsi="Times New Roman" w:cs="Times New Roman"/>
          <w:color w:val="000000"/>
        </w:rPr>
        <w:t xml:space="preserve"> в </w:t>
      </w:r>
      <w:r w:rsidR="00472034">
        <w:rPr>
          <w:rFonts w:ascii="Times New Roman" w:hAnsi="Times New Roman" w:cs="Times New Roman"/>
          <w:color w:val="000000"/>
        </w:rPr>
        <w:t>Анкете Участника</w:t>
      </w:r>
      <w:r w:rsidRPr="00DD5859">
        <w:rPr>
          <w:rFonts w:ascii="Times New Roman" w:hAnsi="Times New Roman" w:cs="Times New Roman"/>
          <w:color w:val="000000"/>
        </w:rPr>
        <w:t>.</w:t>
      </w:r>
    </w:p>
    <w:p w14:paraId="7E24F727" w14:textId="4D3D9EE9" w:rsidR="00611010" w:rsidRPr="00DD5859" w:rsidRDefault="00611010" w:rsidP="00F016E5">
      <w:pPr>
        <w:pStyle w:val="a8"/>
        <w:numPr>
          <w:ilvl w:val="2"/>
          <w:numId w:val="35"/>
        </w:numPr>
        <w:spacing w:before="120"/>
        <w:ind w:left="0" w:firstLine="567"/>
        <w:jc w:val="both"/>
        <w:rPr>
          <w:rFonts w:ascii="Times New Roman" w:hAnsi="Times New Roman" w:cs="Times New Roman"/>
          <w:color w:val="000000"/>
        </w:rPr>
      </w:pPr>
      <w:r w:rsidRPr="00DD5859">
        <w:rPr>
          <w:rFonts w:ascii="Times New Roman" w:hAnsi="Times New Roman" w:cs="Times New Roman"/>
          <w:color w:val="000000"/>
        </w:rPr>
        <w:t xml:space="preserve">Заказчик вправе отказать субъекту МСП в участии в программе в случае, если субъект МСП </w:t>
      </w:r>
      <w:r w:rsidR="00C0777B">
        <w:rPr>
          <w:rFonts w:ascii="Times New Roman" w:hAnsi="Times New Roman" w:cs="Times New Roman"/>
          <w:color w:val="000000"/>
        </w:rPr>
        <w:t>отказывается подписывать ИКР и/или С</w:t>
      </w:r>
      <w:r w:rsidRPr="00DD5859">
        <w:rPr>
          <w:rFonts w:ascii="Times New Roman" w:hAnsi="Times New Roman" w:cs="Times New Roman"/>
          <w:color w:val="000000"/>
        </w:rPr>
        <w:t xml:space="preserve">оглашение, </w:t>
      </w:r>
      <w:proofErr w:type="gramStart"/>
      <w:r w:rsidRPr="00DD5859">
        <w:rPr>
          <w:rFonts w:ascii="Times New Roman" w:hAnsi="Times New Roman" w:cs="Times New Roman"/>
          <w:color w:val="000000"/>
        </w:rPr>
        <w:t>составленные</w:t>
      </w:r>
      <w:proofErr w:type="gramEnd"/>
      <w:r w:rsidRPr="00DD5859">
        <w:rPr>
          <w:rFonts w:ascii="Times New Roman" w:hAnsi="Times New Roman" w:cs="Times New Roman"/>
          <w:color w:val="000000"/>
        </w:rPr>
        <w:t xml:space="preserve"> в соответствии с документацией. Соответствующее решение </w:t>
      </w:r>
      <w:r>
        <w:rPr>
          <w:rFonts w:ascii="Times New Roman" w:hAnsi="Times New Roman" w:cs="Times New Roman"/>
          <w:color w:val="000000"/>
        </w:rPr>
        <w:t>З</w:t>
      </w:r>
      <w:r w:rsidRPr="00DD5859">
        <w:rPr>
          <w:rFonts w:ascii="Times New Roman" w:hAnsi="Times New Roman" w:cs="Times New Roman"/>
          <w:color w:val="000000"/>
        </w:rPr>
        <w:t>аказчика оформляется протоколом пересмотра результатов отбора.</w:t>
      </w:r>
    </w:p>
    <w:p w14:paraId="6B2A9D42" w14:textId="44EED0CE" w:rsidR="00611010" w:rsidRPr="00DD5859" w:rsidRDefault="00611010" w:rsidP="00F016E5">
      <w:pPr>
        <w:pStyle w:val="a8"/>
        <w:numPr>
          <w:ilvl w:val="2"/>
          <w:numId w:val="35"/>
        </w:numPr>
        <w:spacing w:before="120"/>
        <w:ind w:left="0" w:firstLine="567"/>
        <w:jc w:val="both"/>
        <w:rPr>
          <w:rFonts w:ascii="Times New Roman" w:hAnsi="Times New Roman" w:cs="Times New Roman"/>
          <w:color w:val="000000"/>
        </w:rPr>
      </w:pPr>
      <w:proofErr w:type="gramStart"/>
      <w:r w:rsidRPr="00DD5859">
        <w:rPr>
          <w:rFonts w:ascii="Times New Roman" w:hAnsi="Times New Roman" w:cs="Times New Roman"/>
          <w:color w:val="000000"/>
        </w:rPr>
        <w:t xml:space="preserve">Заказчик в течение 5 (пяти) календарных дней со дня получения подписанных </w:t>
      </w:r>
      <w:r>
        <w:rPr>
          <w:rFonts w:ascii="Times New Roman" w:hAnsi="Times New Roman" w:cs="Times New Roman"/>
          <w:color w:val="000000"/>
        </w:rPr>
        <w:t>Участником программы</w:t>
      </w:r>
      <w:r w:rsidR="00C0777B">
        <w:rPr>
          <w:rFonts w:ascii="Times New Roman" w:hAnsi="Times New Roman" w:cs="Times New Roman"/>
          <w:color w:val="000000"/>
        </w:rPr>
        <w:t xml:space="preserve"> ИКР и С</w:t>
      </w:r>
      <w:r w:rsidRPr="00DD5859">
        <w:rPr>
          <w:rFonts w:ascii="Times New Roman" w:hAnsi="Times New Roman" w:cs="Times New Roman"/>
          <w:color w:val="000000"/>
        </w:rPr>
        <w:t>оглашения</w:t>
      </w:r>
      <w:r w:rsidR="00775054">
        <w:rPr>
          <w:rFonts w:ascii="Times New Roman" w:hAnsi="Times New Roman" w:cs="Times New Roman"/>
          <w:color w:val="000000"/>
        </w:rPr>
        <w:t xml:space="preserve"> </w:t>
      </w:r>
      <w:r w:rsidR="00AB593E">
        <w:rPr>
          <w:rFonts w:ascii="Times New Roman" w:hAnsi="Times New Roman" w:cs="Times New Roman"/>
          <w:color w:val="000000"/>
        </w:rPr>
        <w:t xml:space="preserve">в </w:t>
      </w:r>
      <w:r w:rsidR="00AB593E" w:rsidRPr="00AB593E">
        <w:rPr>
          <w:rFonts w:ascii="Times New Roman" w:hAnsi="Times New Roman" w:cs="Times New Roman"/>
          <w:color w:val="000000"/>
        </w:rPr>
        <w:t xml:space="preserve">3 </w:t>
      </w:r>
      <w:r w:rsidR="00C778DA">
        <w:rPr>
          <w:rFonts w:ascii="Times New Roman" w:hAnsi="Times New Roman" w:cs="Times New Roman"/>
          <w:color w:val="000000"/>
        </w:rPr>
        <w:t xml:space="preserve">(трех) </w:t>
      </w:r>
      <w:r w:rsidR="00AB593E" w:rsidRPr="00AB593E">
        <w:rPr>
          <w:rFonts w:ascii="Times New Roman" w:hAnsi="Times New Roman" w:cs="Times New Roman"/>
          <w:color w:val="000000"/>
        </w:rPr>
        <w:t>экземпляра</w:t>
      </w:r>
      <w:r w:rsidR="00AB593E">
        <w:rPr>
          <w:rFonts w:ascii="Times New Roman" w:hAnsi="Times New Roman" w:cs="Times New Roman"/>
          <w:color w:val="000000"/>
        </w:rPr>
        <w:t>х</w:t>
      </w:r>
      <w:r w:rsidRPr="00DD5859">
        <w:rPr>
          <w:rFonts w:ascii="Times New Roman" w:hAnsi="Times New Roman" w:cs="Times New Roman"/>
          <w:color w:val="000000"/>
        </w:rPr>
        <w:t>, в том числе откорректированного по результатам обсуждения, подписывает документы со своей стороны и направляет</w:t>
      </w:r>
      <w:r w:rsidR="000F2F19" w:rsidRPr="00066978">
        <w:rPr>
          <w:rFonts w:ascii="Times New Roman" w:hAnsi="Times New Roman" w:cs="Times New Roman"/>
          <w:color w:val="000000"/>
        </w:rPr>
        <w:t xml:space="preserve"> </w:t>
      </w:r>
      <w:r w:rsidR="000F2F19">
        <w:rPr>
          <w:rFonts w:ascii="Times New Roman" w:hAnsi="Times New Roman" w:cs="Times New Roman"/>
          <w:color w:val="000000"/>
        </w:rPr>
        <w:t xml:space="preserve">в </w:t>
      </w:r>
      <w:r w:rsidR="003B0862" w:rsidRPr="003B0862">
        <w:rPr>
          <w:rFonts w:ascii="Times New Roman" w:hAnsi="Times New Roman" w:cs="Times New Roman"/>
          <w:color w:val="000000"/>
        </w:rPr>
        <w:t>АО «Корпорация «МСП»</w:t>
      </w:r>
      <w:r w:rsidR="003B0862">
        <w:rPr>
          <w:rFonts w:ascii="Times New Roman" w:hAnsi="Times New Roman" w:cs="Times New Roman"/>
          <w:color w:val="000000"/>
        </w:rPr>
        <w:t xml:space="preserve"> </w:t>
      </w:r>
      <w:r w:rsidR="007C79D2">
        <w:rPr>
          <w:rFonts w:ascii="Times New Roman" w:hAnsi="Times New Roman" w:cs="Times New Roman"/>
          <w:color w:val="000000"/>
        </w:rPr>
        <w:t xml:space="preserve">в </w:t>
      </w:r>
      <w:r w:rsidR="00D430C9">
        <w:rPr>
          <w:rFonts w:ascii="Times New Roman" w:hAnsi="Times New Roman" w:cs="Times New Roman"/>
          <w:color w:val="000000"/>
        </w:rPr>
        <w:t xml:space="preserve">3 </w:t>
      </w:r>
      <w:r w:rsidR="00C778DA">
        <w:rPr>
          <w:rFonts w:ascii="Times New Roman" w:hAnsi="Times New Roman" w:cs="Times New Roman"/>
          <w:color w:val="000000"/>
        </w:rPr>
        <w:t xml:space="preserve">(трех) </w:t>
      </w:r>
      <w:r w:rsidR="00D430C9">
        <w:rPr>
          <w:rFonts w:ascii="Times New Roman" w:hAnsi="Times New Roman" w:cs="Times New Roman"/>
          <w:color w:val="000000"/>
        </w:rPr>
        <w:t>экземпляра</w:t>
      </w:r>
      <w:r w:rsidR="00C778DA">
        <w:rPr>
          <w:rFonts w:ascii="Times New Roman" w:hAnsi="Times New Roman" w:cs="Times New Roman"/>
          <w:color w:val="000000"/>
        </w:rPr>
        <w:t>х</w:t>
      </w:r>
      <w:r w:rsidR="00D430C9">
        <w:rPr>
          <w:rFonts w:ascii="Times New Roman" w:hAnsi="Times New Roman" w:cs="Times New Roman"/>
          <w:color w:val="000000"/>
        </w:rPr>
        <w:t xml:space="preserve"> ИКР и </w:t>
      </w:r>
      <w:r w:rsidR="007C79D2">
        <w:rPr>
          <w:rFonts w:ascii="Times New Roman" w:hAnsi="Times New Roman" w:cs="Times New Roman"/>
          <w:color w:val="000000"/>
        </w:rPr>
        <w:t xml:space="preserve">Соглашения </w:t>
      </w:r>
      <w:r w:rsidR="00D430C9">
        <w:rPr>
          <w:rFonts w:ascii="Times New Roman" w:hAnsi="Times New Roman" w:cs="Times New Roman"/>
          <w:color w:val="000000"/>
        </w:rPr>
        <w:t xml:space="preserve">по почтовому адресу </w:t>
      </w:r>
      <w:r w:rsidR="00D430C9" w:rsidRPr="00D430C9">
        <w:rPr>
          <w:rFonts w:ascii="Times New Roman" w:hAnsi="Times New Roman" w:cs="Times New Roman"/>
          <w:color w:val="000000"/>
        </w:rPr>
        <w:t>АО «Корпорация «МСП»</w:t>
      </w:r>
      <w:r w:rsidR="00D430C9">
        <w:rPr>
          <w:rFonts w:ascii="Times New Roman" w:hAnsi="Times New Roman" w:cs="Times New Roman"/>
          <w:color w:val="000000"/>
        </w:rPr>
        <w:t>.</w:t>
      </w:r>
      <w:proofErr w:type="gramEnd"/>
    </w:p>
    <w:p w14:paraId="5CDFE430" w14:textId="37313A91" w:rsidR="00611010" w:rsidRPr="00514835" w:rsidRDefault="00611010" w:rsidP="00F016E5">
      <w:pPr>
        <w:pStyle w:val="a8"/>
        <w:numPr>
          <w:ilvl w:val="2"/>
          <w:numId w:val="35"/>
        </w:numPr>
        <w:spacing w:before="120"/>
        <w:ind w:left="0" w:firstLine="567"/>
        <w:jc w:val="both"/>
        <w:rPr>
          <w:rFonts w:ascii="Times New Roman" w:hAnsi="Times New Roman" w:cs="Times New Roman"/>
          <w:color w:val="000000"/>
        </w:rPr>
      </w:pPr>
      <w:r>
        <w:rPr>
          <w:rFonts w:ascii="Times New Roman" w:hAnsi="Times New Roman" w:cs="Times New Roman"/>
          <w:color w:val="000000"/>
        </w:rPr>
        <w:t>Статус У</w:t>
      </w:r>
      <w:r w:rsidRPr="00DD5859">
        <w:rPr>
          <w:rFonts w:ascii="Times New Roman" w:hAnsi="Times New Roman" w:cs="Times New Roman"/>
          <w:color w:val="000000"/>
        </w:rPr>
        <w:t xml:space="preserve">частника программы действует в течение срока </w:t>
      </w:r>
      <w:r w:rsidR="00C0777B">
        <w:rPr>
          <w:rFonts w:ascii="Times New Roman" w:hAnsi="Times New Roman" w:cs="Times New Roman"/>
          <w:color w:val="000000"/>
        </w:rPr>
        <w:t>действия С</w:t>
      </w:r>
      <w:r w:rsidRPr="00DD5859">
        <w:rPr>
          <w:rFonts w:ascii="Times New Roman" w:hAnsi="Times New Roman" w:cs="Times New Roman"/>
          <w:color w:val="000000"/>
        </w:rPr>
        <w:t>оглашения.</w:t>
      </w:r>
    </w:p>
    <w:p w14:paraId="1441DEFB" w14:textId="0B51F0F1" w:rsidR="00611010" w:rsidRPr="00514835" w:rsidRDefault="00611010" w:rsidP="00F016E5">
      <w:pPr>
        <w:pStyle w:val="a8"/>
        <w:numPr>
          <w:ilvl w:val="2"/>
          <w:numId w:val="35"/>
        </w:numPr>
        <w:spacing w:before="120"/>
        <w:ind w:left="0" w:firstLine="567"/>
        <w:jc w:val="both"/>
        <w:rPr>
          <w:rFonts w:ascii="Times New Roman" w:hAnsi="Times New Roman" w:cs="Times New Roman"/>
          <w:color w:val="000000"/>
        </w:rPr>
      </w:pPr>
      <w:r w:rsidRPr="009D28A2">
        <w:rPr>
          <w:rFonts w:ascii="Times New Roman" w:hAnsi="Times New Roman" w:cs="Times New Roman"/>
          <w:color w:val="000000"/>
        </w:rPr>
        <w:lastRenderedPageBreak/>
        <w:t xml:space="preserve">Действие статуса </w:t>
      </w:r>
      <w:r>
        <w:rPr>
          <w:rFonts w:ascii="Times New Roman" w:hAnsi="Times New Roman" w:cs="Times New Roman"/>
          <w:color w:val="000000"/>
        </w:rPr>
        <w:t>У</w:t>
      </w:r>
      <w:r w:rsidRPr="009D28A2">
        <w:rPr>
          <w:rFonts w:ascii="Times New Roman" w:hAnsi="Times New Roman" w:cs="Times New Roman"/>
          <w:color w:val="000000"/>
        </w:rPr>
        <w:t>частника программы прекращается в поряд</w:t>
      </w:r>
      <w:r w:rsidR="00C0777B">
        <w:rPr>
          <w:rFonts w:ascii="Times New Roman" w:hAnsi="Times New Roman" w:cs="Times New Roman"/>
          <w:color w:val="000000"/>
        </w:rPr>
        <w:t>ке и на условиях, определенных С</w:t>
      </w:r>
      <w:r w:rsidRPr="009D28A2">
        <w:rPr>
          <w:rFonts w:ascii="Times New Roman" w:hAnsi="Times New Roman" w:cs="Times New Roman"/>
          <w:color w:val="000000"/>
        </w:rPr>
        <w:t>оглашением.</w:t>
      </w:r>
    </w:p>
    <w:p w14:paraId="44CDCB30" w14:textId="6194F689" w:rsidR="003E62B7" w:rsidRPr="00FE4E39" w:rsidRDefault="003E62B7" w:rsidP="00FE4E39">
      <w:pPr>
        <w:suppressAutoHyphens/>
        <w:ind w:right="221"/>
        <w:jc w:val="both"/>
        <w:rPr>
          <w:color w:val="000000"/>
        </w:rPr>
      </w:pPr>
      <w:bookmarkStart w:id="100" w:name="_Toc79331639"/>
      <w:bookmarkStart w:id="101" w:name="_Toc79333385"/>
      <w:bookmarkStart w:id="102" w:name="_Toc511232977"/>
      <w:bookmarkStart w:id="103" w:name="_Toc77674248"/>
      <w:bookmarkStart w:id="104" w:name="_Toc76398540"/>
      <w:bookmarkEnd w:id="100"/>
      <w:bookmarkEnd w:id="101"/>
    </w:p>
    <w:p w14:paraId="25F8C21D" w14:textId="77777777" w:rsidR="0026089F" w:rsidRPr="00553BAB" w:rsidRDefault="0026089F" w:rsidP="00810FEB">
      <w:pPr>
        <w:pStyle w:val="1"/>
      </w:pPr>
      <w:r w:rsidRPr="00CD0F4D">
        <w:t>РАЗРЕШЕНИЕ СПОРОВ И РАЗНОГЛАСИЙ</w:t>
      </w:r>
      <w:bookmarkEnd w:id="102"/>
      <w:bookmarkEnd w:id="103"/>
      <w:bookmarkEnd w:id="104"/>
    </w:p>
    <w:p w14:paraId="08F00695" w14:textId="08F1CA96" w:rsidR="009442B3" w:rsidRPr="008F52CE" w:rsidRDefault="009442B3" w:rsidP="00D7186E">
      <w:pPr>
        <w:pStyle w:val="a8"/>
        <w:widowControl w:val="0"/>
        <w:numPr>
          <w:ilvl w:val="1"/>
          <w:numId w:val="1"/>
        </w:numPr>
        <w:tabs>
          <w:tab w:val="left" w:pos="709"/>
          <w:tab w:val="left" w:pos="993"/>
        </w:tabs>
        <w:suppressAutoHyphens/>
        <w:spacing w:before="120"/>
        <w:ind w:left="0" w:right="-1" w:firstLine="567"/>
        <w:jc w:val="both"/>
        <w:rPr>
          <w:rFonts w:ascii="Times New Roman" w:hAnsi="Times New Roman" w:cs="Times New Roman"/>
          <w:color w:val="000000" w:themeColor="text1"/>
        </w:rPr>
      </w:pPr>
      <w:r w:rsidRPr="009442B3">
        <w:rPr>
          <w:rFonts w:ascii="Times New Roman" w:hAnsi="Times New Roman" w:cs="Times New Roman"/>
          <w:color w:val="000000" w:themeColor="text1"/>
        </w:rPr>
        <w:t>Споры и разногласия, которые могут возникнуть при отборе, будут по возможности разрешаться путем переговоров. В случае невозможности разрешения споров пут</w:t>
      </w:r>
      <w:r w:rsidRPr="008F52CE">
        <w:rPr>
          <w:rFonts w:ascii="Times New Roman" w:hAnsi="Times New Roman" w:cs="Times New Roman"/>
          <w:color w:val="000000" w:themeColor="text1"/>
        </w:rPr>
        <w:t>ем переговоров разногласия и споры подлежат рассмотрению в порядке, предусмотренном действующим законодательством Российской Федерации</w:t>
      </w:r>
    </w:p>
    <w:p w14:paraId="2FA79AB5" w14:textId="77777777" w:rsidR="00D14202" w:rsidRDefault="00D14202" w:rsidP="009D28A2">
      <w:pPr>
        <w:pStyle w:val="a8"/>
        <w:spacing w:before="120"/>
        <w:ind w:left="567" w:right="221"/>
        <w:jc w:val="both"/>
        <w:rPr>
          <w:rFonts w:ascii="Times New Roman" w:hAnsi="Times New Roman" w:cs="Times New Roman"/>
          <w:color w:val="000000" w:themeColor="text1"/>
          <w:highlight w:val="lightGray"/>
        </w:rPr>
      </w:pPr>
      <w:bookmarkStart w:id="105" w:name="Par_2"/>
    </w:p>
    <w:p w14:paraId="74F4775F" w14:textId="42156C2C" w:rsidR="00F12141" w:rsidRPr="000112DE" w:rsidRDefault="00F12141" w:rsidP="000112DE">
      <w:pPr>
        <w:shd w:val="clear" w:color="auto" w:fill="FFFFFF"/>
        <w:spacing w:before="120" w:after="0" w:line="240" w:lineRule="auto"/>
        <w:ind w:right="221"/>
        <w:jc w:val="both"/>
        <w:rPr>
          <w:rFonts w:ascii="Arial" w:eastAsia="Times New Roman" w:hAnsi="Arial" w:cs="Arial"/>
          <w:color w:val="000000"/>
          <w:sz w:val="24"/>
          <w:szCs w:val="24"/>
          <w:lang w:eastAsia="ru-RU"/>
        </w:rPr>
      </w:pPr>
      <w:r w:rsidRPr="00832C0E">
        <w:rPr>
          <w:rFonts w:ascii="Times New Roman" w:eastAsia="Times New Roman" w:hAnsi="Times New Roman" w:cs="Times New Roman"/>
          <w:b/>
          <w:bCs/>
          <w:color w:val="000000"/>
          <w:sz w:val="24"/>
          <w:szCs w:val="24"/>
          <w:lang w:eastAsia="ru-RU"/>
        </w:rPr>
        <w:t xml:space="preserve">РАЗДЕЛ 2. </w:t>
      </w:r>
      <w:r w:rsidR="007160FE">
        <w:rPr>
          <w:rFonts w:ascii="Times New Roman" w:eastAsia="Times New Roman" w:hAnsi="Times New Roman" w:cs="Times New Roman"/>
          <w:b/>
          <w:bCs/>
          <w:color w:val="000000"/>
          <w:sz w:val="24"/>
          <w:szCs w:val="24"/>
          <w:lang w:eastAsia="ru-RU"/>
        </w:rPr>
        <w:t xml:space="preserve">ТЕХНИЧЕСКОЕ </w:t>
      </w:r>
      <w:r w:rsidR="007160FE" w:rsidRPr="002331B6">
        <w:rPr>
          <w:rFonts w:ascii="Times New Roman" w:eastAsia="Times New Roman" w:hAnsi="Times New Roman" w:cs="Times New Roman"/>
          <w:b/>
          <w:bCs/>
          <w:color w:val="000000"/>
          <w:sz w:val="24"/>
          <w:szCs w:val="24"/>
          <w:lang w:eastAsia="ru-RU"/>
        </w:rPr>
        <w:t xml:space="preserve">ЗАДАНИЕ </w:t>
      </w:r>
    </w:p>
    <w:p w14:paraId="3F639F75" w14:textId="77777777" w:rsidR="007160FE" w:rsidRDefault="007160FE" w:rsidP="007160FE">
      <w:pPr>
        <w:pStyle w:val="aff2"/>
        <w:tabs>
          <w:tab w:val="clear" w:pos="2160"/>
        </w:tabs>
        <w:suppressAutoHyphens/>
        <w:spacing w:before="120"/>
        <w:ind w:left="0" w:right="221" w:firstLine="709"/>
        <w:jc w:val="both"/>
        <w:rPr>
          <w:color w:val="000000"/>
        </w:rPr>
      </w:pPr>
      <w:r w:rsidRPr="001E24A4">
        <w:t xml:space="preserve">Подробное описание </w:t>
      </w:r>
      <w:r>
        <w:t>требуемо</w:t>
      </w:r>
      <w:r w:rsidRPr="001E24A4">
        <w:t xml:space="preserve">й </w:t>
      </w:r>
      <w:r>
        <w:t>П</w:t>
      </w:r>
      <w:r w:rsidRPr="001E24A4">
        <w:t xml:space="preserve">родукции </w:t>
      </w:r>
      <w:r w:rsidRPr="00FB11F8">
        <w:t xml:space="preserve">изложены в </w:t>
      </w:r>
      <w:r>
        <w:t>Техническом з</w:t>
      </w:r>
      <w:r w:rsidRPr="00FB11F8">
        <w:t>адании, загруженном отдельным файлом и являющ</w:t>
      </w:r>
      <w:r>
        <w:t>и</w:t>
      </w:r>
      <w:r w:rsidRPr="00FB11F8">
        <w:t>мся неотъемлемой частью настоящей документации</w:t>
      </w:r>
      <w:r w:rsidRPr="00FB11F8">
        <w:rPr>
          <w:color w:val="000000"/>
        </w:rPr>
        <w:t>.</w:t>
      </w:r>
    </w:p>
    <w:p w14:paraId="6BE91408" w14:textId="77777777" w:rsidR="007160FE" w:rsidRPr="007160FE" w:rsidRDefault="007160FE" w:rsidP="007160FE">
      <w:pPr>
        <w:pStyle w:val="aff2"/>
        <w:tabs>
          <w:tab w:val="clear" w:pos="2160"/>
        </w:tabs>
        <w:suppressAutoHyphens/>
        <w:spacing w:before="120"/>
        <w:ind w:left="0" w:right="221" w:firstLine="709"/>
        <w:jc w:val="both"/>
        <w:rPr>
          <w:color w:val="000000"/>
        </w:rPr>
      </w:pPr>
    </w:p>
    <w:p w14:paraId="73BF9792" w14:textId="77777777" w:rsidR="006C43CC" w:rsidRPr="000112DE" w:rsidRDefault="00F12141" w:rsidP="006C43CC">
      <w:pPr>
        <w:shd w:val="clear" w:color="auto" w:fill="FFFFFF"/>
        <w:spacing w:before="120" w:after="0" w:line="240" w:lineRule="auto"/>
        <w:ind w:right="221"/>
        <w:jc w:val="both"/>
        <w:rPr>
          <w:rFonts w:ascii="Times New Roman" w:hAnsi="Times New Roman" w:cs="Times New Roman"/>
          <w:b/>
          <w:bCs/>
          <w:color w:val="000000"/>
        </w:rPr>
      </w:pPr>
      <w:r w:rsidRPr="002331B6">
        <w:rPr>
          <w:rFonts w:ascii="Times New Roman" w:eastAsia="Times New Roman" w:hAnsi="Times New Roman" w:cs="Times New Roman"/>
          <w:b/>
          <w:bCs/>
          <w:color w:val="000000"/>
          <w:sz w:val="24"/>
          <w:szCs w:val="24"/>
          <w:lang w:eastAsia="ru-RU"/>
        </w:rPr>
        <w:t xml:space="preserve">РАЗДЕЛ 3. </w:t>
      </w:r>
      <w:r w:rsidR="006C43CC" w:rsidRPr="000112DE">
        <w:rPr>
          <w:rFonts w:ascii="Times New Roman" w:eastAsia="Times New Roman" w:hAnsi="Times New Roman" w:cs="Times New Roman"/>
          <w:b/>
          <w:bCs/>
          <w:color w:val="000000"/>
          <w:sz w:val="24"/>
          <w:szCs w:val="24"/>
          <w:lang w:eastAsia="ru-RU"/>
        </w:rPr>
        <w:t>КРИТЕРИИ ОТБОРА И ОЦЕНКИ</w:t>
      </w:r>
    </w:p>
    <w:p w14:paraId="1826B1D4" w14:textId="6AF60D99" w:rsidR="006C43CC" w:rsidRPr="000112DE" w:rsidRDefault="006C43CC" w:rsidP="006C43CC">
      <w:pPr>
        <w:pStyle w:val="aff2"/>
        <w:tabs>
          <w:tab w:val="clear" w:pos="2160"/>
        </w:tabs>
        <w:suppressAutoHyphens/>
        <w:spacing w:before="120"/>
        <w:ind w:left="0" w:right="221" w:firstLine="709"/>
        <w:jc w:val="both"/>
      </w:pPr>
      <w:r w:rsidRPr="000112DE">
        <w:t>Основные, дополнительные</w:t>
      </w:r>
      <w:r>
        <w:t xml:space="preserve"> отборочные</w:t>
      </w:r>
      <w:r w:rsidRPr="000112DE">
        <w:t xml:space="preserve"> и оценочные критерии</w:t>
      </w:r>
      <w:r w:rsidR="006B09FD">
        <w:t xml:space="preserve"> загружены</w:t>
      </w:r>
      <w:r w:rsidR="006B09FD" w:rsidRPr="006B09FD">
        <w:t xml:space="preserve"> отдельным файлом и являю</w:t>
      </w:r>
      <w:r w:rsidR="006B09FD">
        <w:t>тся</w:t>
      </w:r>
      <w:r w:rsidR="006B09FD" w:rsidRPr="006B09FD">
        <w:t xml:space="preserve"> неотъемлемой частью настоящей документации</w:t>
      </w:r>
      <w:r w:rsidRPr="000112DE">
        <w:t>.</w:t>
      </w:r>
    </w:p>
    <w:p w14:paraId="2A62DAE9" w14:textId="77777777" w:rsidR="00F12141" w:rsidRPr="00FB11F8" w:rsidRDefault="00F12141" w:rsidP="009D28A2">
      <w:pPr>
        <w:suppressAutoHyphens/>
        <w:spacing w:before="120" w:after="0" w:line="240" w:lineRule="auto"/>
        <w:ind w:right="221" w:firstLine="567"/>
        <w:rPr>
          <w:rFonts w:ascii="Times New Roman" w:hAnsi="Times New Roman" w:cs="Times New Roman"/>
          <w:b/>
          <w:bCs/>
          <w:sz w:val="24"/>
          <w:szCs w:val="24"/>
        </w:rPr>
      </w:pPr>
    </w:p>
    <w:p w14:paraId="6A81BBB5" w14:textId="77777777" w:rsidR="006C43CC" w:rsidRDefault="00F12141" w:rsidP="006C43CC">
      <w:pPr>
        <w:shd w:val="clear" w:color="auto" w:fill="FFFFFF"/>
        <w:spacing w:before="120" w:after="0" w:line="240" w:lineRule="auto"/>
        <w:ind w:right="221"/>
        <w:jc w:val="both"/>
        <w:rPr>
          <w:rFonts w:ascii="Times New Roman" w:eastAsia="Times New Roman" w:hAnsi="Times New Roman" w:cs="Times New Roman"/>
          <w:color w:val="000000"/>
          <w:sz w:val="24"/>
          <w:szCs w:val="24"/>
          <w:lang w:eastAsia="ru-RU"/>
        </w:rPr>
      </w:pPr>
      <w:r w:rsidRPr="002331B6">
        <w:rPr>
          <w:rFonts w:ascii="Times New Roman" w:eastAsia="Times New Roman" w:hAnsi="Times New Roman" w:cs="Times New Roman"/>
          <w:b/>
          <w:bCs/>
          <w:color w:val="000000"/>
          <w:sz w:val="24"/>
          <w:szCs w:val="24"/>
          <w:lang w:eastAsia="ru-RU"/>
        </w:rPr>
        <w:t xml:space="preserve">РАЗДЕЛ 4. </w:t>
      </w:r>
      <w:r w:rsidR="006C43CC" w:rsidRPr="00832C0E">
        <w:rPr>
          <w:rFonts w:ascii="Times New Roman" w:eastAsia="Times New Roman" w:hAnsi="Times New Roman" w:cs="Times New Roman"/>
          <w:b/>
          <w:bCs/>
          <w:color w:val="000000"/>
          <w:sz w:val="24"/>
          <w:szCs w:val="24"/>
          <w:lang w:eastAsia="ru-RU"/>
        </w:rPr>
        <w:t>ОБРАЗЦЫ ФОРМ ДЛЯ ЗАПОЛНЕНИЯ УЧАСТНИКАМИ</w:t>
      </w:r>
      <w:r w:rsidR="006C43CC" w:rsidRPr="007160FE">
        <w:rPr>
          <w:rFonts w:ascii="Times New Roman" w:eastAsia="Times New Roman" w:hAnsi="Times New Roman" w:cs="Times New Roman"/>
          <w:color w:val="000000"/>
          <w:sz w:val="24"/>
          <w:szCs w:val="24"/>
          <w:lang w:eastAsia="ru-RU"/>
        </w:rPr>
        <w:t xml:space="preserve"> </w:t>
      </w:r>
    </w:p>
    <w:p w14:paraId="0E0AEDC4" w14:textId="77777777" w:rsidR="006C43CC" w:rsidRDefault="006C43CC" w:rsidP="006C43CC">
      <w:pPr>
        <w:shd w:val="clear" w:color="auto" w:fill="FFFFFF"/>
        <w:spacing w:before="120" w:after="0" w:line="240" w:lineRule="auto"/>
        <w:ind w:right="221" w:firstLine="709"/>
        <w:jc w:val="both"/>
        <w:rPr>
          <w:rFonts w:ascii="Times New Roman" w:eastAsia="Times New Roman" w:hAnsi="Times New Roman" w:cs="Times New Roman"/>
          <w:color w:val="000000"/>
          <w:sz w:val="24"/>
          <w:szCs w:val="24"/>
          <w:lang w:eastAsia="ru-RU"/>
        </w:rPr>
      </w:pPr>
      <w:r w:rsidRPr="00832C0E">
        <w:rPr>
          <w:rFonts w:ascii="Times New Roman" w:eastAsia="Times New Roman" w:hAnsi="Times New Roman" w:cs="Times New Roman"/>
          <w:color w:val="000000"/>
          <w:sz w:val="24"/>
          <w:szCs w:val="24"/>
          <w:lang w:eastAsia="ru-RU"/>
        </w:rPr>
        <w:t>Образцы форм для заполнения Участниками приведены в отдельных файлах.</w:t>
      </w:r>
    </w:p>
    <w:p w14:paraId="42685AB5" w14:textId="77777777" w:rsidR="007160FE" w:rsidRDefault="007160FE" w:rsidP="007160FE">
      <w:pPr>
        <w:shd w:val="clear" w:color="auto" w:fill="FFFFFF"/>
        <w:spacing w:before="120" w:after="0" w:line="240" w:lineRule="auto"/>
        <w:ind w:right="221"/>
        <w:jc w:val="both"/>
        <w:rPr>
          <w:rFonts w:ascii="Times New Roman" w:eastAsia="Times New Roman" w:hAnsi="Times New Roman" w:cs="Times New Roman"/>
          <w:b/>
          <w:bCs/>
          <w:color w:val="000000"/>
          <w:sz w:val="24"/>
          <w:szCs w:val="24"/>
          <w:lang w:eastAsia="ru-RU"/>
        </w:rPr>
      </w:pPr>
    </w:p>
    <w:p w14:paraId="66E21EFA" w14:textId="77777777" w:rsidR="006C43CC" w:rsidRPr="002331B6" w:rsidRDefault="007160FE" w:rsidP="006C43CC">
      <w:pPr>
        <w:shd w:val="clear" w:color="auto" w:fill="FFFFFF"/>
        <w:spacing w:before="120" w:after="0" w:line="240" w:lineRule="auto"/>
        <w:ind w:right="221"/>
        <w:jc w:val="both"/>
        <w:rPr>
          <w:rFonts w:eastAsia="Times New Roman"/>
          <w:color w:val="000000"/>
          <w:lang w:eastAsia="ru-RU"/>
        </w:rPr>
      </w:pPr>
      <w:r w:rsidRPr="000112DE">
        <w:rPr>
          <w:rFonts w:ascii="Times New Roman" w:eastAsia="Times New Roman" w:hAnsi="Times New Roman" w:cs="Times New Roman"/>
          <w:b/>
          <w:bCs/>
          <w:color w:val="000000"/>
          <w:sz w:val="24"/>
          <w:szCs w:val="24"/>
          <w:lang w:eastAsia="ru-RU"/>
        </w:rPr>
        <w:t xml:space="preserve">РАЗДЕЛ 5. </w:t>
      </w:r>
      <w:r w:rsidR="006C43CC" w:rsidRPr="002331B6">
        <w:rPr>
          <w:rFonts w:ascii="Times New Roman" w:eastAsia="Times New Roman" w:hAnsi="Times New Roman" w:cs="Times New Roman"/>
          <w:b/>
          <w:bCs/>
          <w:color w:val="000000"/>
          <w:sz w:val="24"/>
          <w:szCs w:val="24"/>
          <w:lang w:eastAsia="ru-RU"/>
        </w:rPr>
        <w:t xml:space="preserve">ПРОЕКТ </w:t>
      </w:r>
      <w:r w:rsidR="006C43CC">
        <w:rPr>
          <w:rFonts w:ascii="Times New Roman" w:eastAsia="Times New Roman" w:hAnsi="Times New Roman" w:cs="Times New Roman"/>
          <w:b/>
          <w:bCs/>
          <w:color w:val="000000"/>
          <w:sz w:val="24"/>
          <w:szCs w:val="24"/>
          <w:lang w:eastAsia="ru-RU"/>
        </w:rPr>
        <w:t>СОГЛАШЕНИЯ, ИНДИВИДУАЛЬНОЙ КАРТЫ РАЗВИТИЯ</w:t>
      </w:r>
    </w:p>
    <w:p w14:paraId="0BCB40C7" w14:textId="420AAB77" w:rsidR="006C43CC" w:rsidRPr="00FB11F8" w:rsidRDefault="006C43CC" w:rsidP="006C43CC">
      <w:pPr>
        <w:pStyle w:val="a"/>
        <w:numPr>
          <w:ilvl w:val="0"/>
          <w:numId w:val="0"/>
        </w:numPr>
        <w:suppressAutoHyphens/>
        <w:spacing w:before="120" w:after="0"/>
        <w:ind w:right="221" w:firstLine="567"/>
        <w:jc w:val="both"/>
        <w:rPr>
          <w:color w:val="000000"/>
        </w:rPr>
      </w:pPr>
      <w:r w:rsidRPr="001E24A4">
        <w:rPr>
          <w:color w:val="000000"/>
        </w:rPr>
        <w:t xml:space="preserve">Проект </w:t>
      </w:r>
      <w:r>
        <w:rPr>
          <w:color w:val="000000"/>
        </w:rPr>
        <w:t>соглашения</w:t>
      </w:r>
      <w:r w:rsidR="00DB6324">
        <w:rPr>
          <w:color w:val="000000"/>
        </w:rPr>
        <w:t xml:space="preserve"> и проект индивидуальной карты развития</w:t>
      </w:r>
      <w:r w:rsidRPr="001E24A4">
        <w:rPr>
          <w:color w:val="000000"/>
        </w:rPr>
        <w:t>, являющи</w:t>
      </w:r>
      <w:r w:rsidR="00DB6324">
        <w:rPr>
          <w:color w:val="000000"/>
        </w:rPr>
        <w:t>е</w:t>
      </w:r>
      <w:r w:rsidRPr="001E24A4">
        <w:rPr>
          <w:color w:val="000000"/>
        </w:rPr>
        <w:t>ся неотъемлемой частью настоящей документации</w:t>
      </w:r>
      <w:r>
        <w:rPr>
          <w:color w:val="000000"/>
        </w:rPr>
        <w:t>,</w:t>
      </w:r>
      <w:r w:rsidRPr="001E24A4">
        <w:rPr>
          <w:color w:val="000000"/>
        </w:rPr>
        <w:t xml:space="preserve"> загружен</w:t>
      </w:r>
      <w:r w:rsidR="00DB6324">
        <w:rPr>
          <w:color w:val="000000"/>
        </w:rPr>
        <w:t>ы</w:t>
      </w:r>
      <w:r w:rsidRPr="001E24A4">
        <w:rPr>
          <w:color w:val="000000"/>
        </w:rPr>
        <w:t xml:space="preserve"> отдельным</w:t>
      </w:r>
      <w:r w:rsidR="00DB6324">
        <w:rPr>
          <w:color w:val="000000"/>
        </w:rPr>
        <w:t>и файлами</w:t>
      </w:r>
      <w:r w:rsidRPr="001E24A4">
        <w:rPr>
          <w:color w:val="000000"/>
        </w:rPr>
        <w:t>.</w:t>
      </w:r>
    </w:p>
    <w:p w14:paraId="05C26E96" w14:textId="77777777" w:rsidR="007160FE" w:rsidRDefault="007160FE" w:rsidP="007160FE">
      <w:pPr>
        <w:shd w:val="clear" w:color="auto" w:fill="FFFFFF"/>
        <w:spacing w:before="120" w:after="0" w:line="240" w:lineRule="auto"/>
        <w:ind w:right="221"/>
        <w:jc w:val="both"/>
        <w:rPr>
          <w:rFonts w:ascii="Times New Roman" w:eastAsia="Times New Roman" w:hAnsi="Times New Roman" w:cs="Times New Roman"/>
          <w:b/>
          <w:bCs/>
          <w:color w:val="000000"/>
          <w:sz w:val="24"/>
          <w:szCs w:val="24"/>
          <w:lang w:eastAsia="ru-RU"/>
        </w:rPr>
      </w:pPr>
    </w:p>
    <w:p w14:paraId="52C55FFB" w14:textId="77777777" w:rsidR="006C43CC" w:rsidRDefault="007160FE" w:rsidP="006C43CC">
      <w:pPr>
        <w:shd w:val="clear" w:color="auto" w:fill="FFFFFF"/>
        <w:spacing w:before="120" w:after="0" w:line="240" w:lineRule="auto"/>
        <w:ind w:right="22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РАЗДЕЛ 6. </w:t>
      </w:r>
      <w:r w:rsidR="006C43CC">
        <w:rPr>
          <w:rFonts w:ascii="Times New Roman" w:eastAsia="Times New Roman" w:hAnsi="Times New Roman" w:cs="Times New Roman"/>
          <w:b/>
          <w:bCs/>
          <w:color w:val="000000"/>
          <w:sz w:val="24"/>
          <w:szCs w:val="24"/>
          <w:lang w:eastAsia="ru-RU"/>
        </w:rPr>
        <w:t>ПРОЕКТ ОФСЕТНОГО ДОГОВОРА</w:t>
      </w:r>
    </w:p>
    <w:p w14:paraId="79000F60" w14:textId="77777777" w:rsidR="006C43CC" w:rsidRPr="007160FE" w:rsidRDefault="006C43CC" w:rsidP="006C43CC">
      <w:pPr>
        <w:shd w:val="clear" w:color="auto" w:fill="FFFFFF"/>
        <w:spacing w:before="120" w:after="0" w:line="240" w:lineRule="auto"/>
        <w:ind w:right="221" w:firstLine="709"/>
        <w:jc w:val="both"/>
        <w:rPr>
          <w:rFonts w:ascii="Times New Roman" w:eastAsia="Times New Roman" w:hAnsi="Times New Roman" w:cs="Times New Roman"/>
          <w:bCs/>
          <w:color w:val="000000"/>
          <w:sz w:val="24"/>
          <w:szCs w:val="24"/>
          <w:lang w:eastAsia="ru-RU"/>
        </w:rPr>
      </w:pPr>
      <w:r w:rsidRPr="007160FE">
        <w:rPr>
          <w:rFonts w:ascii="Times New Roman" w:eastAsia="Times New Roman" w:hAnsi="Times New Roman" w:cs="Times New Roman"/>
          <w:bCs/>
          <w:color w:val="000000"/>
          <w:sz w:val="24"/>
          <w:szCs w:val="24"/>
          <w:lang w:eastAsia="ru-RU"/>
        </w:rPr>
        <w:t xml:space="preserve">Проект </w:t>
      </w:r>
      <w:r>
        <w:rPr>
          <w:rFonts w:ascii="Times New Roman" w:eastAsia="Times New Roman" w:hAnsi="Times New Roman" w:cs="Times New Roman"/>
          <w:bCs/>
          <w:color w:val="000000"/>
          <w:sz w:val="24"/>
          <w:szCs w:val="24"/>
          <w:lang w:eastAsia="ru-RU"/>
        </w:rPr>
        <w:t>офсетного договора</w:t>
      </w:r>
      <w:r w:rsidRPr="007160FE">
        <w:rPr>
          <w:rFonts w:ascii="Times New Roman" w:eastAsia="Times New Roman" w:hAnsi="Times New Roman" w:cs="Times New Roman"/>
          <w:bCs/>
          <w:color w:val="000000"/>
          <w:sz w:val="24"/>
          <w:szCs w:val="24"/>
          <w:lang w:eastAsia="ru-RU"/>
        </w:rPr>
        <w:t>, являющийся неотъемлемой частью настоящей документации, загружен отдельным файлом.</w:t>
      </w:r>
    </w:p>
    <w:p w14:paraId="7EF51A54" w14:textId="04C803C8" w:rsidR="007160FE" w:rsidRDefault="007160FE" w:rsidP="006C43CC">
      <w:pPr>
        <w:shd w:val="clear" w:color="auto" w:fill="FFFFFF"/>
        <w:spacing w:before="120" w:after="0" w:line="240" w:lineRule="auto"/>
        <w:ind w:right="221"/>
        <w:jc w:val="both"/>
        <w:rPr>
          <w:rFonts w:ascii="Times New Roman" w:eastAsia="Times New Roman" w:hAnsi="Times New Roman" w:cs="Times New Roman"/>
          <w:color w:val="000000"/>
          <w:sz w:val="24"/>
          <w:szCs w:val="24"/>
          <w:lang w:eastAsia="ru-RU"/>
        </w:rPr>
      </w:pPr>
    </w:p>
    <w:bookmarkEnd w:id="3"/>
    <w:bookmarkEnd w:id="4"/>
    <w:bookmarkEnd w:id="105"/>
    <w:p w14:paraId="6C146FB8" w14:textId="77777777" w:rsidR="00355537" w:rsidRPr="00F748C7" w:rsidRDefault="00E44855" w:rsidP="006C1D15">
      <w:pPr>
        <w:tabs>
          <w:tab w:val="left" w:pos="0"/>
          <w:tab w:val="left" w:pos="993"/>
          <w:tab w:val="left" w:pos="4515"/>
        </w:tabs>
        <w:spacing w:before="120"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p>
    <w:sectPr w:rsidR="00355537" w:rsidRPr="00F748C7" w:rsidSect="002A3752">
      <w:headerReference w:type="even" r:id="rId18"/>
      <w:headerReference w:type="default" r:id="rId19"/>
      <w:footerReference w:type="even" r:id="rId20"/>
      <w:footerReference w:type="default" r:id="rId21"/>
      <w:pgSz w:w="11906" w:h="16838"/>
      <w:pgMar w:top="851" w:right="1134" w:bottom="170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62481" w16cex:dateUtc="2023-08-15T13:21:00Z"/>
  <w16cex:commentExtensible w16cex:durableId="2886248C" w16cex:dateUtc="2023-08-15T13:21:00Z"/>
  <w16cex:commentExtensible w16cex:durableId="2886252F" w16cex:dateUtc="2023-08-15T13:24:00Z"/>
  <w16cex:commentExtensible w16cex:durableId="2886253E" w16cex:dateUtc="2023-08-15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CFD5B" w16cid:durableId="28848796"/>
  <w16cid:commentId w16cid:paraId="33DE6720" w16cid:durableId="28848797"/>
  <w16cid:commentId w16cid:paraId="17DA6268" w16cid:durableId="28848798"/>
  <w16cid:commentId w16cid:paraId="519A5EBF" w16cid:durableId="28862481"/>
  <w16cid:commentId w16cid:paraId="640643B7" w16cid:durableId="28848799"/>
  <w16cid:commentId w16cid:paraId="2E921EE2" w16cid:durableId="2886248C"/>
  <w16cid:commentId w16cid:paraId="374888C7" w16cid:durableId="2884879A"/>
  <w16cid:commentId w16cid:paraId="2846B17C" w16cid:durableId="2884879B"/>
  <w16cid:commentId w16cid:paraId="7CF3935A" w16cid:durableId="2884879C"/>
  <w16cid:commentId w16cid:paraId="00F08DFD" w16cid:durableId="2886252F"/>
  <w16cid:commentId w16cid:paraId="712D883A" w16cid:durableId="2884879D"/>
  <w16cid:commentId w16cid:paraId="1B980EB5" w16cid:durableId="2884879E"/>
  <w16cid:commentId w16cid:paraId="4E215F40" w16cid:durableId="2886253E"/>
  <w16cid:commentId w16cid:paraId="4943B350" w16cid:durableId="2884879F"/>
  <w16cid:commentId w16cid:paraId="293E819D" w16cid:durableId="288487A0"/>
  <w16cid:commentId w16cid:paraId="2DB416AC" w16cid:durableId="288487A1"/>
  <w16cid:commentId w16cid:paraId="6883B7BD" w16cid:durableId="288487A2"/>
  <w16cid:commentId w16cid:paraId="08261E57" w16cid:durableId="288487A3"/>
  <w16cid:commentId w16cid:paraId="7B744563" w16cid:durableId="288487A4"/>
  <w16cid:commentId w16cid:paraId="72FE0826" w16cid:durableId="288487A5"/>
  <w16cid:commentId w16cid:paraId="453BA329" w16cid:durableId="288487A6"/>
  <w16cid:commentId w16cid:paraId="218695D2" w16cid:durableId="288487A7"/>
  <w16cid:commentId w16cid:paraId="0C383051" w16cid:durableId="288487A8"/>
  <w16cid:commentId w16cid:paraId="07C53152" w16cid:durableId="288487A9"/>
  <w16cid:commentId w16cid:paraId="68AF0004" w16cid:durableId="288487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CF33A" w14:textId="77777777" w:rsidR="00202154" w:rsidRDefault="00202154" w:rsidP="00E21D89">
      <w:pPr>
        <w:spacing w:after="0" w:line="240" w:lineRule="auto"/>
      </w:pPr>
      <w:r>
        <w:separator/>
      </w:r>
    </w:p>
  </w:endnote>
  <w:endnote w:type="continuationSeparator" w:id="0">
    <w:p w14:paraId="064E8C4B" w14:textId="77777777" w:rsidR="00202154" w:rsidRDefault="00202154" w:rsidP="00E21D89">
      <w:pPr>
        <w:spacing w:after="0" w:line="240" w:lineRule="auto"/>
      </w:pPr>
      <w:r>
        <w:continuationSeparator/>
      </w:r>
    </w:p>
  </w:endnote>
  <w:endnote w:type="continuationNotice" w:id="1">
    <w:p w14:paraId="6826287C" w14:textId="77777777" w:rsidR="00202154" w:rsidRDefault="00202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JLCL E+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89336" w14:textId="77777777" w:rsidR="001216EF" w:rsidRDefault="001216EF">
    <w:pPr>
      <w:pStyle w:val="afd"/>
    </w:pPr>
  </w:p>
  <w:p w14:paraId="4D743F94" w14:textId="77777777" w:rsidR="001216EF" w:rsidRDefault="001216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216EF" w:rsidRPr="00F400EA" w14:paraId="5C055AA4" w14:textId="77777777" w:rsidTr="00985734">
      <w:tc>
        <w:tcPr>
          <w:tcW w:w="10031" w:type="dxa"/>
          <w:shd w:val="clear" w:color="auto" w:fill="auto"/>
          <w:vAlign w:val="center"/>
        </w:tcPr>
        <w:p w14:paraId="50760E09" w14:textId="77777777" w:rsidR="001216EF" w:rsidRPr="00F400EA" w:rsidRDefault="001216EF" w:rsidP="00985734">
          <w:pPr>
            <w:pStyle w:val="afd"/>
            <w:jc w:val="right"/>
          </w:pPr>
          <w:r w:rsidRPr="00F400EA">
            <w:t xml:space="preserve">Стр. </w:t>
          </w:r>
          <w:r w:rsidRPr="00F400EA">
            <w:rPr>
              <w:b/>
            </w:rPr>
            <w:fldChar w:fldCharType="begin"/>
          </w:r>
          <w:r w:rsidRPr="00F400EA">
            <w:rPr>
              <w:b/>
            </w:rPr>
            <w:instrText>PAGE</w:instrText>
          </w:r>
          <w:r w:rsidRPr="00F400EA">
            <w:rPr>
              <w:b/>
            </w:rPr>
            <w:fldChar w:fldCharType="separate"/>
          </w:r>
          <w:r w:rsidR="00FD6535">
            <w:rPr>
              <w:b/>
              <w:noProof/>
            </w:rPr>
            <w:t>1</w:t>
          </w:r>
          <w:r w:rsidRPr="00F400EA">
            <w:rPr>
              <w:b/>
            </w:rPr>
            <w:fldChar w:fldCharType="end"/>
          </w:r>
          <w:r w:rsidRPr="00F400EA">
            <w:t xml:space="preserve"> из </w:t>
          </w:r>
          <w:r w:rsidRPr="00F400EA">
            <w:rPr>
              <w:b/>
            </w:rPr>
            <w:fldChar w:fldCharType="begin"/>
          </w:r>
          <w:r w:rsidRPr="00F400EA">
            <w:rPr>
              <w:b/>
            </w:rPr>
            <w:instrText>NUMPAGES</w:instrText>
          </w:r>
          <w:r w:rsidRPr="00F400EA">
            <w:rPr>
              <w:b/>
            </w:rPr>
            <w:fldChar w:fldCharType="separate"/>
          </w:r>
          <w:r w:rsidR="00FD6535">
            <w:rPr>
              <w:b/>
              <w:noProof/>
            </w:rPr>
            <w:t>15</w:t>
          </w:r>
          <w:r w:rsidRPr="00F400EA">
            <w:rPr>
              <w:b/>
            </w:rPr>
            <w:fldChar w:fldCharType="end"/>
          </w:r>
        </w:p>
      </w:tc>
    </w:tr>
  </w:tbl>
  <w:p w14:paraId="54732A95" w14:textId="77777777" w:rsidR="001216EF" w:rsidRDefault="001216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55357" w14:textId="77777777" w:rsidR="00202154" w:rsidRDefault="00202154" w:rsidP="00E21D89">
      <w:pPr>
        <w:spacing w:after="0" w:line="240" w:lineRule="auto"/>
      </w:pPr>
      <w:r>
        <w:separator/>
      </w:r>
    </w:p>
  </w:footnote>
  <w:footnote w:type="continuationSeparator" w:id="0">
    <w:p w14:paraId="23CD4188" w14:textId="77777777" w:rsidR="00202154" w:rsidRDefault="00202154" w:rsidP="00E21D89">
      <w:pPr>
        <w:spacing w:after="0" w:line="240" w:lineRule="auto"/>
      </w:pPr>
      <w:r>
        <w:continuationSeparator/>
      </w:r>
    </w:p>
  </w:footnote>
  <w:footnote w:type="continuationNotice" w:id="1">
    <w:p w14:paraId="04FC4982" w14:textId="77777777" w:rsidR="00202154" w:rsidRDefault="002021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64A7" w14:textId="77777777" w:rsidR="001216EF" w:rsidRDefault="001216EF">
    <w:pPr>
      <w:pStyle w:val="afb"/>
    </w:pPr>
  </w:p>
  <w:p w14:paraId="5FEC31A8" w14:textId="77777777" w:rsidR="001216EF" w:rsidRDefault="001216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80919" w14:textId="77777777" w:rsidR="001216EF" w:rsidRDefault="001216EF">
    <w:pPr>
      <w:pStyle w:val="afb"/>
    </w:pPr>
  </w:p>
  <w:p w14:paraId="20A1EA70" w14:textId="77777777" w:rsidR="001216EF" w:rsidRDefault="001216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10B534"/>
    <w:lvl w:ilvl="0">
      <w:start w:val="1"/>
      <w:numFmt w:val="decimal"/>
      <w:pStyle w:val="a"/>
      <w:lvlText w:val="%1."/>
      <w:lvlJc w:val="left"/>
      <w:pPr>
        <w:tabs>
          <w:tab w:val="num" w:pos="360"/>
        </w:tabs>
        <w:ind w:left="360" w:hanging="360"/>
      </w:pPr>
    </w:lvl>
  </w:abstractNum>
  <w:abstractNum w:abstractNumId="1">
    <w:nsid w:val="02360DB2"/>
    <w:multiLevelType w:val="multilevel"/>
    <w:tmpl w:val="C82A68A2"/>
    <w:styleLink w:val="11111111215"/>
    <w:lvl w:ilvl="0">
      <w:start w:val="1"/>
      <w:numFmt w:val="decimal"/>
      <w:pStyle w:val="a0"/>
      <w:lvlText w:val="%1"/>
      <w:lvlJc w:val="center"/>
      <w:pPr>
        <w:tabs>
          <w:tab w:val="num" w:pos="0"/>
        </w:tabs>
        <w:ind w:left="57" w:hanging="57"/>
      </w:pPr>
      <w:rPr>
        <w:rFonts w:hint="default"/>
        <w:b w:val="0"/>
        <w:bCs w:val="0"/>
        <w:i w:val="0"/>
        <w:iCs w:val="0"/>
        <w:spacing w:val="0"/>
        <w:w w:val="100"/>
        <w:sz w:val="20"/>
        <w:szCs w:val="20"/>
      </w:rPr>
    </w:lvl>
    <w:lvl w:ilvl="1">
      <w:start w:val="1"/>
      <w:numFmt w:val="decimal"/>
      <w:lvlText w:val="%1.%2"/>
      <w:lvlJc w:val="left"/>
      <w:pPr>
        <w:tabs>
          <w:tab w:val="num" w:pos="633"/>
        </w:tabs>
        <w:ind w:left="633" w:hanging="576"/>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21"/>
        </w:tabs>
        <w:ind w:left="921" w:hanging="864"/>
      </w:pPr>
      <w:rPr>
        <w:rFonts w:hint="default"/>
      </w:rPr>
    </w:lvl>
    <w:lvl w:ilvl="4">
      <w:start w:val="1"/>
      <w:numFmt w:val="decimal"/>
      <w:lvlText w:val="%1.%2.%3.%4.%5"/>
      <w:lvlJc w:val="left"/>
      <w:pPr>
        <w:tabs>
          <w:tab w:val="num" w:pos="1065"/>
        </w:tabs>
        <w:ind w:left="1065" w:hanging="1008"/>
      </w:pPr>
      <w:rPr>
        <w:rFonts w:hint="default"/>
      </w:rPr>
    </w:lvl>
    <w:lvl w:ilvl="5">
      <w:start w:val="1"/>
      <w:numFmt w:val="decimal"/>
      <w:lvlText w:val="%1.%2.%3.%4.%5.%6"/>
      <w:lvlJc w:val="left"/>
      <w:pPr>
        <w:tabs>
          <w:tab w:val="num" w:pos="1209"/>
        </w:tabs>
        <w:ind w:left="1209" w:hanging="1152"/>
      </w:pPr>
      <w:rPr>
        <w:rFonts w:hint="default"/>
      </w:rPr>
    </w:lvl>
    <w:lvl w:ilvl="6">
      <w:start w:val="1"/>
      <w:numFmt w:val="decimal"/>
      <w:lvlText w:val="%1.%2.%3.%4.%5.%6.%7"/>
      <w:lvlJc w:val="left"/>
      <w:pPr>
        <w:tabs>
          <w:tab w:val="num" w:pos="1353"/>
        </w:tabs>
        <w:ind w:left="1353" w:hanging="1296"/>
      </w:pPr>
      <w:rPr>
        <w:rFonts w:hint="default"/>
      </w:rPr>
    </w:lvl>
    <w:lvl w:ilvl="7">
      <w:start w:val="1"/>
      <w:numFmt w:val="decimal"/>
      <w:lvlText w:val="%1.%2.%3.%4.%5.%6.%7.%8"/>
      <w:lvlJc w:val="left"/>
      <w:pPr>
        <w:tabs>
          <w:tab w:val="num" w:pos="1497"/>
        </w:tabs>
        <w:ind w:left="1497" w:hanging="1440"/>
      </w:pPr>
      <w:rPr>
        <w:rFonts w:hint="default"/>
      </w:rPr>
    </w:lvl>
    <w:lvl w:ilvl="8">
      <w:start w:val="1"/>
      <w:numFmt w:val="decimal"/>
      <w:lvlText w:val="%1.%2.%3.%4.%5.%6.%7.%8.%9"/>
      <w:lvlJc w:val="left"/>
      <w:pPr>
        <w:tabs>
          <w:tab w:val="num" w:pos="1641"/>
        </w:tabs>
        <w:ind w:left="1641" w:hanging="1584"/>
      </w:pPr>
      <w:rPr>
        <w:rFonts w:hint="default"/>
      </w:rPr>
    </w:lvl>
  </w:abstractNum>
  <w:abstractNum w:abstractNumId="2">
    <w:nsid w:val="04416850"/>
    <w:multiLevelType w:val="multilevel"/>
    <w:tmpl w:val="2BE4241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bullet"/>
      <w:lvlText w:val="−"/>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982D45"/>
    <w:multiLevelType w:val="multilevel"/>
    <w:tmpl w:val="79E487D4"/>
    <w:lvl w:ilvl="0">
      <w:start w:val="1"/>
      <w:numFmt w:val="decimal"/>
      <w:lvlText w:val="%1)"/>
      <w:lvlJc w:val="left"/>
      <w:pPr>
        <w:ind w:left="720" w:hanging="720"/>
      </w:pPr>
      <w:rPr>
        <w:rFonts w:hint="default"/>
      </w:rPr>
    </w:lvl>
    <w:lvl w:ilvl="1">
      <w:start w:val="3"/>
      <w:numFmt w:val="decimal"/>
      <w:lvlText w:val="%1.%2."/>
      <w:lvlJc w:val="left"/>
      <w:pPr>
        <w:ind w:left="1320" w:hanging="720"/>
      </w:pPr>
      <w:rPr>
        <w:rFonts w:hint="default"/>
      </w:rPr>
    </w:lvl>
    <w:lvl w:ilvl="2">
      <w:start w:val="4"/>
      <w:numFmt w:val="decimal"/>
      <w:lvlText w:val="%1.%2.%3."/>
      <w:lvlJc w:val="left"/>
      <w:pPr>
        <w:ind w:left="1920" w:hanging="720"/>
      </w:pPr>
      <w:rPr>
        <w:rFonts w:hint="default"/>
      </w:rPr>
    </w:lvl>
    <w:lvl w:ilvl="3">
      <w:start w:val="2"/>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nsid w:val="0D13457A"/>
    <w:multiLevelType w:val="multilevel"/>
    <w:tmpl w:val="90463E0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ascii="Times New Roman" w:hAnsi="Times New Roman" w:cs="Times New Roman" w:hint="default"/>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1EF2C5E"/>
    <w:multiLevelType w:val="hybridMultilevel"/>
    <w:tmpl w:val="B2A4E984"/>
    <w:lvl w:ilvl="0" w:tplc="1EBA3C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75B18"/>
    <w:multiLevelType w:val="hybridMultilevel"/>
    <w:tmpl w:val="F74CD916"/>
    <w:lvl w:ilvl="0" w:tplc="CDB4E8D8">
      <w:start w:val="1"/>
      <w:numFmt w:val="bullet"/>
      <w:lvlText w:val=""/>
      <w:lvlJc w:val="left"/>
      <w:pPr>
        <w:ind w:left="234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883E8A"/>
    <w:multiLevelType w:val="hybridMultilevel"/>
    <w:tmpl w:val="DCD696B2"/>
    <w:lvl w:ilvl="0" w:tplc="CDB4E8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EE1B9F"/>
    <w:multiLevelType w:val="multilevel"/>
    <w:tmpl w:val="8C8EBFE2"/>
    <w:lvl w:ilvl="0">
      <w:start w:val="4"/>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E5846A9"/>
    <w:multiLevelType w:val="hybridMultilevel"/>
    <w:tmpl w:val="2A0A355E"/>
    <w:lvl w:ilvl="0" w:tplc="F3B88532">
      <w:start w:val="1"/>
      <w:numFmt w:val="bullet"/>
      <w:lvlText w:val="–"/>
      <w:lvlJc w:val="left"/>
      <w:pPr>
        <w:ind w:left="1287" w:hanging="360"/>
      </w:pPr>
      <w:rPr>
        <w:rFonts w:ascii="Times New Roman" w:hAnsi="Times New Roman" w:cs="Times New Roman" w:hint="default"/>
        <w:b w:val="0"/>
        <w:bCs/>
        <w:i w:val="0"/>
        <w:iCs/>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05E7A8C"/>
    <w:multiLevelType w:val="multilevel"/>
    <w:tmpl w:val="406A8BF8"/>
    <w:lvl w:ilvl="0">
      <w:start w:val="7"/>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22277B5F"/>
    <w:multiLevelType w:val="multilevel"/>
    <w:tmpl w:val="1D1E7164"/>
    <w:lvl w:ilvl="0">
      <w:start w:val="1"/>
      <w:numFmt w:val="decimal"/>
      <w:lvlText w:val="%1."/>
      <w:lvlJc w:val="left"/>
      <w:pPr>
        <w:ind w:left="540" w:hanging="540"/>
      </w:pPr>
      <w:rPr>
        <w:rFonts w:hint="default"/>
      </w:rPr>
    </w:lvl>
    <w:lvl w:ilvl="1">
      <w:start w:val="3"/>
      <w:numFmt w:val="decimal"/>
      <w:lvlText w:val="%1.%2."/>
      <w:lvlJc w:val="left"/>
      <w:pPr>
        <w:ind w:left="4935" w:hanging="540"/>
      </w:pPr>
      <w:rPr>
        <w:rFonts w:hint="default"/>
      </w:rPr>
    </w:lvl>
    <w:lvl w:ilvl="2">
      <w:start w:val="1"/>
      <w:numFmt w:val="decimal"/>
      <w:lvlText w:val="%1.%2.%3."/>
      <w:lvlJc w:val="left"/>
      <w:pPr>
        <w:ind w:left="1428" w:hanging="720"/>
      </w:pPr>
      <w:rPr>
        <w:rFonts w:hint="default"/>
        <w:b w:val="0"/>
        <w:bCs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2401F35"/>
    <w:multiLevelType w:val="hybridMultilevel"/>
    <w:tmpl w:val="28A6C5C6"/>
    <w:lvl w:ilvl="0" w:tplc="CDB4E8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537F11"/>
    <w:multiLevelType w:val="multilevel"/>
    <w:tmpl w:val="0D303B46"/>
    <w:lvl w:ilvl="0">
      <w:start w:val="3"/>
      <w:numFmt w:val="decimal"/>
      <w:lvlText w:val="%1."/>
      <w:lvlJc w:val="left"/>
      <w:pPr>
        <w:ind w:left="1069" w:hanging="360"/>
      </w:pPr>
      <w:rPr>
        <w:rFonts w:hint="default"/>
        <w:color w:val="auto"/>
      </w:rPr>
    </w:lvl>
    <w:lvl w:ilvl="1">
      <w:start w:val="1"/>
      <w:numFmt w:val="decimal"/>
      <w:isLgl/>
      <w:lvlText w:val="%1.%2."/>
      <w:lvlJc w:val="left"/>
      <w:pPr>
        <w:ind w:left="2771" w:hanging="360"/>
      </w:pPr>
      <w:rPr>
        <w:rFonts w:hint="default"/>
        <w:b/>
        <w:bCs/>
        <w:sz w:val="24"/>
        <w:szCs w:val="24"/>
      </w:rPr>
    </w:lvl>
    <w:lvl w:ilvl="2">
      <w:start w:val="1"/>
      <w:numFmt w:val="decimal"/>
      <w:isLgl/>
      <w:lvlText w:val="%1.%2.%3."/>
      <w:lvlJc w:val="left"/>
      <w:pPr>
        <w:ind w:left="3272" w:hanging="720"/>
      </w:pPr>
      <w:rPr>
        <w:rFonts w:ascii="Times New Roman" w:hAnsi="Times New Roman" w:cs="Times New Roman" w:hint="default"/>
        <w:b w:val="0"/>
        <w:bCs w:val="0"/>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22BD6B14"/>
    <w:multiLevelType w:val="hybridMultilevel"/>
    <w:tmpl w:val="33326188"/>
    <w:lvl w:ilvl="0" w:tplc="CDB4E8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B83001F"/>
    <w:multiLevelType w:val="hybridMultilevel"/>
    <w:tmpl w:val="81ECABA0"/>
    <w:lvl w:ilvl="0" w:tplc="CDB4E8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D91047"/>
    <w:multiLevelType w:val="multilevel"/>
    <w:tmpl w:val="53E020F2"/>
    <w:lvl w:ilvl="0">
      <w:start w:val="2"/>
      <w:numFmt w:val="decimal"/>
      <w:lvlText w:val="%1."/>
      <w:lvlJc w:val="left"/>
      <w:pPr>
        <w:ind w:left="540" w:hanging="540"/>
      </w:pPr>
      <w:rPr>
        <w:rFonts w:hint="default"/>
        <w:color w:val="000000" w:themeColor="text1"/>
      </w:rPr>
    </w:lvl>
    <w:lvl w:ilvl="1">
      <w:start w:val="3"/>
      <w:numFmt w:val="decimal"/>
      <w:lvlText w:val="%1.%2."/>
      <w:lvlJc w:val="left"/>
      <w:pPr>
        <w:ind w:left="894" w:hanging="540"/>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7">
    <w:nsid w:val="3DDB3F86"/>
    <w:multiLevelType w:val="multilevel"/>
    <w:tmpl w:val="7B9438E8"/>
    <w:lvl w:ilvl="0">
      <w:start w:val="6"/>
      <w:numFmt w:val="decimal"/>
      <w:lvlText w:val="%1"/>
      <w:lvlJc w:val="left"/>
      <w:pPr>
        <w:ind w:left="450" w:hanging="450"/>
      </w:pPr>
      <w:rPr>
        <w:rFonts w:ascii="Times New Roman" w:hAnsi="Times New Roman" w:hint="default"/>
        <w:b w:val="0"/>
      </w:rPr>
    </w:lvl>
    <w:lvl w:ilvl="1">
      <w:start w:val="1"/>
      <w:numFmt w:val="decimal"/>
      <w:lvlText w:val="%1.%2"/>
      <w:lvlJc w:val="left"/>
      <w:pPr>
        <w:ind w:left="1159" w:hanging="450"/>
      </w:pPr>
      <w:rPr>
        <w:rFonts w:ascii="Times New Roman" w:hAnsi="Times New Roman" w:hint="default"/>
        <w:b w:val="0"/>
      </w:rPr>
    </w:lvl>
    <w:lvl w:ilvl="2">
      <w:start w:val="1"/>
      <w:numFmt w:val="decimal"/>
      <w:lvlText w:val="%1.%2.%3"/>
      <w:lvlJc w:val="left"/>
      <w:pPr>
        <w:ind w:left="2138" w:hanging="720"/>
      </w:pPr>
      <w:rPr>
        <w:rFonts w:ascii="Times New Roman" w:hAnsi="Times New Roman" w:hint="default"/>
        <w:b w:val="0"/>
      </w:rPr>
    </w:lvl>
    <w:lvl w:ilvl="3">
      <w:start w:val="1"/>
      <w:numFmt w:val="decimal"/>
      <w:lvlText w:val="%1.%2.%3.%4"/>
      <w:lvlJc w:val="left"/>
      <w:pPr>
        <w:ind w:left="2847" w:hanging="720"/>
      </w:pPr>
      <w:rPr>
        <w:rFonts w:ascii="Times New Roman" w:hAnsi="Times New Roman" w:hint="default"/>
        <w:b w:val="0"/>
      </w:rPr>
    </w:lvl>
    <w:lvl w:ilvl="4">
      <w:start w:val="1"/>
      <w:numFmt w:val="decimal"/>
      <w:lvlText w:val="%1.%2.%3.%4.%5"/>
      <w:lvlJc w:val="left"/>
      <w:pPr>
        <w:ind w:left="3916" w:hanging="1080"/>
      </w:pPr>
      <w:rPr>
        <w:rFonts w:ascii="Times New Roman" w:hAnsi="Times New Roman" w:hint="default"/>
        <w:b w:val="0"/>
      </w:rPr>
    </w:lvl>
    <w:lvl w:ilvl="5">
      <w:start w:val="1"/>
      <w:numFmt w:val="decimal"/>
      <w:lvlText w:val="%1.%2.%3.%4.%5.%6"/>
      <w:lvlJc w:val="left"/>
      <w:pPr>
        <w:ind w:left="4625" w:hanging="1080"/>
      </w:pPr>
      <w:rPr>
        <w:rFonts w:ascii="Times New Roman" w:hAnsi="Times New Roman" w:hint="default"/>
        <w:b w:val="0"/>
      </w:rPr>
    </w:lvl>
    <w:lvl w:ilvl="6">
      <w:start w:val="1"/>
      <w:numFmt w:val="decimal"/>
      <w:lvlText w:val="%1.%2.%3.%4.%5.%6.%7"/>
      <w:lvlJc w:val="left"/>
      <w:pPr>
        <w:ind w:left="5694" w:hanging="1440"/>
      </w:pPr>
      <w:rPr>
        <w:rFonts w:ascii="Times New Roman" w:hAnsi="Times New Roman" w:hint="default"/>
        <w:b w:val="0"/>
      </w:rPr>
    </w:lvl>
    <w:lvl w:ilvl="7">
      <w:start w:val="1"/>
      <w:numFmt w:val="decimal"/>
      <w:lvlText w:val="%1.%2.%3.%4.%5.%6.%7.%8"/>
      <w:lvlJc w:val="left"/>
      <w:pPr>
        <w:ind w:left="6403" w:hanging="1440"/>
      </w:pPr>
      <w:rPr>
        <w:rFonts w:ascii="Times New Roman" w:hAnsi="Times New Roman" w:hint="default"/>
        <w:b w:val="0"/>
      </w:rPr>
    </w:lvl>
    <w:lvl w:ilvl="8">
      <w:start w:val="1"/>
      <w:numFmt w:val="decimal"/>
      <w:lvlText w:val="%1.%2.%3.%4.%5.%6.%7.%8.%9"/>
      <w:lvlJc w:val="left"/>
      <w:pPr>
        <w:ind w:left="7472" w:hanging="1800"/>
      </w:pPr>
      <w:rPr>
        <w:rFonts w:ascii="Times New Roman" w:hAnsi="Times New Roman" w:hint="default"/>
        <w:b w:val="0"/>
      </w:rPr>
    </w:lvl>
  </w:abstractNum>
  <w:abstractNum w:abstractNumId="18">
    <w:nsid w:val="3F7370D8"/>
    <w:multiLevelType w:val="multilevel"/>
    <w:tmpl w:val="3168AB3A"/>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41EC330B"/>
    <w:multiLevelType w:val="hybridMultilevel"/>
    <w:tmpl w:val="E92842D0"/>
    <w:lvl w:ilvl="0" w:tplc="9B1AB62C">
      <w:start w:val="1"/>
      <w:numFmt w:val="decimal"/>
      <w:lvlText w:val="%1)"/>
      <w:lvlJc w:val="left"/>
      <w:pPr>
        <w:ind w:left="720" w:hanging="360"/>
      </w:pPr>
      <w:rPr>
        <w:rFonts w:ascii="Times New Roman" w:eastAsia="Times New Roman" w:hAnsi="Times New Roman" w:cs="Times New Roman"/>
        <w:b w:val="0"/>
        <w:bCs/>
        <w:i w:val="0"/>
        <w:iCs/>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BE0A1C"/>
    <w:multiLevelType w:val="multilevel"/>
    <w:tmpl w:val="0C80D726"/>
    <w:lvl w:ilvl="0">
      <w:start w:val="7"/>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44117C26"/>
    <w:multiLevelType w:val="hybridMultilevel"/>
    <w:tmpl w:val="FF7E0B64"/>
    <w:lvl w:ilvl="0" w:tplc="CDB4E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411368"/>
    <w:multiLevelType w:val="hybridMultilevel"/>
    <w:tmpl w:val="89FAA434"/>
    <w:lvl w:ilvl="0" w:tplc="CDB4E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57974BD"/>
    <w:multiLevelType w:val="hybridMultilevel"/>
    <w:tmpl w:val="CABAD838"/>
    <w:lvl w:ilvl="0" w:tplc="8DA0C87A">
      <w:start w:val="1"/>
      <w:numFmt w:val="decimal"/>
      <w:lvlText w:val="%1)"/>
      <w:lvlJc w:val="left"/>
      <w:pPr>
        <w:ind w:left="2487" w:hanging="360"/>
      </w:pPr>
      <w:rPr>
        <w:rFonts w:hint="default"/>
        <w:b w:val="0"/>
        <w:bCs w:val="0"/>
        <w:i w:val="0"/>
        <w:iCs/>
        <w:strike w:val="0"/>
        <w:color w:val="auto"/>
      </w:rPr>
    </w:lvl>
    <w:lvl w:ilvl="1" w:tplc="04190003">
      <w:start w:val="1"/>
      <w:numFmt w:val="bullet"/>
      <w:lvlText w:val="o"/>
      <w:lvlJc w:val="left"/>
      <w:pPr>
        <w:ind w:left="-970" w:hanging="360"/>
      </w:pPr>
      <w:rPr>
        <w:rFonts w:ascii="Courier New" w:hAnsi="Courier New" w:cs="Courier New" w:hint="default"/>
      </w:rPr>
    </w:lvl>
    <w:lvl w:ilvl="2" w:tplc="04190005">
      <w:start w:val="1"/>
      <w:numFmt w:val="bullet"/>
      <w:lvlText w:val=""/>
      <w:lvlJc w:val="left"/>
      <w:pPr>
        <w:ind w:left="-250" w:hanging="360"/>
      </w:pPr>
      <w:rPr>
        <w:rFonts w:ascii="Wingdings" w:hAnsi="Wingdings" w:hint="default"/>
      </w:rPr>
    </w:lvl>
    <w:lvl w:ilvl="3" w:tplc="04190001">
      <w:start w:val="1"/>
      <w:numFmt w:val="bullet"/>
      <w:lvlText w:val=""/>
      <w:lvlJc w:val="left"/>
      <w:pPr>
        <w:ind w:left="470" w:hanging="360"/>
      </w:pPr>
      <w:rPr>
        <w:rFonts w:ascii="Symbol" w:hAnsi="Symbol" w:hint="default"/>
      </w:rPr>
    </w:lvl>
    <w:lvl w:ilvl="4" w:tplc="04190003">
      <w:start w:val="1"/>
      <w:numFmt w:val="bullet"/>
      <w:lvlText w:val="o"/>
      <w:lvlJc w:val="left"/>
      <w:pPr>
        <w:ind w:left="1190" w:hanging="360"/>
      </w:pPr>
      <w:rPr>
        <w:rFonts w:ascii="Courier New" w:hAnsi="Courier New" w:cs="Courier New" w:hint="default"/>
      </w:rPr>
    </w:lvl>
    <w:lvl w:ilvl="5" w:tplc="04190005">
      <w:start w:val="1"/>
      <w:numFmt w:val="bullet"/>
      <w:lvlText w:val=""/>
      <w:lvlJc w:val="left"/>
      <w:pPr>
        <w:ind w:left="1910" w:hanging="360"/>
      </w:pPr>
      <w:rPr>
        <w:rFonts w:ascii="Wingdings" w:hAnsi="Wingdings" w:hint="default"/>
      </w:rPr>
    </w:lvl>
    <w:lvl w:ilvl="6" w:tplc="04190001">
      <w:start w:val="1"/>
      <w:numFmt w:val="bullet"/>
      <w:lvlText w:val=""/>
      <w:lvlJc w:val="left"/>
      <w:pPr>
        <w:ind w:left="2630" w:hanging="360"/>
      </w:pPr>
      <w:rPr>
        <w:rFonts w:ascii="Symbol" w:hAnsi="Symbol" w:hint="default"/>
      </w:rPr>
    </w:lvl>
    <w:lvl w:ilvl="7" w:tplc="04190003">
      <w:start w:val="1"/>
      <w:numFmt w:val="bullet"/>
      <w:lvlText w:val="o"/>
      <w:lvlJc w:val="left"/>
      <w:pPr>
        <w:ind w:left="3350" w:hanging="360"/>
      </w:pPr>
      <w:rPr>
        <w:rFonts w:ascii="Courier New" w:hAnsi="Courier New" w:cs="Courier New" w:hint="default"/>
      </w:rPr>
    </w:lvl>
    <w:lvl w:ilvl="8" w:tplc="04190005">
      <w:start w:val="1"/>
      <w:numFmt w:val="bullet"/>
      <w:lvlText w:val=""/>
      <w:lvlJc w:val="left"/>
      <w:pPr>
        <w:ind w:left="4070" w:hanging="360"/>
      </w:pPr>
      <w:rPr>
        <w:rFonts w:ascii="Wingdings" w:hAnsi="Wingdings" w:hint="default"/>
      </w:rPr>
    </w:lvl>
  </w:abstractNum>
  <w:abstractNum w:abstractNumId="24">
    <w:nsid w:val="497E381D"/>
    <w:multiLevelType w:val="hybridMultilevel"/>
    <w:tmpl w:val="F32A5AEC"/>
    <w:lvl w:ilvl="0" w:tplc="CDB4E8D8">
      <w:start w:val="1"/>
      <w:numFmt w:val="bullet"/>
      <w:lvlText w:val=""/>
      <w:lvlJc w:val="left"/>
      <w:pPr>
        <w:ind w:left="1287" w:hanging="360"/>
      </w:pPr>
      <w:rPr>
        <w:rFonts w:ascii="Symbol" w:hAnsi="Symbol" w:hint="default"/>
        <w:b w:val="0"/>
        <w:bCs w:val="0"/>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0580385"/>
    <w:multiLevelType w:val="multilevel"/>
    <w:tmpl w:val="E3F61034"/>
    <w:lvl w:ilvl="0">
      <w:start w:val="5"/>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26">
    <w:nsid w:val="50DC493E"/>
    <w:multiLevelType w:val="multilevel"/>
    <w:tmpl w:val="1212A5C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80919"/>
    <w:multiLevelType w:val="multilevel"/>
    <w:tmpl w:val="E3F61034"/>
    <w:lvl w:ilvl="0">
      <w:start w:val="5"/>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28">
    <w:nsid w:val="634177D8"/>
    <w:multiLevelType w:val="multilevel"/>
    <w:tmpl w:val="E21ABF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3B55C1E"/>
    <w:multiLevelType w:val="multilevel"/>
    <w:tmpl w:val="278EC20E"/>
    <w:lvl w:ilvl="0">
      <w:start w:val="1"/>
      <w:numFmt w:val="decimal"/>
      <w:lvlText w:val="%1."/>
      <w:lvlJc w:val="left"/>
      <w:pPr>
        <w:ind w:left="720" w:hanging="360"/>
      </w:pPr>
      <w:rPr>
        <w:rFonts w:hint="default"/>
        <w:i w:val="0"/>
        <w:i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1989" w:hanging="1440"/>
      </w:pPr>
      <w:rPr>
        <w:rFonts w:hint="default"/>
      </w:rPr>
    </w:lvl>
    <w:lvl w:ilvl="8">
      <w:start w:val="1"/>
      <w:numFmt w:val="decimal"/>
      <w:isLgl/>
      <w:lvlText w:val="%1.%2.%3.%4.%5.%6.%7.%8.%9."/>
      <w:lvlJc w:val="left"/>
      <w:pPr>
        <w:ind w:left="2376" w:hanging="1800"/>
      </w:pPr>
      <w:rPr>
        <w:rFonts w:hint="default"/>
      </w:rPr>
    </w:lvl>
  </w:abstractNum>
  <w:abstractNum w:abstractNumId="30">
    <w:nsid w:val="6A9062DC"/>
    <w:multiLevelType w:val="hybridMultilevel"/>
    <w:tmpl w:val="41D62C54"/>
    <w:styleLink w:val="11111111214"/>
    <w:lvl w:ilvl="0" w:tplc="FFFFFFFF">
      <w:start w:val="1"/>
      <w:numFmt w:val="bullet"/>
      <w:pStyle w:val="a1"/>
      <w:lvlText w:val=""/>
      <w:lvlJc w:val="left"/>
      <w:pPr>
        <w:tabs>
          <w:tab w:val="num" w:pos="720"/>
        </w:tabs>
        <w:ind w:left="720" w:hanging="360"/>
      </w:pPr>
      <w:rPr>
        <w:rFonts w:ascii="Symbol" w:hAnsi="Symbol" w:cs="Symbol" w:hint="default"/>
      </w:rPr>
    </w:lvl>
    <w:lvl w:ilvl="1" w:tplc="C8005CFC">
      <w:start w:val="1"/>
      <w:numFmt w:val="bullet"/>
      <w:lvlText w:val=""/>
      <w:lvlJc w:val="left"/>
      <w:pPr>
        <w:tabs>
          <w:tab w:val="num" w:pos="1440"/>
        </w:tabs>
        <w:ind w:left="1440" w:hanging="360"/>
      </w:pPr>
      <w:rPr>
        <w:rFonts w:ascii="Symbol" w:hAnsi="Symbol" w:cs="Symbol" w:hint="default"/>
      </w:rPr>
    </w:lvl>
    <w:lvl w:ilvl="2" w:tplc="C494DEE2">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6D6F0EB3"/>
    <w:multiLevelType w:val="hybridMultilevel"/>
    <w:tmpl w:val="F104BA5C"/>
    <w:lvl w:ilvl="0" w:tplc="D55CE1E8">
      <w:start w:val="1"/>
      <w:numFmt w:val="decimal"/>
      <w:lvlText w:val="%1)"/>
      <w:lvlJc w:val="left"/>
      <w:pPr>
        <w:ind w:left="1287" w:hanging="360"/>
      </w:pPr>
      <w:rPr>
        <w:rFonts w:hint="default"/>
        <w:b w:val="0"/>
        <w:bCs/>
        <w:i w:val="0"/>
        <w:iCs/>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FCB1006"/>
    <w:multiLevelType w:val="hybridMultilevel"/>
    <w:tmpl w:val="D30AC67E"/>
    <w:lvl w:ilvl="0" w:tplc="1EBA3C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9D2A47"/>
    <w:multiLevelType w:val="hybridMultilevel"/>
    <w:tmpl w:val="BF12871C"/>
    <w:lvl w:ilvl="0" w:tplc="B4800B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0438EA"/>
    <w:multiLevelType w:val="multilevel"/>
    <w:tmpl w:val="57A01D98"/>
    <w:lvl w:ilvl="0">
      <w:start w:val="1"/>
      <w:numFmt w:val="decimal"/>
      <w:pStyle w:val="1"/>
      <w:lvlText w:val="%1."/>
      <w:lvlJc w:val="left"/>
      <w:pPr>
        <w:ind w:left="1069" w:hanging="360"/>
      </w:pPr>
      <w:rPr>
        <w:rFonts w:hint="default"/>
      </w:rPr>
    </w:lvl>
    <w:lvl w:ilvl="1">
      <w:start w:val="1"/>
      <w:numFmt w:val="decimal"/>
      <w:isLgl/>
      <w:lvlText w:val="%1.%2."/>
      <w:lvlJc w:val="left"/>
      <w:pPr>
        <w:ind w:left="3479" w:hanging="360"/>
      </w:pPr>
      <w:rPr>
        <w:rFonts w:hint="default"/>
        <w:b w:val="0"/>
        <w:bCs/>
        <w:sz w:val="24"/>
        <w:szCs w:val="24"/>
      </w:rPr>
    </w:lvl>
    <w:lvl w:ilvl="2">
      <w:start w:val="1"/>
      <w:numFmt w:val="decimal"/>
      <w:isLgl/>
      <w:lvlText w:val="%1.%2.%3."/>
      <w:lvlJc w:val="left"/>
      <w:pPr>
        <w:ind w:left="2139" w:hanging="720"/>
      </w:pPr>
      <w:rPr>
        <w:rFonts w:ascii="Times New Roman" w:hAnsi="Times New Roman" w:cs="Times New Roman" w:hint="default"/>
        <w:b w:val="0"/>
        <w:bCs w:val="0"/>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4"/>
  </w:num>
  <w:num w:numId="2">
    <w:abstractNumId w:val="29"/>
  </w:num>
  <w:num w:numId="3">
    <w:abstractNumId w:val="11"/>
  </w:num>
  <w:num w:numId="4">
    <w:abstractNumId w:val="18"/>
  </w:num>
  <w:num w:numId="5">
    <w:abstractNumId w:val="4"/>
  </w:num>
  <w:num w:numId="6">
    <w:abstractNumId w:val="16"/>
  </w:num>
  <w:num w:numId="7">
    <w:abstractNumId w:val="31"/>
  </w:num>
  <w:num w:numId="8">
    <w:abstractNumId w:val="23"/>
  </w:num>
  <w:num w:numId="9">
    <w:abstractNumId w:val="7"/>
  </w:num>
  <w:num w:numId="10">
    <w:abstractNumId w:val="19"/>
  </w:num>
  <w:num w:numId="11">
    <w:abstractNumId w:val="14"/>
  </w:num>
  <w:num w:numId="12">
    <w:abstractNumId w:val="22"/>
  </w:num>
  <w:num w:numId="13">
    <w:abstractNumId w:val="3"/>
  </w:num>
  <w:num w:numId="14">
    <w:abstractNumId w:val="8"/>
  </w:num>
  <w:num w:numId="15">
    <w:abstractNumId w:val="1"/>
  </w:num>
  <w:num w:numId="16">
    <w:abstractNumId w:val="30"/>
  </w:num>
  <w:num w:numId="17">
    <w:abstractNumId w:val="12"/>
  </w:num>
  <w:num w:numId="18">
    <w:abstractNumId w:val="0"/>
  </w:num>
  <w:num w:numId="19">
    <w:abstractNumId w:val="15"/>
  </w:num>
  <w:num w:numId="20">
    <w:abstractNumId w:val="28"/>
  </w:num>
  <w:num w:numId="21">
    <w:abstractNumId w:val="13"/>
  </w:num>
  <w:num w:numId="22">
    <w:abstractNumId w:val="9"/>
  </w:num>
  <w:num w:numId="23">
    <w:abstractNumId w:val="25"/>
  </w:num>
  <w:num w:numId="24">
    <w:abstractNumId w:val="26"/>
  </w:num>
  <w:num w:numId="25">
    <w:abstractNumId w:val="21"/>
  </w:num>
  <w:num w:numId="26">
    <w:abstractNumId w:val="24"/>
  </w:num>
  <w:num w:numId="27">
    <w:abstractNumId w:val="6"/>
  </w:num>
  <w:num w:numId="28">
    <w:abstractNumId w:val="32"/>
  </w:num>
  <w:num w:numId="29">
    <w:abstractNumId w:val="5"/>
  </w:num>
  <w:num w:numId="30">
    <w:abstractNumId w:val="2"/>
  </w:num>
  <w:num w:numId="31">
    <w:abstractNumId w:val="33"/>
  </w:num>
  <w:num w:numId="32">
    <w:abstractNumId w:val="27"/>
  </w:num>
  <w:num w:numId="33">
    <w:abstractNumId w:val="17"/>
  </w:num>
  <w:num w:numId="34">
    <w:abstractNumId w:val="20"/>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AE"/>
    <w:rsid w:val="00000134"/>
    <w:rsid w:val="00000291"/>
    <w:rsid w:val="00000BC3"/>
    <w:rsid w:val="000012E4"/>
    <w:rsid w:val="00001443"/>
    <w:rsid w:val="00001460"/>
    <w:rsid w:val="000015F8"/>
    <w:rsid w:val="0000175E"/>
    <w:rsid w:val="0000178B"/>
    <w:rsid w:val="0000182A"/>
    <w:rsid w:val="000018EA"/>
    <w:rsid w:val="00001A68"/>
    <w:rsid w:val="00001B6C"/>
    <w:rsid w:val="00001C1B"/>
    <w:rsid w:val="00001C64"/>
    <w:rsid w:val="00001EC4"/>
    <w:rsid w:val="0000206E"/>
    <w:rsid w:val="00002363"/>
    <w:rsid w:val="00002815"/>
    <w:rsid w:val="00002970"/>
    <w:rsid w:val="00002A80"/>
    <w:rsid w:val="00002C5D"/>
    <w:rsid w:val="00002D7E"/>
    <w:rsid w:val="00002D7F"/>
    <w:rsid w:val="00002D86"/>
    <w:rsid w:val="0000309D"/>
    <w:rsid w:val="000030C7"/>
    <w:rsid w:val="000031BD"/>
    <w:rsid w:val="000032DA"/>
    <w:rsid w:val="00003348"/>
    <w:rsid w:val="000033D9"/>
    <w:rsid w:val="00003442"/>
    <w:rsid w:val="00003817"/>
    <w:rsid w:val="00003A44"/>
    <w:rsid w:val="00003CF9"/>
    <w:rsid w:val="00003DDB"/>
    <w:rsid w:val="0000412E"/>
    <w:rsid w:val="00004226"/>
    <w:rsid w:val="000046CB"/>
    <w:rsid w:val="00004726"/>
    <w:rsid w:val="00004736"/>
    <w:rsid w:val="00004749"/>
    <w:rsid w:val="000048CC"/>
    <w:rsid w:val="0000503E"/>
    <w:rsid w:val="0000528C"/>
    <w:rsid w:val="00005400"/>
    <w:rsid w:val="00005511"/>
    <w:rsid w:val="0000586B"/>
    <w:rsid w:val="000059BC"/>
    <w:rsid w:val="00005A2E"/>
    <w:rsid w:val="00005A3F"/>
    <w:rsid w:val="00005B07"/>
    <w:rsid w:val="00005B8A"/>
    <w:rsid w:val="00005CCC"/>
    <w:rsid w:val="00005FB9"/>
    <w:rsid w:val="000062CE"/>
    <w:rsid w:val="0000641F"/>
    <w:rsid w:val="000066CF"/>
    <w:rsid w:val="0000677B"/>
    <w:rsid w:val="0000677E"/>
    <w:rsid w:val="000067FB"/>
    <w:rsid w:val="00006BF5"/>
    <w:rsid w:val="00006E57"/>
    <w:rsid w:val="000071F5"/>
    <w:rsid w:val="000073ED"/>
    <w:rsid w:val="00007434"/>
    <w:rsid w:val="0000785E"/>
    <w:rsid w:val="00007873"/>
    <w:rsid w:val="00007A36"/>
    <w:rsid w:val="00007A58"/>
    <w:rsid w:val="0001074B"/>
    <w:rsid w:val="00010823"/>
    <w:rsid w:val="000108BF"/>
    <w:rsid w:val="00010B22"/>
    <w:rsid w:val="00010CC0"/>
    <w:rsid w:val="00010D2B"/>
    <w:rsid w:val="00010DDC"/>
    <w:rsid w:val="00010F56"/>
    <w:rsid w:val="00011083"/>
    <w:rsid w:val="00011191"/>
    <w:rsid w:val="000112DE"/>
    <w:rsid w:val="0001169F"/>
    <w:rsid w:val="00011ABD"/>
    <w:rsid w:val="00011D47"/>
    <w:rsid w:val="00012353"/>
    <w:rsid w:val="000124CB"/>
    <w:rsid w:val="00012697"/>
    <w:rsid w:val="00012892"/>
    <w:rsid w:val="00012C94"/>
    <w:rsid w:val="00013327"/>
    <w:rsid w:val="00013466"/>
    <w:rsid w:val="00013530"/>
    <w:rsid w:val="0001366F"/>
    <w:rsid w:val="00013BD2"/>
    <w:rsid w:val="00013CC9"/>
    <w:rsid w:val="00013DD7"/>
    <w:rsid w:val="00013E4D"/>
    <w:rsid w:val="00013EFD"/>
    <w:rsid w:val="00013F01"/>
    <w:rsid w:val="00013F4A"/>
    <w:rsid w:val="000140F7"/>
    <w:rsid w:val="00014157"/>
    <w:rsid w:val="000144AD"/>
    <w:rsid w:val="000147BD"/>
    <w:rsid w:val="00014A4B"/>
    <w:rsid w:val="00014F57"/>
    <w:rsid w:val="000151FE"/>
    <w:rsid w:val="00015313"/>
    <w:rsid w:val="00015880"/>
    <w:rsid w:val="00015C41"/>
    <w:rsid w:val="00015D0E"/>
    <w:rsid w:val="00015EE7"/>
    <w:rsid w:val="00016163"/>
    <w:rsid w:val="00016BB6"/>
    <w:rsid w:val="00016EFD"/>
    <w:rsid w:val="0001706B"/>
    <w:rsid w:val="000170BE"/>
    <w:rsid w:val="00017357"/>
    <w:rsid w:val="00017B02"/>
    <w:rsid w:val="00017F7C"/>
    <w:rsid w:val="00017FFE"/>
    <w:rsid w:val="000200D6"/>
    <w:rsid w:val="00020267"/>
    <w:rsid w:val="00020534"/>
    <w:rsid w:val="00020DA0"/>
    <w:rsid w:val="00020F8F"/>
    <w:rsid w:val="000211F8"/>
    <w:rsid w:val="0002156B"/>
    <w:rsid w:val="000216B5"/>
    <w:rsid w:val="00021AA5"/>
    <w:rsid w:val="00021B10"/>
    <w:rsid w:val="00021E0B"/>
    <w:rsid w:val="00021E17"/>
    <w:rsid w:val="0002247E"/>
    <w:rsid w:val="000225A3"/>
    <w:rsid w:val="000225F9"/>
    <w:rsid w:val="000227F3"/>
    <w:rsid w:val="000229D9"/>
    <w:rsid w:val="00023133"/>
    <w:rsid w:val="0002337C"/>
    <w:rsid w:val="0002372F"/>
    <w:rsid w:val="00024029"/>
    <w:rsid w:val="0002409C"/>
    <w:rsid w:val="000240C6"/>
    <w:rsid w:val="0002424F"/>
    <w:rsid w:val="0002473F"/>
    <w:rsid w:val="00024A0C"/>
    <w:rsid w:val="00024A0E"/>
    <w:rsid w:val="00024AF5"/>
    <w:rsid w:val="00024B0C"/>
    <w:rsid w:val="00024E5C"/>
    <w:rsid w:val="00024ED0"/>
    <w:rsid w:val="00024F79"/>
    <w:rsid w:val="00025051"/>
    <w:rsid w:val="0002506E"/>
    <w:rsid w:val="00025295"/>
    <w:rsid w:val="0002529B"/>
    <w:rsid w:val="0002539B"/>
    <w:rsid w:val="0002562E"/>
    <w:rsid w:val="00025C9C"/>
    <w:rsid w:val="00026548"/>
    <w:rsid w:val="000265F6"/>
    <w:rsid w:val="00026672"/>
    <w:rsid w:val="00026875"/>
    <w:rsid w:val="00026930"/>
    <w:rsid w:val="00026A6D"/>
    <w:rsid w:val="00026BC7"/>
    <w:rsid w:val="00027003"/>
    <w:rsid w:val="000278B7"/>
    <w:rsid w:val="0002793F"/>
    <w:rsid w:val="00027A9B"/>
    <w:rsid w:val="00027B9D"/>
    <w:rsid w:val="00027D81"/>
    <w:rsid w:val="00027ECC"/>
    <w:rsid w:val="00030056"/>
    <w:rsid w:val="0003015A"/>
    <w:rsid w:val="000305A7"/>
    <w:rsid w:val="0003075D"/>
    <w:rsid w:val="00030FD4"/>
    <w:rsid w:val="0003100A"/>
    <w:rsid w:val="0003112D"/>
    <w:rsid w:val="00031565"/>
    <w:rsid w:val="00031800"/>
    <w:rsid w:val="00031851"/>
    <w:rsid w:val="00031858"/>
    <w:rsid w:val="00031B5A"/>
    <w:rsid w:val="00031F00"/>
    <w:rsid w:val="00032106"/>
    <w:rsid w:val="00032136"/>
    <w:rsid w:val="00032376"/>
    <w:rsid w:val="000323A1"/>
    <w:rsid w:val="000329C9"/>
    <w:rsid w:val="0003308E"/>
    <w:rsid w:val="000330DB"/>
    <w:rsid w:val="000335B2"/>
    <w:rsid w:val="00033931"/>
    <w:rsid w:val="00034205"/>
    <w:rsid w:val="0003440D"/>
    <w:rsid w:val="000344F7"/>
    <w:rsid w:val="00034701"/>
    <w:rsid w:val="000348F0"/>
    <w:rsid w:val="00034B01"/>
    <w:rsid w:val="00034B1F"/>
    <w:rsid w:val="00035251"/>
    <w:rsid w:val="0003539F"/>
    <w:rsid w:val="00035838"/>
    <w:rsid w:val="000358B4"/>
    <w:rsid w:val="00035C17"/>
    <w:rsid w:val="00035DB4"/>
    <w:rsid w:val="000360C1"/>
    <w:rsid w:val="0003637E"/>
    <w:rsid w:val="0003675B"/>
    <w:rsid w:val="0003691D"/>
    <w:rsid w:val="00036A60"/>
    <w:rsid w:val="00036A78"/>
    <w:rsid w:val="000370FE"/>
    <w:rsid w:val="0003727D"/>
    <w:rsid w:val="0003767F"/>
    <w:rsid w:val="000376ED"/>
    <w:rsid w:val="00037B39"/>
    <w:rsid w:val="0004004F"/>
    <w:rsid w:val="0004018B"/>
    <w:rsid w:val="0004040C"/>
    <w:rsid w:val="0004067A"/>
    <w:rsid w:val="000407EA"/>
    <w:rsid w:val="000412CE"/>
    <w:rsid w:val="00041360"/>
    <w:rsid w:val="00041561"/>
    <w:rsid w:val="000417C9"/>
    <w:rsid w:val="00041AA8"/>
    <w:rsid w:val="00041AC4"/>
    <w:rsid w:val="00041CC3"/>
    <w:rsid w:val="000422B7"/>
    <w:rsid w:val="0004246A"/>
    <w:rsid w:val="000424C4"/>
    <w:rsid w:val="000424D8"/>
    <w:rsid w:val="00042696"/>
    <w:rsid w:val="00042725"/>
    <w:rsid w:val="0004283B"/>
    <w:rsid w:val="00042989"/>
    <w:rsid w:val="000429AB"/>
    <w:rsid w:val="00042A6D"/>
    <w:rsid w:val="00042B89"/>
    <w:rsid w:val="00042D4A"/>
    <w:rsid w:val="0004306C"/>
    <w:rsid w:val="000431D4"/>
    <w:rsid w:val="0004320F"/>
    <w:rsid w:val="00043447"/>
    <w:rsid w:val="000435A2"/>
    <w:rsid w:val="00043610"/>
    <w:rsid w:val="00043A1B"/>
    <w:rsid w:val="00043A40"/>
    <w:rsid w:val="00043C85"/>
    <w:rsid w:val="00043E62"/>
    <w:rsid w:val="00044204"/>
    <w:rsid w:val="00044656"/>
    <w:rsid w:val="00044731"/>
    <w:rsid w:val="00044932"/>
    <w:rsid w:val="000449C7"/>
    <w:rsid w:val="00044AA7"/>
    <w:rsid w:val="00044BD5"/>
    <w:rsid w:val="00044E06"/>
    <w:rsid w:val="0004502C"/>
    <w:rsid w:val="000453CB"/>
    <w:rsid w:val="00045844"/>
    <w:rsid w:val="00045932"/>
    <w:rsid w:val="00045A45"/>
    <w:rsid w:val="00045BC2"/>
    <w:rsid w:val="000461BE"/>
    <w:rsid w:val="00046316"/>
    <w:rsid w:val="0004667D"/>
    <w:rsid w:val="00046841"/>
    <w:rsid w:val="00046F27"/>
    <w:rsid w:val="000470A5"/>
    <w:rsid w:val="000470E0"/>
    <w:rsid w:val="0004740B"/>
    <w:rsid w:val="000477B1"/>
    <w:rsid w:val="00050271"/>
    <w:rsid w:val="0005029A"/>
    <w:rsid w:val="00050ABD"/>
    <w:rsid w:val="00050AF5"/>
    <w:rsid w:val="00050BFE"/>
    <w:rsid w:val="00050C18"/>
    <w:rsid w:val="00050E63"/>
    <w:rsid w:val="00050EAB"/>
    <w:rsid w:val="00051344"/>
    <w:rsid w:val="00051992"/>
    <w:rsid w:val="00051B1C"/>
    <w:rsid w:val="00051D9B"/>
    <w:rsid w:val="00051E2D"/>
    <w:rsid w:val="00052018"/>
    <w:rsid w:val="00052296"/>
    <w:rsid w:val="00052623"/>
    <w:rsid w:val="000526E4"/>
    <w:rsid w:val="00052903"/>
    <w:rsid w:val="00052AF8"/>
    <w:rsid w:val="00052BAF"/>
    <w:rsid w:val="00052C56"/>
    <w:rsid w:val="00052C9D"/>
    <w:rsid w:val="00052CDD"/>
    <w:rsid w:val="00052FFA"/>
    <w:rsid w:val="0005340D"/>
    <w:rsid w:val="000534E1"/>
    <w:rsid w:val="0005370A"/>
    <w:rsid w:val="00053781"/>
    <w:rsid w:val="00053B8D"/>
    <w:rsid w:val="00053E02"/>
    <w:rsid w:val="00053E5D"/>
    <w:rsid w:val="000541F0"/>
    <w:rsid w:val="000542B9"/>
    <w:rsid w:val="00054309"/>
    <w:rsid w:val="0005446E"/>
    <w:rsid w:val="00054730"/>
    <w:rsid w:val="00054A50"/>
    <w:rsid w:val="00054A64"/>
    <w:rsid w:val="00054B72"/>
    <w:rsid w:val="00054BFC"/>
    <w:rsid w:val="00054C98"/>
    <w:rsid w:val="00055030"/>
    <w:rsid w:val="0005518C"/>
    <w:rsid w:val="0005546B"/>
    <w:rsid w:val="00055686"/>
    <w:rsid w:val="000556B5"/>
    <w:rsid w:val="000556DD"/>
    <w:rsid w:val="00055B39"/>
    <w:rsid w:val="00055EA8"/>
    <w:rsid w:val="0005614A"/>
    <w:rsid w:val="00056218"/>
    <w:rsid w:val="00056814"/>
    <w:rsid w:val="00056911"/>
    <w:rsid w:val="000569BA"/>
    <w:rsid w:val="000569C8"/>
    <w:rsid w:val="00056C2E"/>
    <w:rsid w:val="00056E68"/>
    <w:rsid w:val="00057089"/>
    <w:rsid w:val="000571E4"/>
    <w:rsid w:val="0005723C"/>
    <w:rsid w:val="0005747E"/>
    <w:rsid w:val="000578C1"/>
    <w:rsid w:val="00057CFB"/>
    <w:rsid w:val="00057D17"/>
    <w:rsid w:val="000604AB"/>
    <w:rsid w:val="00060552"/>
    <w:rsid w:val="00060921"/>
    <w:rsid w:val="0006097A"/>
    <w:rsid w:val="000609C8"/>
    <w:rsid w:val="00060CE1"/>
    <w:rsid w:val="00060D9F"/>
    <w:rsid w:val="00060FBC"/>
    <w:rsid w:val="00060FF6"/>
    <w:rsid w:val="000616A0"/>
    <w:rsid w:val="0006188D"/>
    <w:rsid w:val="00061B2F"/>
    <w:rsid w:val="00062114"/>
    <w:rsid w:val="000623B6"/>
    <w:rsid w:val="00062596"/>
    <w:rsid w:val="00062A17"/>
    <w:rsid w:val="00063188"/>
    <w:rsid w:val="00063192"/>
    <w:rsid w:val="000633EB"/>
    <w:rsid w:val="00063A51"/>
    <w:rsid w:val="00063C34"/>
    <w:rsid w:val="00063F6E"/>
    <w:rsid w:val="00063FD0"/>
    <w:rsid w:val="000640D9"/>
    <w:rsid w:val="000644A7"/>
    <w:rsid w:val="00064833"/>
    <w:rsid w:val="00064929"/>
    <w:rsid w:val="00064B8C"/>
    <w:rsid w:val="00065BE2"/>
    <w:rsid w:val="00065D2E"/>
    <w:rsid w:val="00066287"/>
    <w:rsid w:val="0006641B"/>
    <w:rsid w:val="000665E3"/>
    <w:rsid w:val="000668BF"/>
    <w:rsid w:val="00066978"/>
    <w:rsid w:val="00066A27"/>
    <w:rsid w:val="00066AF1"/>
    <w:rsid w:val="00066D3A"/>
    <w:rsid w:val="00066E71"/>
    <w:rsid w:val="0006707F"/>
    <w:rsid w:val="00067247"/>
    <w:rsid w:val="00067422"/>
    <w:rsid w:val="00067533"/>
    <w:rsid w:val="0006776E"/>
    <w:rsid w:val="00067AE8"/>
    <w:rsid w:val="00070242"/>
    <w:rsid w:val="000712A0"/>
    <w:rsid w:val="0007187D"/>
    <w:rsid w:val="000718C3"/>
    <w:rsid w:val="00071C42"/>
    <w:rsid w:val="00071DF3"/>
    <w:rsid w:val="000722E1"/>
    <w:rsid w:val="0007269C"/>
    <w:rsid w:val="000727BB"/>
    <w:rsid w:val="000727E6"/>
    <w:rsid w:val="00072A48"/>
    <w:rsid w:val="00072AB8"/>
    <w:rsid w:val="00072B6A"/>
    <w:rsid w:val="000734B8"/>
    <w:rsid w:val="0007351A"/>
    <w:rsid w:val="0007354C"/>
    <w:rsid w:val="00073705"/>
    <w:rsid w:val="000737A0"/>
    <w:rsid w:val="00073B03"/>
    <w:rsid w:val="00073C23"/>
    <w:rsid w:val="0007410A"/>
    <w:rsid w:val="000741BE"/>
    <w:rsid w:val="00074315"/>
    <w:rsid w:val="000745F3"/>
    <w:rsid w:val="00074AC0"/>
    <w:rsid w:val="00074E9F"/>
    <w:rsid w:val="000750CC"/>
    <w:rsid w:val="000753B2"/>
    <w:rsid w:val="00075551"/>
    <w:rsid w:val="00075703"/>
    <w:rsid w:val="0007571E"/>
    <w:rsid w:val="000758BB"/>
    <w:rsid w:val="000758E1"/>
    <w:rsid w:val="000759DD"/>
    <w:rsid w:val="00075A37"/>
    <w:rsid w:val="00075C49"/>
    <w:rsid w:val="00075D90"/>
    <w:rsid w:val="0007669C"/>
    <w:rsid w:val="000767C0"/>
    <w:rsid w:val="00076B49"/>
    <w:rsid w:val="00076CE6"/>
    <w:rsid w:val="00076D07"/>
    <w:rsid w:val="0007708A"/>
    <w:rsid w:val="0007715A"/>
    <w:rsid w:val="00077182"/>
    <w:rsid w:val="000771C7"/>
    <w:rsid w:val="000772C6"/>
    <w:rsid w:val="00077437"/>
    <w:rsid w:val="000776AE"/>
    <w:rsid w:val="00077890"/>
    <w:rsid w:val="00077A91"/>
    <w:rsid w:val="00077D84"/>
    <w:rsid w:val="000803BE"/>
    <w:rsid w:val="00080643"/>
    <w:rsid w:val="0008088B"/>
    <w:rsid w:val="00080A6C"/>
    <w:rsid w:val="00080A9C"/>
    <w:rsid w:val="00080B93"/>
    <w:rsid w:val="00080D36"/>
    <w:rsid w:val="00080E67"/>
    <w:rsid w:val="00080E73"/>
    <w:rsid w:val="00080EFC"/>
    <w:rsid w:val="00081095"/>
    <w:rsid w:val="0008156D"/>
    <w:rsid w:val="00081655"/>
    <w:rsid w:val="000816B2"/>
    <w:rsid w:val="00081972"/>
    <w:rsid w:val="00081A46"/>
    <w:rsid w:val="00081C3B"/>
    <w:rsid w:val="00081D0C"/>
    <w:rsid w:val="00081D23"/>
    <w:rsid w:val="00081D79"/>
    <w:rsid w:val="00081FC7"/>
    <w:rsid w:val="000820FD"/>
    <w:rsid w:val="00082233"/>
    <w:rsid w:val="00082627"/>
    <w:rsid w:val="00082870"/>
    <w:rsid w:val="00082873"/>
    <w:rsid w:val="00082C78"/>
    <w:rsid w:val="00082E00"/>
    <w:rsid w:val="00082EE0"/>
    <w:rsid w:val="00082F83"/>
    <w:rsid w:val="000832FC"/>
    <w:rsid w:val="00083734"/>
    <w:rsid w:val="00083956"/>
    <w:rsid w:val="00083A36"/>
    <w:rsid w:val="00083CF3"/>
    <w:rsid w:val="00083D52"/>
    <w:rsid w:val="00083DB6"/>
    <w:rsid w:val="00083F24"/>
    <w:rsid w:val="000845A2"/>
    <w:rsid w:val="000846CC"/>
    <w:rsid w:val="00084837"/>
    <w:rsid w:val="00084AEB"/>
    <w:rsid w:val="00084D1E"/>
    <w:rsid w:val="0008508F"/>
    <w:rsid w:val="000852D6"/>
    <w:rsid w:val="000853BD"/>
    <w:rsid w:val="00085526"/>
    <w:rsid w:val="000856D8"/>
    <w:rsid w:val="00085A53"/>
    <w:rsid w:val="00085BCA"/>
    <w:rsid w:val="00085BEB"/>
    <w:rsid w:val="00085CD2"/>
    <w:rsid w:val="00086056"/>
    <w:rsid w:val="000860E7"/>
    <w:rsid w:val="000862C8"/>
    <w:rsid w:val="00086677"/>
    <w:rsid w:val="00086818"/>
    <w:rsid w:val="00086E18"/>
    <w:rsid w:val="00087013"/>
    <w:rsid w:val="0008709A"/>
    <w:rsid w:val="0008751F"/>
    <w:rsid w:val="0008758C"/>
    <w:rsid w:val="000878B2"/>
    <w:rsid w:val="000879D4"/>
    <w:rsid w:val="00087AEC"/>
    <w:rsid w:val="00087D97"/>
    <w:rsid w:val="00090427"/>
    <w:rsid w:val="00090576"/>
    <w:rsid w:val="000906E3"/>
    <w:rsid w:val="00090856"/>
    <w:rsid w:val="00090AE1"/>
    <w:rsid w:val="00090F56"/>
    <w:rsid w:val="0009113B"/>
    <w:rsid w:val="00091283"/>
    <w:rsid w:val="00091551"/>
    <w:rsid w:val="000916D3"/>
    <w:rsid w:val="00091C46"/>
    <w:rsid w:val="00091C73"/>
    <w:rsid w:val="00091F8B"/>
    <w:rsid w:val="00091FAA"/>
    <w:rsid w:val="00092463"/>
    <w:rsid w:val="000924FA"/>
    <w:rsid w:val="00092554"/>
    <w:rsid w:val="000928F7"/>
    <w:rsid w:val="00092A13"/>
    <w:rsid w:val="00092BCB"/>
    <w:rsid w:val="000931D0"/>
    <w:rsid w:val="00093426"/>
    <w:rsid w:val="00093B93"/>
    <w:rsid w:val="00093B94"/>
    <w:rsid w:val="00093F52"/>
    <w:rsid w:val="00094549"/>
    <w:rsid w:val="000945B3"/>
    <w:rsid w:val="00094C38"/>
    <w:rsid w:val="00094D23"/>
    <w:rsid w:val="00094D5A"/>
    <w:rsid w:val="00094D9C"/>
    <w:rsid w:val="00094E4E"/>
    <w:rsid w:val="000950BA"/>
    <w:rsid w:val="00095228"/>
    <w:rsid w:val="00095457"/>
    <w:rsid w:val="00095AE7"/>
    <w:rsid w:val="00095B9B"/>
    <w:rsid w:val="00096715"/>
    <w:rsid w:val="0009686C"/>
    <w:rsid w:val="0009697A"/>
    <w:rsid w:val="0009698E"/>
    <w:rsid w:val="00096A4D"/>
    <w:rsid w:val="00096B4E"/>
    <w:rsid w:val="00096CDD"/>
    <w:rsid w:val="000970B0"/>
    <w:rsid w:val="000973E0"/>
    <w:rsid w:val="00097477"/>
    <w:rsid w:val="000976EA"/>
    <w:rsid w:val="000976EC"/>
    <w:rsid w:val="00097771"/>
    <w:rsid w:val="00097A7E"/>
    <w:rsid w:val="00097E0B"/>
    <w:rsid w:val="00097E2E"/>
    <w:rsid w:val="00097ED6"/>
    <w:rsid w:val="000A0094"/>
    <w:rsid w:val="000A024A"/>
    <w:rsid w:val="000A03F1"/>
    <w:rsid w:val="000A06F0"/>
    <w:rsid w:val="000A07E1"/>
    <w:rsid w:val="000A0B57"/>
    <w:rsid w:val="000A0E9D"/>
    <w:rsid w:val="000A131F"/>
    <w:rsid w:val="000A162B"/>
    <w:rsid w:val="000A179A"/>
    <w:rsid w:val="000A1AD4"/>
    <w:rsid w:val="000A1DF3"/>
    <w:rsid w:val="000A1E06"/>
    <w:rsid w:val="000A1E1C"/>
    <w:rsid w:val="000A228A"/>
    <w:rsid w:val="000A22B1"/>
    <w:rsid w:val="000A2864"/>
    <w:rsid w:val="000A2940"/>
    <w:rsid w:val="000A2994"/>
    <w:rsid w:val="000A2AC8"/>
    <w:rsid w:val="000A2C78"/>
    <w:rsid w:val="000A2DD9"/>
    <w:rsid w:val="000A3099"/>
    <w:rsid w:val="000A3274"/>
    <w:rsid w:val="000A336B"/>
    <w:rsid w:val="000A386A"/>
    <w:rsid w:val="000A39A7"/>
    <w:rsid w:val="000A39D8"/>
    <w:rsid w:val="000A3D4F"/>
    <w:rsid w:val="000A4132"/>
    <w:rsid w:val="000A45A7"/>
    <w:rsid w:val="000A4657"/>
    <w:rsid w:val="000A46AE"/>
    <w:rsid w:val="000A4C17"/>
    <w:rsid w:val="000A4D9E"/>
    <w:rsid w:val="000A50F8"/>
    <w:rsid w:val="000A5295"/>
    <w:rsid w:val="000A5313"/>
    <w:rsid w:val="000A5665"/>
    <w:rsid w:val="000A5692"/>
    <w:rsid w:val="000A5CE5"/>
    <w:rsid w:val="000A5D70"/>
    <w:rsid w:val="000A61B9"/>
    <w:rsid w:val="000A61E1"/>
    <w:rsid w:val="000A62BE"/>
    <w:rsid w:val="000A6C61"/>
    <w:rsid w:val="000A6FBA"/>
    <w:rsid w:val="000A7112"/>
    <w:rsid w:val="000A72EC"/>
    <w:rsid w:val="000A73B2"/>
    <w:rsid w:val="000A7424"/>
    <w:rsid w:val="000A76B5"/>
    <w:rsid w:val="000A776D"/>
    <w:rsid w:val="000A7793"/>
    <w:rsid w:val="000A77C9"/>
    <w:rsid w:val="000A7A60"/>
    <w:rsid w:val="000A7B96"/>
    <w:rsid w:val="000B012A"/>
    <w:rsid w:val="000B028E"/>
    <w:rsid w:val="000B030D"/>
    <w:rsid w:val="000B031C"/>
    <w:rsid w:val="000B04A9"/>
    <w:rsid w:val="000B0544"/>
    <w:rsid w:val="000B0BB5"/>
    <w:rsid w:val="000B0FC2"/>
    <w:rsid w:val="000B1028"/>
    <w:rsid w:val="000B1161"/>
    <w:rsid w:val="000B12AB"/>
    <w:rsid w:val="000B1748"/>
    <w:rsid w:val="000B17D1"/>
    <w:rsid w:val="000B1876"/>
    <w:rsid w:val="000B1A19"/>
    <w:rsid w:val="000B1B33"/>
    <w:rsid w:val="000B1B54"/>
    <w:rsid w:val="000B1FE8"/>
    <w:rsid w:val="000B2144"/>
    <w:rsid w:val="000B2A59"/>
    <w:rsid w:val="000B2AD4"/>
    <w:rsid w:val="000B2D0D"/>
    <w:rsid w:val="000B314C"/>
    <w:rsid w:val="000B3293"/>
    <w:rsid w:val="000B32BF"/>
    <w:rsid w:val="000B33D4"/>
    <w:rsid w:val="000B3883"/>
    <w:rsid w:val="000B38EA"/>
    <w:rsid w:val="000B39C5"/>
    <w:rsid w:val="000B3A80"/>
    <w:rsid w:val="000B3AC4"/>
    <w:rsid w:val="000B3C3B"/>
    <w:rsid w:val="000B3E4C"/>
    <w:rsid w:val="000B3E8C"/>
    <w:rsid w:val="000B42C9"/>
    <w:rsid w:val="000B4B36"/>
    <w:rsid w:val="000B4DA4"/>
    <w:rsid w:val="000B4E46"/>
    <w:rsid w:val="000B522B"/>
    <w:rsid w:val="000B5309"/>
    <w:rsid w:val="000B53DC"/>
    <w:rsid w:val="000B546B"/>
    <w:rsid w:val="000B5B8E"/>
    <w:rsid w:val="000B5CDB"/>
    <w:rsid w:val="000B5F2A"/>
    <w:rsid w:val="000B5FD7"/>
    <w:rsid w:val="000B634F"/>
    <w:rsid w:val="000B670D"/>
    <w:rsid w:val="000B6F2A"/>
    <w:rsid w:val="000B6F4A"/>
    <w:rsid w:val="000B7576"/>
    <w:rsid w:val="000B7961"/>
    <w:rsid w:val="000B7AFF"/>
    <w:rsid w:val="000B7EC0"/>
    <w:rsid w:val="000B7ECA"/>
    <w:rsid w:val="000B7EE4"/>
    <w:rsid w:val="000C0121"/>
    <w:rsid w:val="000C03AE"/>
    <w:rsid w:val="000C04B3"/>
    <w:rsid w:val="000C091E"/>
    <w:rsid w:val="000C0CD8"/>
    <w:rsid w:val="000C0D57"/>
    <w:rsid w:val="000C0FE1"/>
    <w:rsid w:val="000C1059"/>
    <w:rsid w:val="000C1598"/>
    <w:rsid w:val="000C1B1B"/>
    <w:rsid w:val="000C1EFF"/>
    <w:rsid w:val="000C1F86"/>
    <w:rsid w:val="000C1FC0"/>
    <w:rsid w:val="000C2417"/>
    <w:rsid w:val="000C264E"/>
    <w:rsid w:val="000C2A43"/>
    <w:rsid w:val="000C2ADF"/>
    <w:rsid w:val="000C2D4E"/>
    <w:rsid w:val="000C307D"/>
    <w:rsid w:val="000C31EE"/>
    <w:rsid w:val="000C3336"/>
    <w:rsid w:val="000C34DF"/>
    <w:rsid w:val="000C36EA"/>
    <w:rsid w:val="000C3977"/>
    <w:rsid w:val="000C3F0E"/>
    <w:rsid w:val="000C3F97"/>
    <w:rsid w:val="000C41FD"/>
    <w:rsid w:val="000C42EA"/>
    <w:rsid w:val="000C4421"/>
    <w:rsid w:val="000C4783"/>
    <w:rsid w:val="000C47D7"/>
    <w:rsid w:val="000C4811"/>
    <w:rsid w:val="000C493B"/>
    <w:rsid w:val="000C49EA"/>
    <w:rsid w:val="000C4C36"/>
    <w:rsid w:val="000C4C7B"/>
    <w:rsid w:val="000C4D22"/>
    <w:rsid w:val="000C52D1"/>
    <w:rsid w:val="000C542E"/>
    <w:rsid w:val="000C568B"/>
    <w:rsid w:val="000C571F"/>
    <w:rsid w:val="000C59F3"/>
    <w:rsid w:val="000C5DE7"/>
    <w:rsid w:val="000C5DF6"/>
    <w:rsid w:val="000C611F"/>
    <w:rsid w:val="000C638F"/>
    <w:rsid w:val="000C664A"/>
    <w:rsid w:val="000C668C"/>
    <w:rsid w:val="000C6877"/>
    <w:rsid w:val="000C6FAC"/>
    <w:rsid w:val="000C74FB"/>
    <w:rsid w:val="000C7AFF"/>
    <w:rsid w:val="000D00AF"/>
    <w:rsid w:val="000D013C"/>
    <w:rsid w:val="000D0140"/>
    <w:rsid w:val="000D0372"/>
    <w:rsid w:val="000D0564"/>
    <w:rsid w:val="000D0766"/>
    <w:rsid w:val="000D086F"/>
    <w:rsid w:val="000D091D"/>
    <w:rsid w:val="000D0AF0"/>
    <w:rsid w:val="000D11F3"/>
    <w:rsid w:val="000D129F"/>
    <w:rsid w:val="000D14B5"/>
    <w:rsid w:val="000D1B05"/>
    <w:rsid w:val="000D1B8D"/>
    <w:rsid w:val="000D1F4F"/>
    <w:rsid w:val="000D206B"/>
    <w:rsid w:val="000D24BD"/>
    <w:rsid w:val="000D2AFA"/>
    <w:rsid w:val="000D2CC5"/>
    <w:rsid w:val="000D2D58"/>
    <w:rsid w:val="000D2F53"/>
    <w:rsid w:val="000D30DC"/>
    <w:rsid w:val="000D3503"/>
    <w:rsid w:val="000D3550"/>
    <w:rsid w:val="000D3B80"/>
    <w:rsid w:val="000D3BF0"/>
    <w:rsid w:val="000D3C21"/>
    <w:rsid w:val="000D3C84"/>
    <w:rsid w:val="000D3CE1"/>
    <w:rsid w:val="000D3EA3"/>
    <w:rsid w:val="000D3F35"/>
    <w:rsid w:val="000D3FFE"/>
    <w:rsid w:val="000D483D"/>
    <w:rsid w:val="000D4D10"/>
    <w:rsid w:val="000D4FD9"/>
    <w:rsid w:val="000D5022"/>
    <w:rsid w:val="000D5106"/>
    <w:rsid w:val="000D5301"/>
    <w:rsid w:val="000D541D"/>
    <w:rsid w:val="000D557B"/>
    <w:rsid w:val="000D5726"/>
    <w:rsid w:val="000D587C"/>
    <w:rsid w:val="000D5B92"/>
    <w:rsid w:val="000D5D19"/>
    <w:rsid w:val="000D5D36"/>
    <w:rsid w:val="000D6316"/>
    <w:rsid w:val="000D64C4"/>
    <w:rsid w:val="000D64D3"/>
    <w:rsid w:val="000D6541"/>
    <w:rsid w:val="000D671F"/>
    <w:rsid w:val="000D6AD8"/>
    <w:rsid w:val="000D6F12"/>
    <w:rsid w:val="000D75DB"/>
    <w:rsid w:val="000D7A40"/>
    <w:rsid w:val="000D7EE5"/>
    <w:rsid w:val="000D7F99"/>
    <w:rsid w:val="000E03BE"/>
    <w:rsid w:val="000E06FC"/>
    <w:rsid w:val="000E07B5"/>
    <w:rsid w:val="000E09DE"/>
    <w:rsid w:val="000E0A61"/>
    <w:rsid w:val="000E0B18"/>
    <w:rsid w:val="000E0E71"/>
    <w:rsid w:val="000E0FAF"/>
    <w:rsid w:val="000E12B8"/>
    <w:rsid w:val="000E13C2"/>
    <w:rsid w:val="000E167B"/>
    <w:rsid w:val="000E1FA3"/>
    <w:rsid w:val="000E2058"/>
    <w:rsid w:val="000E2075"/>
    <w:rsid w:val="000E2646"/>
    <w:rsid w:val="000E2687"/>
    <w:rsid w:val="000E293D"/>
    <w:rsid w:val="000E2F15"/>
    <w:rsid w:val="000E2F44"/>
    <w:rsid w:val="000E2F55"/>
    <w:rsid w:val="000E3205"/>
    <w:rsid w:val="000E337E"/>
    <w:rsid w:val="000E3410"/>
    <w:rsid w:val="000E3B8B"/>
    <w:rsid w:val="000E43D8"/>
    <w:rsid w:val="000E4844"/>
    <w:rsid w:val="000E4DB7"/>
    <w:rsid w:val="000E4E1C"/>
    <w:rsid w:val="000E4EDA"/>
    <w:rsid w:val="000E5067"/>
    <w:rsid w:val="000E52FA"/>
    <w:rsid w:val="000E567A"/>
    <w:rsid w:val="000E588C"/>
    <w:rsid w:val="000E5A8F"/>
    <w:rsid w:val="000E5B04"/>
    <w:rsid w:val="000E5B1C"/>
    <w:rsid w:val="000E619A"/>
    <w:rsid w:val="000E6338"/>
    <w:rsid w:val="000E64D7"/>
    <w:rsid w:val="000E6593"/>
    <w:rsid w:val="000E663E"/>
    <w:rsid w:val="000E6854"/>
    <w:rsid w:val="000E6B7B"/>
    <w:rsid w:val="000E6F4D"/>
    <w:rsid w:val="000E71BD"/>
    <w:rsid w:val="000E7421"/>
    <w:rsid w:val="000E74BF"/>
    <w:rsid w:val="000E74CD"/>
    <w:rsid w:val="000E75F1"/>
    <w:rsid w:val="000E7AE1"/>
    <w:rsid w:val="000F0216"/>
    <w:rsid w:val="000F02AA"/>
    <w:rsid w:val="000F02DF"/>
    <w:rsid w:val="000F0386"/>
    <w:rsid w:val="000F03D7"/>
    <w:rsid w:val="000F08EC"/>
    <w:rsid w:val="000F0A35"/>
    <w:rsid w:val="000F0E29"/>
    <w:rsid w:val="000F0F32"/>
    <w:rsid w:val="000F170F"/>
    <w:rsid w:val="000F17AA"/>
    <w:rsid w:val="000F1BAA"/>
    <w:rsid w:val="000F230D"/>
    <w:rsid w:val="000F27F8"/>
    <w:rsid w:val="000F28B8"/>
    <w:rsid w:val="000F2F19"/>
    <w:rsid w:val="000F2FD9"/>
    <w:rsid w:val="000F3406"/>
    <w:rsid w:val="000F3461"/>
    <w:rsid w:val="000F3646"/>
    <w:rsid w:val="000F36CC"/>
    <w:rsid w:val="000F37FE"/>
    <w:rsid w:val="000F3BAE"/>
    <w:rsid w:val="000F405C"/>
    <w:rsid w:val="000F42BB"/>
    <w:rsid w:val="000F4457"/>
    <w:rsid w:val="000F46FB"/>
    <w:rsid w:val="000F481D"/>
    <w:rsid w:val="000F4DBF"/>
    <w:rsid w:val="000F52A5"/>
    <w:rsid w:val="000F5434"/>
    <w:rsid w:val="000F58DA"/>
    <w:rsid w:val="000F5BB3"/>
    <w:rsid w:val="000F5E74"/>
    <w:rsid w:val="000F5F20"/>
    <w:rsid w:val="000F5F6A"/>
    <w:rsid w:val="000F6194"/>
    <w:rsid w:val="000F6692"/>
    <w:rsid w:val="000F69C9"/>
    <w:rsid w:val="000F6AF3"/>
    <w:rsid w:val="000F6D35"/>
    <w:rsid w:val="000F7299"/>
    <w:rsid w:val="000F7485"/>
    <w:rsid w:val="000F74D3"/>
    <w:rsid w:val="000F7B7A"/>
    <w:rsid w:val="000F7C18"/>
    <w:rsid w:val="000F7C57"/>
    <w:rsid w:val="000F7ED0"/>
    <w:rsid w:val="001000C6"/>
    <w:rsid w:val="001001AE"/>
    <w:rsid w:val="001001BC"/>
    <w:rsid w:val="0010025F"/>
    <w:rsid w:val="00100541"/>
    <w:rsid w:val="00100591"/>
    <w:rsid w:val="00100A14"/>
    <w:rsid w:val="00100A9B"/>
    <w:rsid w:val="0010125C"/>
    <w:rsid w:val="001016C6"/>
    <w:rsid w:val="001016EC"/>
    <w:rsid w:val="00101A7B"/>
    <w:rsid w:val="00101F3C"/>
    <w:rsid w:val="00102422"/>
    <w:rsid w:val="0010261B"/>
    <w:rsid w:val="00102ABA"/>
    <w:rsid w:val="00102C34"/>
    <w:rsid w:val="00102F58"/>
    <w:rsid w:val="0010306D"/>
    <w:rsid w:val="0010317C"/>
    <w:rsid w:val="001032E9"/>
    <w:rsid w:val="001037CF"/>
    <w:rsid w:val="00103F2F"/>
    <w:rsid w:val="00104198"/>
    <w:rsid w:val="001041E6"/>
    <w:rsid w:val="00104294"/>
    <w:rsid w:val="001048AB"/>
    <w:rsid w:val="0010492B"/>
    <w:rsid w:val="00104A2C"/>
    <w:rsid w:val="00104C46"/>
    <w:rsid w:val="00104E10"/>
    <w:rsid w:val="00105001"/>
    <w:rsid w:val="001052C1"/>
    <w:rsid w:val="001052E1"/>
    <w:rsid w:val="00105438"/>
    <w:rsid w:val="001055BC"/>
    <w:rsid w:val="001057B8"/>
    <w:rsid w:val="001058DB"/>
    <w:rsid w:val="00105CFD"/>
    <w:rsid w:val="00105E4A"/>
    <w:rsid w:val="00106160"/>
    <w:rsid w:val="001064E5"/>
    <w:rsid w:val="001066C6"/>
    <w:rsid w:val="001067EF"/>
    <w:rsid w:val="00106B64"/>
    <w:rsid w:val="00106EEB"/>
    <w:rsid w:val="001070AE"/>
    <w:rsid w:val="0010757C"/>
    <w:rsid w:val="00107755"/>
    <w:rsid w:val="001079F4"/>
    <w:rsid w:val="00107A70"/>
    <w:rsid w:val="00107B24"/>
    <w:rsid w:val="00107C06"/>
    <w:rsid w:val="00107CCD"/>
    <w:rsid w:val="00107DF0"/>
    <w:rsid w:val="00107DFF"/>
    <w:rsid w:val="00107E88"/>
    <w:rsid w:val="00107EE0"/>
    <w:rsid w:val="00110206"/>
    <w:rsid w:val="0011025D"/>
    <w:rsid w:val="00110289"/>
    <w:rsid w:val="0011042C"/>
    <w:rsid w:val="0011088B"/>
    <w:rsid w:val="0011095E"/>
    <w:rsid w:val="001115BA"/>
    <w:rsid w:val="001116D6"/>
    <w:rsid w:val="001116F4"/>
    <w:rsid w:val="00111BA3"/>
    <w:rsid w:val="00111C18"/>
    <w:rsid w:val="00111CA2"/>
    <w:rsid w:val="00111EFA"/>
    <w:rsid w:val="00111F97"/>
    <w:rsid w:val="0011209E"/>
    <w:rsid w:val="0011215C"/>
    <w:rsid w:val="00112216"/>
    <w:rsid w:val="001124DF"/>
    <w:rsid w:val="00112856"/>
    <w:rsid w:val="00112D39"/>
    <w:rsid w:val="00113598"/>
    <w:rsid w:val="001136EF"/>
    <w:rsid w:val="00114508"/>
    <w:rsid w:val="001149EA"/>
    <w:rsid w:val="00114DD0"/>
    <w:rsid w:val="00114E17"/>
    <w:rsid w:val="001155BE"/>
    <w:rsid w:val="00115605"/>
    <w:rsid w:val="0011582B"/>
    <w:rsid w:val="00115C4C"/>
    <w:rsid w:val="0011601E"/>
    <w:rsid w:val="00116188"/>
    <w:rsid w:val="00116831"/>
    <w:rsid w:val="00116839"/>
    <w:rsid w:val="00116A98"/>
    <w:rsid w:val="00116D4B"/>
    <w:rsid w:val="001171AD"/>
    <w:rsid w:val="00117271"/>
    <w:rsid w:val="001172A8"/>
    <w:rsid w:val="001175BE"/>
    <w:rsid w:val="001175D4"/>
    <w:rsid w:val="00117625"/>
    <w:rsid w:val="001176DE"/>
    <w:rsid w:val="0011773D"/>
    <w:rsid w:val="00117A2A"/>
    <w:rsid w:val="00117B24"/>
    <w:rsid w:val="00117B4A"/>
    <w:rsid w:val="00117BDE"/>
    <w:rsid w:val="00117C32"/>
    <w:rsid w:val="00117D46"/>
    <w:rsid w:val="0012030C"/>
    <w:rsid w:val="0012099B"/>
    <w:rsid w:val="00120BD2"/>
    <w:rsid w:val="001212BA"/>
    <w:rsid w:val="0012137F"/>
    <w:rsid w:val="001216EF"/>
    <w:rsid w:val="001217C3"/>
    <w:rsid w:val="00121993"/>
    <w:rsid w:val="00121EC1"/>
    <w:rsid w:val="0012232A"/>
    <w:rsid w:val="00122BFF"/>
    <w:rsid w:val="00122F4B"/>
    <w:rsid w:val="00123270"/>
    <w:rsid w:val="0012328D"/>
    <w:rsid w:val="001235DB"/>
    <w:rsid w:val="00123730"/>
    <w:rsid w:val="00123A66"/>
    <w:rsid w:val="00123C3A"/>
    <w:rsid w:val="00123C53"/>
    <w:rsid w:val="00123F05"/>
    <w:rsid w:val="00123F1F"/>
    <w:rsid w:val="00124103"/>
    <w:rsid w:val="001241FA"/>
    <w:rsid w:val="00124275"/>
    <w:rsid w:val="00124375"/>
    <w:rsid w:val="001247EC"/>
    <w:rsid w:val="001248DF"/>
    <w:rsid w:val="00124971"/>
    <w:rsid w:val="00124BB6"/>
    <w:rsid w:val="00124D63"/>
    <w:rsid w:val="00125044"/>
    <w:rsid w:val="0012511A"/>
    <w:rsid w:val="001257DA"/>
    <w:rsid w:val="00125988"/>
    <w:rsid w:val="00125B2C"/>
    <w:rsid w:val="00125D91"/>
    <w:rsid w:val="00125E19"/>
    <w:rsid w:val="00125EE8"/>
    <w:rsid w:val="00125F39"/>
    <w:rsid w:val="00126108"/>
    <w:rsid w:val="00126A82"/>
    <w:rsid w:val="00126E98"/>
    <w:rsid w:val="00126F7D"/>
    <w:rsid w:val="00126FFD"/>
    <w:rsid w:val="00127216"/>
    <w:rsid w:val="00127321"/>
    <w:rsid w:val="0012794D"/>
    <w:rsid w:val="00127AE3"/>
    <w:rsid w:val="00127E68"/>
    <w:rsid w:val="001305AE"/>
    <w:rsid w:val="00130758"/>
    <w:rsid w:val="00130CFC"/>
    <w:rsid w:val="00130D76"/>
    <w:rsid w:val="00130F32"/>
    <w:rsid w:val="00131124"/>
    <w:rsid w:val="00131506"/>
    <w:rsid w:val="00131819"/>
    <w:rsid w:val="00131903"/>
    <w:rsid w:val="00131BD4"/>
    <w:rsid w:val="00131EA8"/>
    <w:rsid w:val="00132005"/>
    <w:rsid w:val="0013201E"/>
    <w:rsid w:val="001323D7"/>
    <w:rsid w:val="00132508"/>
    <w:rsid w:val="00132742"/>
    <w:rsid w:val="00132B74"/>
    <w:rsid w:val="00132BB1"/>
    <w:rsid w:val="0013338E"/>
    <w:rsid w:val="00133591"/>
    <w:rsid w:val="00133682"/>
    <w:rsid w:val="00133A28"/>
    <w:rsid w:val="00133E7E"/>
    <w:rsid w:val="00134121"/>
    <w:rsid w:val="001342B6"/>
    <w:rsid w:val="001347ED"/>
    <w:rsid w:val="00134918"/>
    <w:rsid w:val="0013491B"/>
    <w:rsid w:val="00134996"/>
    <w:rsid w:val="00134C04"/>
    <w:rsid w:val="00134ED7"/>
    <w:rsid w:val="001350C4"/>
    <w:rsid w:val="00135458"/>
    <w:rsid w:val="0013551E"/>
    <w:rsid w:val="0013560F"/>
    <w:rsid w:val="001357CC"/>
    <w:rsid w:val="00135C3E"/>
    <w:rsid w:val="00135C8E"/>
    <w:rsid w:val="00135D18"/>
    <w:rsid w:val="00135E4A"/>
    <w:rsid w:val="00135E8F"/>
    <w:rsid w:val="00136088"/>
    <w:rsid w:val="0013612B"/>
    <w:rsid w:val="001362CD"/>
    <w:rsid w:val="001363F0"/>
    <w:rsid w:val="001365E2"/>
    <w:rsid w:val="00136823"/>
    <w:rsid w:val="0013688D"/>
    <w:rsid w:val="00136975"/>
    <w:rsid w:val="00136BAE"/>
    <w:rsid w:val="00136DB6"/>
    <w:rsid w:val="00136E2C"/>
    <w:rsid w:val="00137075"/>
    <w:rsid w:val="001376AE"/>
    <w:rsid w:val="00137849"/>
    <w:rsid w:val="00137CCF"/>
    <w:rsid w:val="00137D9A"/>
    <w:rsid w:val="00140176"/>
    <w:rsid w:val="00140195"/>
    <w:rsid w:val="00140349"/>
    <w:rsid w:val="001403AE"/>
    <w:rsid w:val="00140696"/>
    <w:rsid w:val="00140776"/>
    <w:rsid w:val="0014084B"/>
    <w:rsid w:val="00140A8B"/>
    <w:rsid w:val="00140DC4"/>
    <w:rsid w:val="0014126E"/>
    <w:rsid w:val="001412E9"/>
    <w:rsid w:val="00141337"/>
    <w:rsid w:val="0014141A"/>
    <w:rsid w:val="001417A9"/>
    <w:rsid w:val="00141B85"/>
    <w:rsid w:val="00141D06"/>
    <w:rsid w:val="00141D8D"/>
    <w:rsid w:val="00141E21"/>
    <w:rsid w:val="00141F1F"/>
    <w:rsid w:val="0014214F"/>
    <w:rsid w:val="001422D8"/>
    <w:rsid w:val="0014234D"/>
    <w:rsid w:val="00142583"/>
    <w:rsid w:val="00142596"/>
    <w:rsid w:val="0014261F"/>
    <w:rsid w:val="00142CF1"/>
    <w:rsid w:val="00142DA3"/>
    <w:rsid w:val="00142F1E"/>
    <w:rsid w:val="00142FF3"/>
    <w:rsid w:val="00143079"/>
    <w:rsid w:val="001431DF"/>
    <w:rsid w:val="001434A1"/>
    <w:rsid w:val="00143754"/>
    <w:rsid w:val="0014381A"/>
    <w:rsid w:val="00143AF0"/>
    <w:rsid w:val="00143CE6"/>
    <w:rsid w:val="00143E82"/>
    <w:rsid w:val="0014419C"/>
    <w:rsid w:val="00144244"/>
    <w:rsid w:val="001443BE"/>
    <w:rsid w:val="00144595"/>
    <w:rsid w:val="001445F7"/>
    <w:rsid w:val="001448D7"/>
    <w:rsid w:val="0014499A"/>
    <w:rsid w:val="00144C21"/>
    <w:rsid w:val="001456F6"/>
    <w:rsid w:val="00145A27"/>
    <w:rsid w:val="00145A64"/>
    <w:rsid w:val="00145FFD"/>
    <w:rsid w:val="0014633A"/>
    <w:rsid w:val="00146408"/>
    <w:rsid w:val="00146859"/>
    <w:rsid w:val="0014695B"/>
    <w:rsid w:val="00146BFC"/>
    <w:rsid w:val="00146BFF"/>
    <w:rsid w:val="001474E9"/>
    <w:rsid w:val="0014762A"/>
    <w:rsid w:val="001477C7"/>
    <w:rsid w:val="0014782E"/>
    <w:rsid w:val="00147B66"/>
    <w:rsid w:val="00147BD8"/>
    <w:rsid w:val="001500BB"/>
    <w:rsid w:val="00150682"/>
    <w:rsid w:val="00150A81"/>
    <w:rsid w:val="00150F64"/>
    <w:rsid w:val="001516B2"/>
    <w:rsid w:val="00151F27"/>
    <w:rsid w:val="001521C0"/>
    <w:rsid w:val="001522D7"/>
    <w:rsid w:val="001524EC"/>
    <w:rsid w:val="00152695"/>
    <w:rsid w:val="001528EA"/>
    <w:rsid w:val="00152A95"/>
    <w:rsid w:val="00152D35"/>
    <w:rsid w:val="00152E63"/>
    <w:rsid w:val="00153098"/>
    <w:rsid w:val="00153132"/>
    <w:rsid w:val="001535CD"/>
    <w:rsid w:val="00153670"/>
    <w:rsid w:val="0015377A"/>
    <w:rsid w:val="00153B60"/>
    <w:rsid w:val="00153CB5"/>
    <w:rsid w:val="00153D94"/>
    <w:rsid w:val="00154609"/>
    <w:rsid w:val="00154A7C"/>
    <w:rsid w:val="00154FBE"/>
    <w:rsid w:val="001555CB"/>
    <w:rsid w:val="001559F5"/>
    <w:rsid w:val="00155A5F"/>
    <w:rsid w:val="00155FF9"/>
    <w:rsid w:val="00156007"/>
    <w:rsid w:val="0015637B"/>
    <w:rsid w:val="001565A5"/>
    <w:rsid w:val="00156840"/>
    <w:rsid w:val="00156865"/>
    <w:rsid w:val="00156BA7"/>
    <w:rsid w:val="00156C12"/>
    <w:rsid w:val="00156C3D"/>
    <w:rsid w:val="00156DDD"/>
    <w:rsid w:val="001574C7"/>
    <w:rsid w:val="0015780D"/>
    <w:rsid w:val="001578DF"/>
    <w:rsid w:val="00157AA4"/>
    <w:rsid w:val="00157BF0"/>
    <w:rsid w:val="00157E32"/>
    <w:rsid w:val="00157F28"/>
    <w:rsid w:val="0016024F"/>
    <w:rsid w:val="00160291"/>
    <w:rsid w:val="00160579"/>
    <w:rsid w:val="001605CD"/>
    <w:rsid w:val="00160868"/>
    <w:rsid w:val="001608B1"/>
    <w:rsid w:val="00160B5F"/>
    <w:rsid w:val="00160B68"/>
    <w:rsid w:val="00161542"/>
    <w:rsid w:val="0016188F"/>
    <w:rsid w:val="001618B4"/>
    <w:rsid w:val="001619EE"/>
    <w:rsid w:val="00161B5A"/>
    <w:rsid w:val="00162122"/>
    <w:rsid w:val="00162AA4"/>
    <w:rsid w:val="00163190"/>
    <w:rsid w:val="001631A8"/>
    <w:rsid w:val="001632FD"/>
    <w:rsid w:val="0016438E"/>
    <w:rsid w:val="00164519"/>
    <w:rsid w:val="00164582"/>
    <w:rsid w:val="0016461F"/>
    <w:rsid w:val="00164D24"/>
    <w:rsid w:val="00164DAC"/>
    <w:rsid w:val="001650A6"/>
    <w:rsid w:val="001651A6"/>
    <w:rsid w:val="001651E3"/>
    <w:rsid w:val="00165848"/>
    <w:rsid w:val="00165B8F"/>
    <w:rsid w:val="00165CBF"/>
    <w:rsid w:val="001661E8"/>
    <w:rsid w:val="00166597"/>
    <w:rsid w:val="001666D7"/>
    <w:rsid w:val="00166A51"/>
    <w:rsid w:val="00166B3E"/>
    <w:rsid w:val="00166DB2"/>
    <w:rsid w:val="00167421"/>
    <w:rsid w:val="00167722"/>
    <w:rsid w:val="0016774A"/>
    <w:rsid w:val="001678AE"/>
    <w:rsid w:val="001679E3"/>
    <w:rsid w:val="00170519"/>
    <w:rsid w:val="00170B7B"/>
    <w:rsid w:val="00170DA3"/>
    <w:rsid w:val="00171619"/>
    <w:rsid w:val="001716BD"/>
    <w:rsid w:val="001717F8"/>
    <w:rsid w:val="00171D7F"/>
    <w:rsid w:val="00171ED1"/>
    <w:rsid w:val="00171F8A"/>
    <w:rsid w:val="001721B4"/>
    <w:rsid w:val="0017229E"/>
    <w:rsid w:val="001722A6"/>
    <w:rsid w:val="0017241C"/>
    <w:rsid w:val="0017253B"/>
    <w:rsid w:val="00172877"/>
    <w:rsid w:val="00172B62"/>
    <w:rsid w:val="00172BB4"/>
    <w:rsid w:val="00172C9C"/>
    <w:rsid w:val="00172D71"/>
    <w:rsid w:val="00172D91"/>
    <w:rsid w:val="00172FA4"/>
    <w:rsid w:val="00173007"/>
    <w:rsid w:val="001735F6"/>
    <w:rsid w:val="00173D10"/>
    <w:rsid w:val="00174197"/>
    <w:rsid w:val="001743C3"/>
    <w:rsid w:val="001746B4"/>
    <w:rsid w:val="00174719"/>
    <w:rsid w:val="0017478E"/>
    <w:rsid w:val="00174CD0"/>
    <w:rsid w:val="00174E34"/>
    <w:rsid w:val="001752B5"/>
    <w:rsid w:val="001758BF"/>
    <w:rsid w:val="00175AE1"/>
    <w:rsid w:val="00175CFC"/>
    <w:rsid w:val="00175E1D"/>
    <w:rsid w:val="00175E4B"/>
    <w:rsid w:val="00175ED3"/>
    <w:rsid w:val="00176058"/>
    <w:rsid w:val="001761A4"/>
    <w:rsid w:val="0017661A"/>
    <w:rsid w:val="001769A6"/>
    <w:rsid w:val="00176FC3"/>
    <w:rsid w:val="00176FFA"/>
    <w:rsid w:val="00176FFD"/>
    <w:rsid w:val="001777C3"/>
    <w:rsid w:val="00177BB9"/>
    <w:rsid w:val="00177E1A"/>
    <w:rsid w:val="00177EAE"/>
    <w:rsid w:val="00180AF1"/>
    <w:rsid w:val="00180C12"/>
    <w:rsid w:val="00180DF0"/>
    <w:rsid w:val="00180FA4"/>
    <w:rsid w:val="00181081"/>
    <w:rsid w:val="0018112F"/>
    <w:rsid w:val="00181190"/>
    <w:rsid w:val="001814A2"/>
    <w:rsid w:val="00181ECF"/>
    <w:rsid w:val="00182106"/>
    <w:rsid w:val="001822BD"/>
    <w:rsid w:val="00182FFF"/>
    <w:rsid w:val="00183015"/>
    <w:rsid w:val="00183223"/>
    <w:rsid w:val="00183268"/>
    <w:rsid w:val="00183296"/>
    <w:rsid w:val="001835C0"/>
    <w:rsid w:val="0018376B"/>
    <w:rsid w:val="00183C6D"/>
    <w:rsid w:val="001840C8"/>
    <w:rsid w:val="00184124"/>
    <w:rsid w:val="00184176"/>
    <w:rsid w:val="001841BB"/>
    <w:rsid w:val="00184492"/>
    <w:rsid w:val="0018465D"/>
    <w:rsid w:val="00184871"/>
    <w:rsid w:val="00185219"/>
    <w:rsid w:val="00185502"/>
    <w:rsid w:val="0018592A"/>
    <w:rsid w:val="00185A96"/>
    <w:rsid w:val="00185BA1"/>
    <w:rsid w:val="00185BC6"/>
    <w:rsid w:val="00185D5B"/>
    <w:rsid w:val="00185DF3"/>
    <w:rsid w:val="00186148"/>
    <w:rsid w:val="00186636"/>
    <w:rsid w:val="00186792"/>
    <w:rsid w:val="00186986"/>
    <w:rsid w:val="001869A0"/>
    <w:rsid w:val="00186C7A"/>
    <w:rsid w:val="00186E04"/>
    <w:rsid w:val="00186F0C"/>
    <w:rsid w:val="00187387"/>
    <w:rsid w:val="001873EE"/>
    <w:rsid w:val="001879E2"/>
    <w:rsid w:val="00187A59"/>
    <w:rsid w:val="00187B62"/>
    <w:rsid w:val="00187C59"/>
    <w:rsid w:val="00190126"/>
    <w:rsid w:val="001902AE"/>
    <w:rsid w:val="001903F0"/>
    <w:rsid w:val="00190529"/>
    <w:rsid w:val="0019078D"/>
    <w:rsid w:val="00190960"/>
    <w:rsid w:val="00190F07"/>
    <w:rsid w:val="001911D5"/>
    <w:rsid w:val="001912FB"/>
    <w:rsid w:val="00191307"/>
    <w:rsid w:val="001913AF"/>
    <w:rsid w:val="0019140E"/>
    <w:rsid w:val="00191431"/>
    <w:rsid w:val="00191598"/>
    <w:rsid w:val="001915BF"/>
    <w:rsid w:val="00191906"/>
    <w:rsid w:val="00191CD2"/>
    <w:rsid w:val="0019293B"/>
    <w:rsid w:val="00192966"/>
    <w:rsid w:val="00192A49"/>
    <w:rsid w:val="00192ACF"/>
    <w:rsid w:val="00192BC2"/>
    <w:rsid w:val="00192BC5"/>
    <w:rsid w:val="00192E16"/>
    <w:rsid w:val="001931BC"/>
    <w:rsid w:val="00193200"/>
    <w:rsid w:val="00193865"/>
    <w:rsid w:val="00193DC8"/>
    <w:rsid w:val="00194306"/>
    <w:rsid w:val="0019431C"/>
    <w:rsid w:val="0019445D"/>
    <w:rsid w:val="001945D7"/>
    <w:rsid w:val="00194D43"/>
    <w:rsid w:val="00194DB6"/>
    <w:rsid w:val="00194E7E"/>
    <w:rsid w:val="00194FCD"/>
    <w:rsid w:val="0019567D"/>
    <w:rsid w:val="00195A3A"/>
    <w:rsid w:val="00195EF2"/>
    <w:rsid w:val="00196487"/>
    <w:rsid w:val="001964B6"/>
    <w:rsid w:val="001964F9"/>
    <w:rsid w:val="00196B1E"/>
    <w:rsid w:val="00196E25"/>
    <w:rsid w:val="00196EF2"/>
    <w:rsid w:val="00196F51"/>
    <w:rsid w:val="001974B5"/>
    <w:rsid w:val="0019760C"/>
    <w:rsid w:val="00197960"/>
    <w:rsid w:val="00197BE0"/>
    <w:rsid w:val="001A018A"/>
    <w:rsid w:val="001A0243"/>
    <w:rsid w:val="001A02BD"/>
    <w:rsid w:val="001A0431"/>
    <w:rsid w:val="001A0567"/>
    <w:rsid w:val="001A07DB"/>
    <w:rsid w:val="001A07E0"/>
    <w:rsid w:val="001A07FD"/>
    <w:rsid w:val="001A095A"/>
    <w:rsid w:val="001A0A8D"/>
    <w:rsid w:val="001A0BE0"/>
    <w:rsid w:val="001A0D7D"/>
    <w:rsid w:val="001A0DD2"/>
    <w:rsid w:val="001A10F3"/>
    <w:rsid w:val="001A1167"/>
    <w:rsid w:val="001A1228"/>
    <w:rsid w:val="001A122A"/>
    <w:rsid w:val="001A1552"/>
    <w:rsid w:val="001A1B9E"/>
    <w:rsid w:val="001A1F1E"/>
    <w:rsid w:val="001A20ED"/>
    <w:rsid w:val="001A22A2"/>
    <w:rsid w:val="001A23C9"/>
    <w:rsid w:val="001A253F"/>
    <w:rsid w:val="001A2749"/>
    <w:rsid w:val="001A2B9D"/>
    <w:rsid w:val="001A2D21"/>
    <w:rsid w:val="001A3221"/>
    <w:rsid w:val="001A326E"/>
    <w:rsid w:val="001A3349"/>
    <w:rsid w:val="001A33D3"/>
    <w:rsid w:val="001A3571"/>
    <w:rsid w:val="001A363E"/>
    <w:rsid w:val="001A4291"/>
    <w:rsid w:val="001A443C"/>
    <w:rsid w:val="001A4449"/>
    <w:rsid w:val="001A4593"/>
    <w:rsid w:val="001A48AA"/>
    <w:rsid w:val="001A4D64"/>
    <w:rsid w:val="001A4DF4"/>
    <w:rsid w:val="001A4ED3"/>
    <w:rsid w:val="001A5189"/>
    <w:rsid w:val="001A523D"/>
    <w:rsid w:val="001A5C33"/>
    <w:rsid w:val="001A5CBF"/>
    <w:rsid w:val="001A6253"/>
    <w:rsid w:val="001A63BA"/>
    <w:rsid w:val="001A6598"/>
    <w:rsid w:val="001A668E"/>
    <w:rsid w:val="001A6AED"/>
    <w:rsid w:val="001A7092"/>
    <w:rsid w:val="001A71E7"/>
    <w:rsid w:val="001A740E"/>
    <w:rsid w:val="001B0011"/>
    <w:rsid w:val="001B0261"/>
    <w:rsid w:val="001B02EC"/>
    <w:rsid w:val="001B0BB7"/>
    <w:rsid w:val="001B0C66"/>
    <w:rsid w:val="001B0C84"/>
    <w:rsid w:val="001B0F30"/>
    <w:rsid w:val="001B0FF3"/>
    <w:rsid w:val="001B1110"/>
    <w:rsid w:val="001B197D"/>
    <w:rsid w:val="001B1AFF"/>
    <w:rsid w:val="001B1ED1"/>
    <w:rsid w:val="001B20A5"/>
    <w:rsid w:val="001B216D"/>
    <w:rsid w:val="001B240D"/>
    <w:rsid w:val="001B2420"/>
    <w:rsid w:val="001B25BF"/>
    <w:rsid w:val="001B2B18"/>
    <w:rsid w:val="001B2BA8"/>
    <w:rsid w:val="001B2CB8"/>
    <w:rsid w:val="001B2E10"/>
    <w:rsid w:val="001B3003"/>
    <w:rsid w:val="001B33B0"/>
    <w:rsid w:val="001B33D1"/>
    <w:rsid w:val="001B35E5"/>
    <w:rsid w:val="001B35F3"/>
    <w:rsid w:val="001B366B"/>
    <w:rsid w:val="001B4321"/>
    <w:rsid w:val="001B4636"/>
    <w:rsid w:val="001B46F4"/>
    <w:rsid w:val="001B47EA"/>
    <w:rsid w:val="001B48D5"/>
    <w:rsid w:val="001B4ACB"/>
    <w:rsid w:val="001B4E2A"/>
    <w:rsid w:val="001B4F1A"/>
    <w:rsid w:val="001B540E"/>
    <w:rsid w:val="001B55B5"/>
    <w:rsid w:val="001B58A4"/>
    <w:rsid w:val="001B58DE"/>
    <w:rsid w:val="001B5D6A"/>
    <w:rsid w:val="001B6816"/>
    <w:rsid w:val="001B68D1"/>
    <w:rsid w:val="001B6AAC"/>
    <w:rsid w:val="001B6D63"/>
    <w:rsid w:val="001B6EEC"/>
    <w:rsid w:val="001B70DA"/>
    <w:rsid w:val="001B7175"/>
    <w:rsid w:val="001B7222"/>
    <w:rsid w:val="001B76C4"/>
    <w:rsid w:val="001B7721"/>
    <w:rsid w:val="001B7921"/>
    <w:rsid w:val="001C0327"/>
    <w:rsid w:val="001C0367"/>
    <w:rsid w:val="001C0709"/>
    <w:rsid w:val="001C0820"/>
    <w:rsid w:val="001C0B2C"/>
    <w:rsid w:val="001C0B61"/>
    <w:rsid w:val="001C0C15"/>
    <w:rsid w:val="001C0C8D"/>
    <w:rsid w:val="001C0CF7"/>
    <w:rsid w:val="001C0EBE"/>
    <w:rsid w:val="001C103B"/>
    <w:rsid w:val="001C1241"/>
    <w:rsid w:val="001C12AB"/>
    <w:rsid w:val="001C151A"/>
    <w:rsid w:val="001C1978"/>
    <w:rsid w:val="001C19E4"/>
    <w:rsid w:val="001C1A33"/>
    <w:rsid w:val="001C2223"/>
    <w:rsid w:val="001C255E"/>
    <w:rsid w:val="001C25A5"/>
    <w:rsid w:val="001C2650"/>
    <w:rsid w:val="001C272A"/>
    <w:rsid w:val="001C281A"/>
    <w:rsid w:val="001C286B"/>
    <w:rsid w:val="001C2C0F"/>
    <w:rsid w:val="001C2F4D"/>
    <w:rsid w:val="001C32C5"/>
    <w:rsid w:val="001C350C"/>
    <w:rsid w:val="001C3558"/>
    <w:rsid w:val="001C35B7"/>
    <w:rsid w:val="001C3749"/>
    <w:rsid w:val="001C378D"/>
    <w:rsid w:val="001C41DD"/>
    <w:rsid w:val="001C45E4"/>
    <w:rsid w:val="001C4624"/>
    <w:rsid w:val="001C4739"/>
    <w:rsid w:val="001C4895"/>
    <w:rsid w:val="001C48A7"/>
    <w:rsid w:val="001C4993"/>
    <w:rsid w:val="001C5027"/>
    <w:rsid w:val="001C513E"/>
    <w:rsid w:val="001C526F"/>
    <w:rsid w:val="001C5310"/>
    <w:rsid w:val="001C5346"/>
    <w:rsid w:val="001C5593"/>
    <w:rsid w:val="001C5A7E"/>
    <w:rsid w:val="001C5B23"/>
    <w:rsid w:val="001C5B54"/>
    <w:rsid w:val="001C5BC1"/>
    <w:rsid w:val="001C5D95"/>
    <w:rsid w:val="001C5FF9"/>
    <w:rsid w:val="001C66EF"/>
    <w:rsid w:val="001C676A"/>
    <w:rsid w:val="001C6783"/>
    <w:rsid w:val="001C6B02"/>
    <w:rsid w:val="001C6E03"/>
    <w:rsid w:val="001C6FF9"/>
    <w:rsid w:val="001C72C1"/>
    <w:rsid w:val="001C72D1"/>
    <w:rsid w:val="001C791C"/>
    <w:rsid w:val="001C7BB8"/>
    <w:rsid w:val="001C7E88"/>
    <w:rsid w:val="001C7FBE"/>
    <w:rsid w:val="001D0082"/>
    <w:rsid w:val="001D00E0"/>
    <w:rsid w:val="001D01EE"/>
    <w:rsid w:val="001D054A"/>
    <w:rsid w:val="001D0558"/>
    <w:rsid w:val="001D0659"/>
    <w:rsid w:val="001D0926"/>
    <w:rsid w:val="001D0A95"/>
    <w:rsid w:val="001D0CAA"/>
    <w:rsid w:val="001D0D1F"/>
    <w:rsid w:val="001D0DD6"/>
    <w:rsid w:val="001D0FE1"/>
    <w:rsid w:val="001D10BF"/>
    <w:rsid w:val="001D12A0"/>
    <w:rsid w:val="001D1378"/>
    <w:rsid w:val="001D1428"/>
    <w:rsid w:val="001D1B33"/>
    <w:rsid w:val="001D2308"/>
    <w:rsid w:val="001D29DC"/>
    <w:rsid w:val="001D2A69"/>
    <w:rsid w:val="001D2CAF"/>
    <w:rsid w:val="001D2F31"/>
    <w:rsid w:val="001D3042"/>
    <w:rsid w:val="001D34E7"/>
    <w:rsid w:val="001D3546"/>
    <w:rsid w:val="001D384E"/>
    <w:rsid w:val="001D3CF9"/>
    <w:rsid w:val="001D3FAA"/>
    <w:rsid w:val="001D41B5"/>
    <w:rsid w:val="001D4263"/>
    <w:rsid w:val="001D44EA"/>
    <w:rsid w:val="001D45E8"/>
    <w:rsid w:val="001D477C"/>
    <w:rsid w:val="001D482C"/>
    <w:rsid w:val="001D4C4D"/>
    <w:rsid w:val="001D4EB0"/>
    <w:rsid w:val="001D4EDD"/>
    <w:rsid w:val="001D4F0B"/>
    <w:rsid w:val="001D4F5B"/>
    <w:rsid w:val="001D50B7"/>
    <w:rsid w:val="001D5645"/>
    <w:rsid w:val="001D57A3"/>
    <w:rsid w:val="001D5A65"/>
    <w:rsid w:val="001D5C80"/>
    <w:rsid w:val="001D5C83"/>
    <w:rsid w:val="001D634F"/>
    <w:rsid w:val="001D6605"/>
    <w:rsid w:val="001D66D5"/>
    <w:rsid w:val="001D689F"/>
    <w:rsid w:val="001D6BBB"/>
    <w:rsid w:val="001D6CD1"/>
    <w:rsid w:val="001D702D"/>
    <w:rsid w:val="001D7043"/>
    <w:rsid w:val="001D7119"/>
    <w:rsid w:val="001D75DB"/>
    <w:rsid w:val="001D75FD"/>
    <w:rsid w:val="001D767A"/>
    <w:rsid w:val="001D7933"/>
    <w:rsid w:val="001D7A2E"/>
    <w:rsid w:val="001E00E6"/>
    <w:rsid w:val="001E01BE"/>
    <w:rsid w:val="001E0455"/>
    <w:rsid w:val="001E0534"/>
    <w:rsid w:val="001E0830"/>
    <w:rsid w:val="001E091C"/>
    <w:rsid w:val="001E0A40"/>
    <w:rsid w:val="001E0DCC"/>
    <w:rsid w:val="001E0E92"/>
    <w:rsid w:val="001E0FBA"/>
    <w:rsid w:val="001E10DF"/>
    <w:rsid w:val="001E11CE"/>
    <w:rsid w:val="001E1238"/>
    <w:rsid w:val="001E12E0"/>
    <w:rsid w:val="001E13E0"/>
    <w:rsid w:val="001E1495"/>
    <w:rsid w:val="001E179C"/>
    <w:rsid w:val="001E1CED"/>
    <w:rsid w:val="001E1F01"/>
    <w:rsid w:val="001E217B"/>
    <w:rsid w:val="001E220C"/>
    <w:rsid w:val="001E2214"/>
    <w:rsid w:val="001E2418"/>
    <w:rsid w:val="001E24A4"/>
    <w:rsid w:val="001E2620"/>
    <w:rsid w:val="001E2A77"/>
    <w:rsid w:val="001E2CC8"/>
    <w:rsid w:val="001E2E52"/>
    <w:rsid w:val="001E31A1"/>
    <w:rsid w:val="001E32A6"/>
    <w:rsid w:val="001E33E3"/>
    <w:rsid w:val="001E373C"/>
    <w:rsid w:val="001E3769"/>
    <w:rsid w:val="001E37A4"/>
    <w:rsid w:val="001E37EE"/>
    <w:rsid w:val="001E39DC"/>
    <w:rsid w:val="001E3A6B"/>
    <w:rsid w:val="001E3AB0"/>
    <w:rsid w:val="001E3DEB"/>
    <w:rsid w:val="001E3F4B"/>
    <w:rsid w:val="001E4085"/>
    <w:rsid w:val="001E40F1"/>
    <w:rsid w:val="001E4156"/>
    <w:rsid w:val="001E4424"/>
    <w:rsid w:val="001E4520"/>
    <w:rsid w:val="001E4A71"/>
    <w:rsid w:val="001E4D51"/>
    <w:rsid w:val="001E4EA4"/>
    <w:rsid w:val="001E4F7F"/>
    <w:rsid w:val="001E4FF6"/>
    <w:rsid w:val="001E5031"/>
    <w:rsid w:val="001E5077"/>
    <w:rsid w:val="001E539F"/>
    <w:rsid w:val="001E561E"/>
    <w:rsid w:val="001E601C"/>
    <w:rsid w:val="001E6953"/>
    <w:rsid w:val="001E704E"/>
    <w:rsid w:val="001E7174"/>
    <w:rsid w:val="001E71EF"/>
    <w:rsid w:val="001E7533"/>
    <w:rsid w:val="001E76FF"/>
    <w:rsid w:val="001E7935"/>
    <w:rsid w:val="001E7D64"/>
    <w:rsid w:val="001E7F04"/>
    <w:rsid w:val="001F010F"/>
    <w:rsid w:val="001F0301"/>
    <w:rsid w:val="001F03FF"/>
    <w:rsid w:val="001F050E"/>
    <w:rsid w:val="001F05BC"/>
    <w:rsid w:val="001F0796"/>
    <w:rsid w:val="001F0AC6"/>
    <w:rsid w:val="001F0DBD"/>
    <w:rsid w:val="001F1404"/>
    <w:rsid w:val="001F1420"/>
    <w:rsid w:val="001F14A4"/>
    <w:rsid w:val="001F16FE"/>
    <w:rsid w:val="001F1878"/>
    <w:rsid w:val="001F19C2"/>
    <w:rsid w:val="001F19EC"/>
    <w:rsid w:val="001F29D0"/>
    <w:rsid w:val="001F2E4E"/>
    <w:rsid w:val="001F31F6"/>
    <w:rsid w:val="001F342C"/>
    <w:rsid w:val="001F351E"/>
    <w:rsid w:val="001F35AE"/>
    <w:rsid w:val="001F3675"/>
    <w:rsid w:val="001F37DC"/>
    <w:rsid w:val="001F3901"/>
    <w:rsid w:val="001F3BA7"/>
    <w:rsid w:val="001F3CA2"/>
    <w:rsid w:val="001F3D11"/>
    <w:rsid w:val="001F3DB8"/>
    <w:rsid w:val="001F3E37"/>
    <w:rsid w:val="001F3F54"/>
    <w:rsid w:val="001F412C"/>
    <w:rsid w:val="001F4157"/>
    <w:rsid w:val="001F418C"/>
    <w:rsid w:val="001F46FE"/>
    <w:rsid w:val="001F4796"/>
    <w:rsid w:val="001F4A00"/>
    <w:rsid w:val="001F4E2F"/>
    <w:rsid w:val="001F4FE3"/>
    <w:rsid w:val="001F512C"/>
    <w:rsid w:val="001F51BD"/>
    <w:rsid w:val="001F5212"/>
    <w:rsid w:val="001F57D0"/>
    <w:rsid w:val="001F5CBF"/>
    <w:rsid w:val="001F608F"/>
    <w:rsid w:val="001F63B5"/>
    <w:rsid w:val="001F6541"/>
    <w:rsid w:val="001F6576"/>
    <w:rsid w:val="001F659A"/>
    <w:rsid w:val="001F65A0"/>
    <w:rsid w:val="001F6B83"/>
    <w:rsid w:val="001F7294"/>
    <w:rsid w:val="001F7818"/>
    <w:rsid w:val="002003AE"/>
    <w:rsid w:val="002005DF"/>
    <w:rsid w:val="002007E9"/>
    <w:rsid w:val="00200A18"/>
    <w:rsid w:val="00200AFD"/>
    <w:rsid w:val="00200B4D"/>
    <w:rsid w:val="00200E98"/>
    <w:rsid w:val="00200EC7"/>
    <w:rsid w:val="002011B8"/>
    <w:rsid w:val="002012A5"/>
    <w:rsid w:val="00201936"/>
    <w:rsid w:val="00201B78"/>
    <w:rsid w:val="00201D46"/>
    <w:rsid w:val="00201F8E"/>
    <w:rsid w:val="00201FEF"/>
    <w:rsid w:val="00202154"/>
    <w:rsid w:val="00202156"/>
    <w:rsid w:val="0020262E"/>
    <w:rsid w:val="002029BB"/>
    <w:rsid w:val="002029DE"/>
    <w:rsid w:val="002029FC"/>
    <w:rsid w:val="00202EE1"/>
    <w:rsid w:val="00202FA7"/>
    <w:rsid w:val="0020334E"/>
    <w:rsid w:val="002033B9"/>
    <w:rsid w:val="002037D4"/>
    <w:rsid w:val="00203C0B"/>
    <w:rsid w:val="00203CDB"/>
    <w:rsid w:val="00203D81"/>
    <w:rsid w:val="00203F0C"/>
    <w:rsid w:val="002040C3"/>
    <w:rsid w:val="002040E8"/>
    <w:rsid w:val="002044EE"/>
    <w:rsid w:val="002046E4"/>
    <w:rsid w:val="002046F0"/>
    <w:rsid w:val="00204776"/>
    <w:rsid w:val="00204B1F"/>
    <w:rsid w:val="00204D85"/>
    <w:rsid w:val="002051C5"/>
    <w:rsid w:val="00205406"/>
    <w:rsid w:val="002057B5"/>
    <w:rsid w:val="0020589B"/>
    <w:rsid w:val="00205A3E"/>
    <w:rsid w:val="00205B3A"/>
    <w:rsid w:val="00205BF1"/>
    <w:rsid w:val="00205E9B"/>
    <w:rsid w:val="0020638D"/>
    <w:rsid w:val="002066A9"/>
    <w:rsid w:val="002066D5"/>
    <w:rsid w:val="002066F8"/>
    <w:rsid w:val="00206784"/>
    <w:rsid w:val="00206AC9"/>
    <w:rsid w:val="00206BA4"/>
    <w:rsid w:val="00206C7A"/>
    <w:rsid w:val="00206EA2"/>
    <w:rsid w:val="00206EF0"/>
    <w:rsid w:val="00206F1C"/>
    <w:rsid w:val="00207140"/>
    <w:rsid w:val="00207457"/>
    <w:rsid w:val="0020772E"/>
    <w:rsid w:val="002077A7"/>
    <w:rsid w:val="002077D3"/>
    <w:rsid w:val="00207B01"/>
    <w:rsid w:val="00207DF3"/>
    <w:rsid w:val="002102BF"/>
    <w:rsid w:val="0021099B"/>
    <w:rsid w:val="00210BA5"/>
    <w:rsid w:val="00210DFD"/>
    <w:rsid w:val="00210E43"/>
    <w:rsid w:val="00210E50"/>
    <w:rsid w:val="00210E8E"/>
    <w:rsid w:val="002112C8"/>
    <w:rsid w:val="002114F5"/>
    <w:rsid w:val="0021157E"/>
    <w:rsid w:val="002118D3"/>
    <w:rsid w:val="00211B8F"/>
    <w:rsid w:val="00211D6D"/>
    <w:rsid w:val="00211E86"/>
    <w:rsid w:val="00211F32"/>
    <w:rsid w:val="002126DE"/>
    <w:rsid w:val="0021272D"/>
    <w:rsid w:val="002128EB"/>
    <w:rsid w:val="00212CBF"/>
    <w:rsid w:val="00212F0E"/>
    <w:rsid w:val="00212F48"/>
    <w:rsid w:val="00213731"/>
    <w:rsid w:val="00213813"/>
    <w:rsid w:val="00213B63"/>
    <w:rsid w:val="00213F99"/>
    <w:rsid w:val="00214126"/>
    <w:rsid w:val="00214205"/>
    <w:rsid w:val="0021443F"/>
    <w:rsid w:val="00214462"/>
    <w:rsid w:val="0021457E"/>
    <w:rsid w:val="002145CB"/>
    <w:rsid w:val="0021478D"/>
    <w:rsid w:val="00214F19"/>
    <w:rsid w:val="00214F93"/>
    <w:rsid w:val="002151DF"/>
    <w:rsid w:val="00215294"/>
    <w:rsid w:val="00215610"/>
    <w:rsid w:val="00215EC6"/>
    <w:rsid w:val="00215F03"/>
    <w:rsid w:val="00215F77"/>
    <w:rsid w:val="00216180"/>
    <w:rsid w:val="00216715"/>
    <w:rsid w:val="0021682C"/>
    <w:rsid w:val="0021695B"/>
    <w:rsid w:val="0021755C"/>
    <w:rsid w:val="00217A03"/>
    <w:rsid w:val="00217A37"/>
    <w:rsid w:val="00217AA4"/>
    <w:rsid w:val="00217CB8"/>
    <w:rsid w:val="00217DD7"/>
    <w:rsid w:val="00220192"/>
    <w:rsid w:val="002201BC"/>
    <w:rsid w:val="0022021F"/>
    <w:rsid w:val="00220317"/>
    <w:rsid w:val="00220495"/>
    <w:rsid w:val="002204C2"/>
    <w:rsid w:val="00220553"/>
    <w:rsid w:val="00220591"/>
    <w:rsid w:val="00220680"/>
    <w:rsid w:val="002206F2"/>
    <w:rsid w:val="002206F9"/>
    <w:rsid w:val="002209F1"/>
    <w:rsid w:val="00220BCC"/>
    <w:rsid w:val="00220CC4"/>
    <w:rsid w:val="00220E5E"/>
    <w:rsid w:val="002211AC"/>
    <w:rsid w:val="002211D5"/>
    <w:rsid w:val="00221272"/>
    <w:rsid w:val="00221376"/>
    <w:rsid w:val="0022179F"/>
    <w:rsid w:val="00221B2D"/>
    <w:rsid w:val="002223A4"/>
    <w:rsid w:val="002224A1"/>
    <w:rsid w:val="00222E76"/>
    <w:rsid w:val="0022304A"/>
    <w:rsid w:val="002230B0"/>
    <w:rsid w:val="0022353D"/>
    <w:rsid w:val="0022369A"/>
    <w:rsid w:val="00223732"/>
    <w:rsid w:val="00223AC4"/>
    <w:rsid w:val="0022403F"/>
    <w:rsid w:val="002242DC"/>
    <w:rsid w:val="00224BC0"/>
    <w:rsid w:val="002254BE"/>
    <w:rsid w:val="00225545"/>
    <w:rsid w:val="00225951"/>
    <w:rsid w:val="00225F19"/>
    <w:rsid w:val="00225F28"/>
    <w:rsid w:val="00225FC1"/>
    <w:rsid w:val="0022602B"/>
    <w:rsid w:val="0022640F"/>
    <w:rsid w:val="002268E1"/>
    <w:rsid w:val="002268F7"/>
    <w:rsid w:val="00226BF8"/>
    <w:rsid w:val="00227159"/>
    <w:rsid w:val="0022725F"/>
    <w:rsid w:val="00227308"/>
    <w:rsid w:val="00227449"/>
    <w:rsid w:val="002274F4"/>
    <w:rsid w:val="00227884"/>
    <w:rsid w:val="00227E35"/>
    <w:rsid w:val="00227FBB"/>
    <w:rsid w:val="00230356"/>
    <w:rsid w:val="00230453"/>
    <w:rsid w:val="00230A84"/>
    <w:rsid w:val="00230BF8"/>
    <w:rsid w:val="00230C7A"/>
    <w:rsid w:val="00231174"/>
    <w:rsid w:val="002311B5"/>
    <w:rsid w:val="002315CC"/>
    <w:rsid w:val="002315DD"/>
    <w:rsid w:val="00231997"/>
    <w:rsid w:val="00231A73"/>
    <w:rsid w:val="00231AB0"/>
    <w:rsid w:val="00231D36"/>
    <w:rsid w:val="00231D55"/>
    <w:rsid w:val="00232193"/>
    <w:rsid w:val="0023249E"/>
    <w:rsid w:val="00232C2B"/>
    <w:rsid w:val="00232C88"/>
    <w:rsid w:val="00232DCB"/>
    <w:rsid w:val="00233014"/>
    <w:rsid w:val="002331B6"/>
    <w:rsid w:val="00233232"/>
    <w:rsid w:val="00233390"/>
    <w:rsid w:val="00233B55"/>
    <w:rsid w:val="00234389"/>
    <w:rsid w:val="002347E6"/>
    <w:rsid w:val="00234ACA"/>
    <w:rsid w:val="00234AFD"/>
    <w:rsid w:val="00234DFB"/>
    <w:rsid w:val="0023511D"/>
    <w:rsid w:val="00235344"/>
    <w:rsid w:val="002353BE"/>
    <w:rsid w:val="002358B4"/>
    <w:rsid w:val="00235E0F"/>
    <w:rsid w:val="00235E25"/>
    <w:rsid w:val="00235F06"/>
    <w:rsid w:val="00236063"/>
    <w:rsid w:val="002362CA"/>
    <w:rsid w:val="00236487"/>
    <w:rsid w:val="00236889"/>
    <w:rsid w:val="00236A44"/>
    <w:rsid w:val="00237C4D"/>
    <w:rsid w:val="00237CBE"/>
    <w:rsid w:val="00237DC9"/>
    <w:rsid w:val="00237ECF"/>
    <w:rsid w:val="002401F6"/>
    <w:rsid w:val="00240202"/>
    <w:rsid w:val="002405A9"/>
    <w:rsid w:val="002405CB"/>
    <w:rsid w:val="00241082"/>
    <w:rsid w:val="0024113A"/>
    <w:rsid w:val="0024143B"/>
    <w:rsid w:val="002415BB"/>
    <w:rsid w:val="002415ED"/>
    <w:rsid w:val="0024162F"/>
    <w:rsid w:val="002416D2"/>
    <w:rsid w:val="00241801"/>
    <w:rsid w:val="00241918"/>
    <w:rsid w:val="00241AFC"/>
    <w:rsid w:val="00241BBD"/>
    <w:rsid w:val="00241CE2"/>
    <w:rsid w:val="00241E1E"/>
    <w:rsid w:val="00242162"/>
    <w:rsid w:val="00242362"/>
    <w:rsid w:val="00242383"/>
    <w:rsid w:val="00242415"/>
    <w:rsid w:val="00242525"/>
    <w:rsid w:val="002426FA"/>
    <w:rsid w:val="0024281D"/>
    <w:rsid w:val="00242B63"/>
    <w:rsid w:val="00242F16"/>
    <w:rsid w:val="00243294"/>
    <w:rsid w:val="00243313"/>
    <w:rsid w:val="002434A6"/>
    <w:rsid w:val="00243616"/>
    <w:rsid w:val="0024362C"/>
    <w:rsid w:val="002436E3"/>
    <w:rsid w:val="00243815"/>
    <w:rsid w:val="002439D8"/>
    <w:rsid w:val="00243B20"/>
    <w:rsid w:val="00244000"/>
    <w:rsid w:val="0024405C"/>
    <w:rsid w:val="002444CF"/>
    <w:rsid w:val="00244756"/>
    <w:rsid w:val="00244AE3"/>
    <w:rsid w:val="00244D5F"/>
    <w:rsid w:val="00244D74"/>
    <w:rsid w:val="00245045"/>
    <w:rsid w:val="00245058"/>
    <w:rsid w:val="00245332"/>
    <w:rsid w:val="00245494"/>
    <w:rsid w:val="002455DB"/>
    <w:rsid w:val="00245668"/>
    <w:rsid w:val="00245BF5"/>
    <w:rsid w:val="00245CCA"/>
    <w:rsid w:val="00246143"/>
    <w:rsid w:val="0024619C"/>
    <w:rsid w:val="00246263"/>
    <w:rsid w:val="00246454"/>
    <w:rsid w:val="002464DF"/>
    <w:rsid w:val="00246A89"/>
    <w:rsid w:val="00246AB9"/>
    <w:rsid w:val="00246BA8"/>
    <w:rsid w:val="00246F10"/>
    <w:rsid w:val="00247094"/>
    <w:rsid w:val="002470EC"/>
    <w:rsid w:val="0024717B"/>
    <w:rsid w:val="00247389"/>
    <w:rsid w:val="00247616"/>
    <w:rsid w:val="002477DA"/>
    <w:rsid w:val="002478B9"/>
    <w:rsid w:val="0024794B"/>
    <w:rsid w:val="00247F98"/>
    <w:rsid w:val="00250119"/>
    <w:rsid w:val="00250220"/>
    <w:rsid w:val="0025028B"/>
    <w:rsid w:val="0025041C"/>
    <w:rsid w:val="0025085B"/>
    <w:rsid w:val="00250A7D"/>
    <w:rsid w:val="00250B2A"/>
    <w:rsid w:val="00250F67"/>
    <w:rsid w:val="00251008"/>
    <w:rsid w:val="002511DF"/>
    <w:rsid w:val="002512F6"/>
    <w:rsid w:val="00251368"/>
    <w:rsid w:val="002516F4"/>
    <w:rsid w:val="0025171E"/>
    <w:rsid w:val="00251A22"/>
    <w:rsid w:val="00251B5F"/>
    <w:rsid w:val="00251CE9"/>
    <w:rsid w:val="00252192"/>
    <w:rsid w:val="0025221C"/>
    <w:rsid w:val="0025234C"/>
    <w:rsid w:val="002523E5"/>
    <w:rsid w:val="0025265B"/>
    <w:rsid w:val="0025272F"/>
    <w:rsid w:val="0025287E"/>
    <w:rsid w:val="0025297E"/>
    <w:rsid w:val="002529ED"/>
    <w:rsid w:val="00252C84"/>
    <w:rsid w:val="00252C97"/>
    <w:rsid w:val="00252CBC"/>
    <w:rsid w:val="00253252"/>
    <w:rsid w:val="00253D2E"/>
    <w:rsid w:val="00254062"/>
    <w:rsid w:val="00254090"/>
    <w:rsid w:val="002543D8"/>
    <w:rsid w:val="00254451"/>
    <w:rsid w:val="002545CF"/>
    <w:rsid w:val="00254FC6"/>
    <w:rsid w:val="00254FF7"/>
    <w:rsid w:val="002551C4"/>
    <w:rsid w:val="00255219"/>
    <w:rsid w:val="002553B6"/>
    <w:rsid w:val="0025545D"/>
    <w:rsid w:val="002558FB"/>
    <w:rsid w:val="00255B2F"/>
    <w:rsid w:val="00255BD6"/>
    <w:rsid w:val="00255CBF"/>
    <w:rsid w:val="00255CDB"/>
    <w:rsid w:val="0025609A"/>
    <w:rsid w:val="00256295"/>
    <w:rsid w:val="00256387"/>
    <w:rsid w:val="0025655E"/>
    <w:rsid w:val="0025674C"/>
    <w:rsid w:val="00256C33"/>
    <w:rsid w:val="00256D8C"/>
    <w:rsid w:val="0025700B"/>
    <w:rsid w:val="00257141"/>
    <w:rsid w:val="002573D3"/>
    <w:rsid w:val="00257711"/>
    <w:rsid w:val="00257962"/>
    <w:rsid w:val="00257A7F"/>
    <w:rsid w:val="00257AEC"/>
    <w:rsid w:val="00257B65"/>
    <w:rsid w:val="002600AB"/>
    <w:rsid w:val="0026015D"/>
    <w:rsid w:val="0026052F"/>
    <w:rsid w:val="0026089F"/>
    <w:rsid w:val="00260AB8"/>
    <w:rsid w:val="00260B12"/>
    <w:rsid w:val="00260B1C"/>
    <w:rsid w:val="00260BFD"/>
    <w:rsid w:val="00260C32"/>
    <w:rsid w:val="00260D14"/>
    <w:rsid w:val="00260D5B"/>
    <w:rsid w:val="00260F47"/>
    <w:rsid w:val="002616AE"/>
    <w:rsid w:val="00261846"/>
    <w:rsid w:val="0026189C"/>
    <w:rsid w:val="00261C5A"/>
    <w:rsid w:val="00261EBD"/>
    <w:rsid w:val="00262031"/>
    <w:rsid w:val="0026204F"/>
    <w:rsid w:val="0026209B"/>
    <w:rsid w:val="002621FF"/>
    <w:rsid w:val="00262488"/>
    <w:rsid w:val="00262515"/>
    <w:rsid w:val="00262B67"/>
    <w:rsid w:val="00262E84"/>
    <w:rsid w:val="00262F3D"/>
    <w:rsid w:val="00262FAE"/>
    <w:rsid w:val="00263109"/>
    <w:rsid w:val="002639AC"/>
    <w:rsid w:val="00263DE0"/>
    <w:rsid w:val="00263EB2"/>
    <w:rsid w:val="00264028"/>
    <w:rsid w:val="0026413E"/>
    <w:rsid w:val="0026436F"/>
    <w:rsid w:val="00264819"/>
    <w:rsid w:val="00264C0A"/>
    <w:rsid w:val="00264C24"/>
    <w:rsid w:val="00264D06"/>
    <w:rsid w:val="00264EF8"/>
    <w:rsid w:val="00264F1D"/>
    <w:rsid w:val="00264FE0"/>
    <w:rsid w:val="00265180"/>
    <w:rsid w:val="002653EB"/>
    <w:rsid w:val="00265494"/>
    <w:rsid w:val="00265729"/>
    <w:rsid w:val="00265759"/>
    <w:rsid w:val="00265966"/>
    <w:rsid w:val="00265B4C"/>
    <w:rsid w:val="00265B59"/>
    <w:rsid w:val="00265D2A"/>
    <w:rsid w:val="00265E12"/>
    <w:rsid w:val="0026649B"/>
    <w:rsid w:val="002664C0"/>
    <w:rsid w:val="002668A5"/>
    <w:rsid w:val="00266916"/>
    <w:rsid w:val="00266BF9"/>
    <w:rsid w:val="00266CC4"/>
    <w:rsid w:val="00266DE3"/>
    <w:rsid w:val="0026700C"/>
    <w:rsid w:val="00267A76"/>
    <w:rsid w:val="00267AF2"/>
    <w:rsid w:val="00267F9A"/>
    <w:rsid w:val="00270555"/>
    <w:rsid w:val="002708C8"/>
    <w:rsid w:val="00270CC5"/>
    <w:rsid w:val="00270EDE"/>
    <w:rsid w:val="0027120D"/>
    <w:rsid w:val="002712B5"/>
    <w:rsid w:val="00271582"/>
    <w:rsid w:val="002717BA"/>
    <w:rsid w:val="00271BD1"/>
    <w:rsid w:val="00271C9E"/>
    <w:rsid w:val="00271D3B"/>
    <w:rsid w:val="0027202B"/>
    <w:rsid w:val="0027203D"/>
    <w:rsid w:val="0027218F"/>
    <w:rsid w:val="00272755"/>
    <w:rsid w:val="002727EF"/>
    <w:rsid w:val="0027285C"/>
    <w:rsid w:val="0027290B"/>
    <w:rsid w:val="00272C51"/>
    <w:rsid w:val="00272ED1"/>
    <w:rsid w:val="0027327E"/>
    <w:rsid w:val="0027337E"/>
    <w:rsid w:val="00273595"/>
    <w:rsid w:val="00273752"/>
    <w:rsid w:val="0027387A"/>
    <w:rsid w:val="00273B31"/>
    <w:rsid w:val="00273E7A"/>
    <w:rsid w:val="00273F2A"/>
    <w:rsid w:val="00273F42"/>
    <w:rsid w:val="00274293"/>
    <w:rsid w:val="0027439F"/>
    <w:rsid w:val="002748C7"/>
    <w:rsid w:val="00274E17"/>
    <w:rsid w:val="00274F6E"/>
    <w:rsid w:val="0027518F"/>
    <w:rsid w:val="00275227"/>
    <w:rsid w:val="00275362"/>
    <w:rsid w:val="002756A8"/>
    <w:rsid w:val="002758F2"/>
    <w:rsid w:val="00275C89"/>
    <w:rsid w:val="00275D2A"/>
    <w:rsid w:val="00275D66"/>
    <w:rsid w:val="00275DE9"/>
    <w:rsid w:val="002760B6"/>
    <w:rsid w:val="00276143"/>
    <w:rsid w:val="002763B2"/>
    <w:rsid w:val="002765D1"/>
    <w:rsid w:val="002765FD"/>
    <w:rsid w:val="00276618"/>
    <w:rsid w:val="00276726"/>
    <w:rsid w:val="002768C1"/>
    <w:rsid w:val="00276B31"/>
    <w:rsid w:val="00276C57"/>
    <w:rsid w:val="00276F13"/>
    <w:rsid w:val="00277053"/>
    <w:rsid w:val="00277371"/>
    <w:rsid w:val="002773C4"/>
    <w:rsid w:val="00277B97"/>
    <w:rsid w:val="00277C2C"/>
    <w:rsid w:val="00277F3F"/>
    <w:rsid w:val="002801CF"/>
    <w:rsid w:val="00280465"/>
    <w:rsid w:val="00280669"/>
    <w:rsid w:val="00280826"/>
    <w:rsid w:val="00280E2D"/>
    <w:rsid w:val="00281115"/>
    <w:rsid w:val="002813D5"/>
    <w:rsid w:val="002815C5"/>
    <w:rsid w:val="00281C89"/>
    <w:rsid w:val="00281CBB"/>
    <w:rsid w:val="00281DC3"/>
    <w:rsid w:val="00282101"/>
    <w:rsid w:val="00282124"/>
    <w:rsid w:val="00282147"/>
    <w:rsid w:val="0028271E"/>
    <w:rsid w:val="0028277A"/>
    <w:rsid w:val="002828A6"/>
    <w:rsid w:val="00282A36"/>
    <w:rsid w:val="0028330C"/>
    <w:rsid w:val="00283798"/>
    <w:rsid w:val="00283AA2"/>
    <w:rsid w:val="00283BDC"/>
    <w:rsid w:val="002840D7"/>
    <w:rsid w:val="00284206"/>
    <w:rsid w:val="00284241"/>
    <w:rsid w:val="00284A86"/>
    <w:rsid w:val="00284C6D"/>
    <w:rsid w:val="00284D9F"/>
    <w:rsid w:val="00284FE6"/>
    <w:rsid w:val="00285130"/>
    <w:rsid w:val="0028524D"/>
    <w:rsid w:val="0028553D"/>
    <w:rsid w:val="002858FC"/>
    <w:rsid w:val="002859D2"/>
    <w:rsid w:val="00285E79"/>
    <w:rsid w:val="0028637D"/>
    <w:rsid w:val="00286445"/>
    <w:rsid w:val="002865CF"/>
    <w:rsid w:val="00286664"/>
    <w:rsid w:val="002867FD"/>
    <w:rsid w:val="002869A7"/>
    <w:rsid w:val="002869E9"/>
    <w:rsid w:val="00286BE1"/>
    <w:rsid w:val="00286D16"/>
    <w:rsid w:val="00287047"/>
    <w:rsid w:val="002871BF"/>
    <w:rsid w:val="002872FA"/>
    <w:rsid w:val="0028763F"/>
    <w:rsid w:val="00287868"/>
    <w:rsid w:val="00287906"/>
    <w:rsid w:val="00287C47"/>
    <w:rsid w:val="00287FF1"/>
    <w:rsid w:val="002900D2"/>
    <w:rsid w:val="0029010B"/>
    <w:rsid w:val="00290899"/>
    <w:rsid w:val="00291085"/>
    <w:rsid w:val="002915F8"/>
    <w:rsid w:val="00291657"/>
    <w:rsid w:val="00291826"/>
    <w:rsid w:val="00291830"/>
    <w:rsid w:val="00291D71"/>
    <w:rsid w:val="00291D72"/>
    <w:rsid w:val="00291D9A"/>
    <w:rsid w:val="0029209F"/>
    <w:rsid w:val="0029256A"/>
    <w:rsid w:val="002925E6"/>
    <w:rsid w:val="002926AD"/>
    <w:rsid w:val="002928E5"/>
    <w:rsid w:val="00292919"/>
    <w:rsid w:val="00292D3F"/>
    <w:rsid w:val="00292D8D"/>
    <w:rsid w:val="00293563"/>
    <w:rsid w:val="00293865"/>
    <w:rsid w:val="00293999"/>
    <w:rsid w:val="002942D4"/>
    <w:rsid w:val="00294326"/>
    <w:rsid w:val="00294569"/>
    <w:rsid w:val="0029457D"/>
    <w:rsid w:val="002947B0"/>
    <w:rsid w:val="00294987"/>
    <w:rsid w:val="00294B05"/>
    <w:rsid w:val="00294BCD"/>
    <w:rsid w:val="00294E6B"/>
    <w:rsid w:val="002950EA"/>
    <w:rsid w:val="00295366"/>
    <w:rsid w:val="002953EE"/>
    <w:rsid w:val="00295AD1"/>
    <w:rsid w:val="0029617A"/>
    <w:rsid w:val="0029626A"/>
    <w:rsid w:val="00296B5A"/>
    <w:rsid w:val="00297334"/>
    <w:rsid w:val="002977CD"/>
    <w:rsid w:val="00297C26"/>
    <w:rsid w:val="002A022E"/>
    <w:rsid w:val="002A0396"/>
    <w:rsid w:val="002A0478"/>
    <w:rsid w:val="002A0848"/>
    <w:rsid w:val="002A0A14"/>
    <w:rsid w:val="002A0AB5"/>
    <w:rsid w:val="002A113E"/>
    <w:rsid w:val="002A1586"/>
    <w:rsid w:val="002A16DB"/>
    <w:rsid w:val="002A16E2"/>
    <w:rsid w:val="002A1896"/>
    <w:rsid w:val="002A195A"/>
    <w:rsid w:val="002A1BDB"/>
    <w:rsid w:val="002A1E11"/>
    <w:rsid w:val="002A1EF8"/>
    <w:rsid w:val="002A1F24"/>
    <w:rsid w:val="002A2007"/>
    <w:rsid w:val="002A204B"/>
    <w:rsid w:val="002A2061"/>
    <w:rsid w:val="002A2214"/>
    <w:rsid w:val="002A231C"/>
    <w:rsid w:val="002A242C"/>
    <w:rsid w:val="002A24B3"/>
    <w:rsid w:val="002A2740"/>
    <w:rsid w:val="002A2791"/>
    <w:rsid w:val="002A281E"/>
    <w:rsid w:val="002A2B4F"/>
    <w:rsid w:val="002A2C69"/>
    <w:rsid w:val="002A2D55"/>
    <w:rsid w:val="002A2F9D"/>
    <w:rsid w:val="002A30AB"/>
    <w:rsid w:val="002A3638"/>
    <w:rsid w:val="002A3640"/>
    <w:rsid w:val="002A364D"/>
    <w:rsid w:val="002A371E"/>
    <w:rsid w:val="002A3752"/>
    <w:rsid w:val="002A3E12"/>
    <w:rsid w:val="002A402B"/>
    <w:rsid w:val="002A438F"/>
    <w:rsid w:val="002A45B6"/>
    <w:rsid w:val="002A4684"/>
    <w:rsid w:val="002A4852"/>
    <w:rsid w:val="002A4B6D"/>
    <w:rsid w:val="002A5111"/>
    <w:rsid w:val="002A5374"/>
    <w:rsid w:val="002A5424"/>
    <w:rsid w:val="002A5606"/>
    <w:rsid w:val="002A560E"/>
    <w:rsid w:val="002A5A0B"/>
    <w:rsid w:val="002A5BBF"/>
    <w:rsid w:val="002A5E2C"/>
    <w:rsid w:val="002A60A8"/>
    <w:rsid w:val="002A6135"/>
    <w:rsid w:val="002A65DC"/>
    <w:rsid w:val="002A67E8"/>
    <w:rsid w:val="002A686A"/>
    <w:rsid w:val="002A6871"/>
    <w:rsid w:val="002A6C56"/>
    <w:rsid w:val="002A6CA4"/>
    <w:rsid w:val="002A6CC7"/>
    <w:rsid w:val="002A6ED9"/>
    <w:rsid w:val="002A6FE8"/>
    <w:rsid w:val="002A730C"/>
    <w:rsid w:val="002A74E0"/>
    <w:rsid w:val="002A7BAF"/>
    <w:rsid w:val="002A7FAC"/>
    <w:rsid w:val="002B0108"/>
    <w:rsid w:val="002B0154"/>
    <w:rsid w:val="002B018B"/>
    <w:rsid w:val="002B027E"/>
    <w:rsid w:val="002B05E1"/>
    <w:rsid w:val="002B0618"/>
    <w:rsid w:val="002B0680"/>
    <w:rsid w:val="002B06EA"/>
    <w:rsid w:val="002B07F3"/>
    <w:rsid w:val="002B0870"/>
    <w:rsid w:val="002B0A0F"/>
    <w:rsid w:val="002B0A4F"/>
    <w:rsid w:val="002B0A67"/>
    <w:rsid w:val="002B0B4E"/>
    <w:rsid w:val="002B0C48"/>
    <w:rsid w:val="002B0E5D"/>
    <w:rsid w:val="002B114A"/>
    <w:rsid w:val="002B1171"/>
    <w:rsid w:val="002B1B4C"/>
    <w:rsid w:val="002B1D1E"/>
    <w:rsid w:val="002B1E61"/>
    <w:rsid w:val="002B22AD"/>
    <w:rsid w:val="002B237F"/>
    <w:rsid w:val="002B26A8"/>
    <w:rsid w:val="002B2F60"/>
    <w:rsid w:val="002B331B"/>
    <w:rsid w:val="002B3333"/>
    <w:rsid w:val="002B3C02"/>
    <w:rsid w:val="002B3EB7"/>
    <w:rsid w:val="002B4071"/>
    <w:rsid w:val="002B408E"/>
    <w:rsid w:val="002B4137"/>
    <w:rsid w:val="002B41F9"/>
    <w:rsid w:val="002B447C"/>
    <w:rsid w:val="002B4730"/>
    <w:rsid w:val="002B47C7"/>
    <w:rsid w:val="002B4B26"/>
    <w:rsid w:val="002B4B91"/>
    <w:rsid w:val="002B4CE9"/>
    <w:rsid w:val="002B502D"/>
    <w:rsid w:val="002B529A"/>
    <w:rsid w:val="002B55B7"/>
    <w:rsid w:val="002B57AA"/>
    <w:rsid w:val="002B582B"/>
    <w:rsid w:val="002B5B28"/>
    <w:rsid w:val="002B5B88"/>
    <w:rsid w:val="002B61E5"/>
    <w:rsid w:val="002B67C2"/>
    <w:rsid w:val="002B68D9"/>
    <w:rsid w:val="002B69E1"/>
    <w:rsid w:val="002B6B57"/>
    <w:rsid w:val="002B6BBE"/>
    <w:rsid w:val="002B700D"/>
    <w:rsid w:val="002B7088"/>
    <w:rsid w:val="002B72F3"/>
    <w:rsid w:val="002B7318"/>
    <w:rsid w:val="002B73E0"/>
    <w:rsid w:val="002B7421"/>
    <w:rsid w:val="002B743A"/>
    <w:rsid w:val="002B7478"/>
    <w:rsid w:val="002B75D9"/>
    <w:rsid w:val="002B7777"/>
    <w:rsid w:val="002B78FA"/>
    <w:rsid w:val="002B7CED"/>
    <w:rsid w:val="002C001D"/>
    <w:rsid w:val="002C004C"/>
    <w:rsid w:val="002C0523"/>
    <w:rsid w:val="002C05DF"/>
    <w:rsid w:val="002C0696"/>
    <w:rsid w:val="002C0978"/>
    <w:rsid w:val="002C10E9"/>
    <w:rsid w:val="002C1112"/>
    <w:rsid w:val="002C19DE"/>
    <w:rsid w:val="002C1C75"/>
    <w:rsid w:val="002C1FE2"/>
    <w:rsid w:val="002C2198"/>
    <w:rsid w:val="002C2212"/>
    <w:rsid w:val="002C22AD"/>
    <w:rsid w:val="002C24CE"/>
    <w:rsid w:val="002C259A"/>
    <w:rsid w:val="002C2AA3"/>
    <w:rsid w:val="002C2BBF"/>
    <w:rsid w:val="002C2C2E"/>
    <w:rsid w:val="002C2D68"/>
    <w:rsid w:val="002C2E8A"/>
    <w:rsid w:val="002C303F"/>
    <w:rsid w:val="002C3200"/>
    <w:rsid w:val="002C3564"/>
    <w:rsid w:val="002C35DE"/>
    <w:rsid w:val="002C370F"/>
    <w:rsid w:val="002C3AA5"/>
    <w:rsid w:val="002C3BE2"/>
    <w:rsid w:val="002C3CC4"/>
    <w:rsid w:val="002C3EB6"/>
    <w:rsid w:val="002C3F8C"/>
    <w:rsid w:val="002C4285"/>
    <w:rsid w:val="002C42D2"/>
    <w:rsid w:val="002C45C4"/>
    <w:rsid w:val="002C4741"/>
    <w:rsid w:val="002C4810"/>
    <w:rsid w:val="002C4A08"/>
    <w:rsid w:val="002C4A55"/>
    <w:rsid w:val="002C4E13"/>
    <w:rsid w:val="002C4F73"/>
    <w:rsid w:val="002C4FE2"/>
    <w:rsid w:val="002C54F8"/>
    <w:rsid w:val="002C558E"/>
    <w:rsid w:val="002C5E5F"/>
    <w:rsid w:val="002C601E"/>
    <w:rsid w:val="002C60B0"/>
    <w:rsid w:val="002C65B6"/>
    <w:rsid w:val="002C663F"/>
    <w:rsid w:val="002C6757"/>
    <w:rsid w:val="002C68ED"/>
    <w:rsid w:val="002C692F"/>
    <w:rsid w:val="002C6B7C"/>
    <w:rsid w:val="002C6CFC"/>
    <w:rsid w:val="002C6E0C"/>
    <w:rsid w:val="002C70AD"/>
    <w:rsid w:val="002C75D3"/>
    <w:rsid w:val="002C77AC"/>
    <w:rsid w:val="002C7EDE"/>
    <w:rsid w:val="002D0147"/>
    <w:rsid w:val="002D06F9"/>
    <w:rsid w:val="002D079F"/>
    <w:rsid w:val="002D0A73"/>
    <w:rsid w:val="002D0AE7"/>
    <w:rsid w:val="002D0BC3"/>
    <w:rsid w:val="002D0D2D"/>
    <w:rsid w:val="002D11A8"/>
    <w:rsid w:val="002D1ED1"/>
    <w:rsid w:val="002D1F59"/>
    <w:rsid w:val="002D1FBB"/>
    <w:rsid w:val="002D23C5"/>
    <w:rsid w:val="002D242E"/>
    <w:rsid w:val="002D26AB"/>
    <w:rsid w:val="002D292C"/>
    <w:rsid w:val="002D2B71"/>
    <w:rsid w:val="002D311D"/>
    <w:rsid w:val="002D333D"/>
    <w:rsid w:val="002D345F"/>
    <w:rsid w:val="002D38A3"/>
    <w:rsid w:val="002D38D8"/>
    <w:rsid w:val="002D3ADD"/>
    <w:rsid w:val="002D4367"/>
    <w:rsid w:val="002D4A06"/>
    <w:rsid w:val="002D4A38"/>
    <w:rsid w:val="002D4EFE"/>
    <w:rsid w:val="002D5185"/>
    <w:rsid w:val="002D5219"/>
    <w:rsid w:val="002D52B6"/>
    <w:rsid w:val="002D5762"/>
    <w:rsid w:val="002D5892"/>
    <w:rsid w:val="002D5905"/>
    <w:rsid w:val="002D5C11"/>
    <w:rsid w:val="002D5C40"/>
    <w:rsid w:val="002D5D56"/>
    <w:rsid w:val="002D6292"/>
    <w:rsid w:val="002D6636"/>
    <w:rsid w:val="002D6894"/>
    <w:rsid w:val="002D6BDD"/>
    <w:rsid w:val="002D6E8B"/>
    <w:rsid w:val="002D6F73"/>
    <w:rsid w:val="002D7027"/>
    <w:rsid w:val="002D7210"/>
    <w:rsid w:val="002D75B5"/>
    <w:rsid w:val="002D7720"/>
    <w:rsid w:val="002D7915"/>
    <w:rsid w:val="002D7CE2"/>
    <w:rsid w:val="002D7DDB"/>
    <w:rsid w:val="002D7FB8"/>
    <w:rsid w:val="002E0000"/>
    <w:rsid w:val="002E005F"/>
    <w:rsid w:val="002E0138"/>
    <w:rsid w:val="002E0187"/>
    <w:rsid w:val="002E01BA"/>
    <w:rsid w:val="002E0C76"/>
    <w:rsid w:val="002E0C92"/>
    <w:rsid w:val="002E0CF8"/>
    <w:rsid w:val="002E0E4B"/>
    <w:rsid w:val="002E1210"/>
    <w:rsid w:val="002E1451"/>
    <w:rsid w:val="002E145B"/>
    <w:rsid w:val="002E15EC"/>
    <w:rsid w:val="002E19E1"/>
    <w:rsid w:val="002E1AAD"/>
    <w:rsid w:val="002E1B21"/>
    <w:rsid w:val="002E1CA7"/>
    <w:rsid w:val="002E1CCC"/>
    <w:rsid w:val="002E2603"/>
    <w:rsid w:val="002E2629"/>
    <w:rsid w:val="002E264D"/>
    <w:rsid w:val="002E2E8A"/>
    <w:rsid w:val="002E2E9A"/>
    <w:rsid w:val="002E2FC7"/>
    <w:rsid w:val="002E37AE"/>
    <w:rsid w:val="002E3959"/>
    <w:rsid w:val="002E3C35"/>
    <w:rsid w:val="002E3E67"/>
    <w:rsid w:val="002E407D"/>
    <w:rsid w:val="002E4504"/>
    <w:rsid w:val="002E4615"/>
    <w:rsid w:val="002E46C7"/>
    <w:rsid w:val="002E4A38"/>
    <w:rsid w:val="002E4B50"/>
    <w:rsid w:val="002E4DA4"/>
    <w:rsid w:val="002E4FF8"/>
    <w:rsid w:val="002E552F"/>
    <w:rsid w:val="002E5A5A"/>
    <w:rsid w:val="002E5F37"/>
    <w:rsid w:val="002E63AC"/>
    <w:rsid w:val="002E6491"/>
    <w:rsid w:val="002E6990"/>
    <w:rsid w:val="002E6AEE"/>
    <w:rsid w:val="002E6B88"/>
    <w:rsid w:val="002E6D77"/>
    <w:rsid w:val="002E6F7C"/>
    <w:rsid w:val="002E7105"/>
    <w:rsid w:val="002E7232"/>
    <w:rsid w:val="002E730A"/>
    <w:rsid w:val="002E73B0"/>
    <w:rsid w:val="002E7711"/>
    <w:rsid w:val="002E7809"/>
    <w:rsid w:val="002E795B"/>
    <w:rsid w:val="002E7A33"/>
    <w:rsid w:val="002E7CF1"/>
    <w:rsid w:val="002E7DD3"/>
    <w:rsid w:val="002E7F73"/>
    <w:rsid w:val="002F0065"/>
    <w:rsid w:val="002F0550"/>
    <w:rsid w:val="002F0FCB"/>
    <w:rsid w:val="002F127A"/>
    <w:rsid w:val="002F1723"/>
    <w:rsid w:val="002F1AA0"/>
    <w:rsid w:val="002F1B22"/>
    <w:rsid w:val="002F1B7F"/>
    <w:rsid w:val="002F1C2A"/>
    <w:rsid w:val="002F1F37"/>
    <w:rsid w:val="002F1F76"/>
    <w:rsid w:val="002F1FC1"/>
    <w:rsid w:val="002F2051"/>
    <w:rsid w:val="002F2103"/>
    <w:rsid w:val="002F232C"/>
    <w:rsid w:val="002F247D"/>
    <w:rsid w:val="002F26C8"/>
    <w:rsid w:val="002F2990"/>
    <w:rsid w:val="002F2C1E"/>
    <w:rsid w:val="002F2C9D"/>
    <w:rsid w:val="002F2D81"/>
    <w:rsid w:val="002F2E1B"/>
    <w:rsid w:val="002F2E6D"/>
    <w:rsid w:val="002F34DC"/>
    <w:rsid w:val="002F38F7"/>
    <w:rsid w:val="002F3ACB"/>
    <w:rsid w:val="002F3D0E"/>
    <w:rsid w:val="002F3E65"/>
    <w:rsid w:val="002F3E9D"/>
    <w:rsid w:val="002F42DA"/>
    <w:rsid w:val="002F43B0"/>
    <w:rsid w:val="002F4DF6"/>
    <w:rsid w:val="002F4E09"/>
    <w:rsid w:val="002F4FB2"/>
    <w:rsid w:val="002F4FF2"/>
    <w:rsid w:val="002F522F"/>
    <w:rsid w:val="002F54A8"/>
    <w:rsid w:val="002F591E"/>
    <w:rsid w:val="002F5A15"/>
    <w:rsid w:val="002F5E36"/>
    <w:rsid w:val="002F6104"/>
    <w:rsid w:val="002F660B"/>
    <w:rsid w:val="002F67AF"/>
    <w:rsid w:val="002F6FFD"/>
    <w:rsid w:val="002F7169"/>
    <w:rsid w:val="002F7192"/>
    <w:rsid w:val="002F7547"/>
    <w:rsid w:val="002F7804"/>
    <w:rsid w:val="002F7CBF"/>
    <w:rsid w:val="002F7D85"/>
    <w:rsid w:val="002F7D95"/>
    <w:rsid w:val="00300197"/>
    <w:rsid w:val="00300222"/>
    <w:rsid w:val="003003E9"/>
    <w:rsid w:val="00300936"/>
    <w:rsid w:val="00300A44"/>
    <w:rsid w:val="00300CCB"/>
    <w:rsid w:val="00300F2F"/>
    <w:rsid w:val="00301529"/>
    <w:rsid w:val="0030158C"/>
    <w:rsid w:val="003017A5"/>
    <w:rsid w:val="00301896"/>
    <w:rsid w:val="0030191B"/>
    <w:rsid w:val="00301BC9"/>
    <w:rsid w:val="00301C0E"/>
    <w:rsid w:val="00301CAC"/>
    <w:rsid w:val="00301E74"/>
    <w:rsid w:val="00301F77"/>
    <w:rsid w:val="00302163"/>
    <w:rsid w:val="003022DF"/>
    <w:rsid w:val="0030235B"/>
    <w:rsid w:val="00302634"/>
    <w:rsid w:val="00302CDE"/>
    <w:rsid w:val="00302FB9"/>
    <w:rsid w:val="0030317F"/>
    <w:rsid w:val="00303562"/>
    <w:rsid w:val="003037A3"/>
    <w:rsid w:val="00303982"/>
    <w:rsid w:val="00303A3F"/>
    <w:rsid w:val="00303EE1"/>
    <w:rsid w:val="0030419C"/>
    <w:rsid w:val="003042A8"/>
    <w:rsid w:val="00304657"/>
    <w:rsid w:val="00304C45"/>
    <w:rsid w:val="00304F1D"/>
    <w:rsid w:val="003050FA"/>
    <w:rsid w:val="003054FC"/>
    <w:rsid w:val="00305520"/>
    <w:rsid w:val="00305968"/>
    <w:rsid w:val="00305A73"/>
    <w:rsid w:val="00305EEA"/>
    <w:rsid w:val="00305F09"/>
    <w:rsid w:val="00305F2A"/>
    <w:rsid w:val="003065A3"/>
    <w:rsid w:val="00306683"/>
    <w:rsid w:val="00306781"/>
    <w:rsid w:val="003067D6"/>
    <w:rsid w:val="003067F7"/>
    <w:rsid w:val="00306D08"/>
    <w:rsid w:val="00306E02"/>
    <w:rsid w:val="00306E97"/>
    <w:rsid w:val="00306FB8"/>
    <w:rsid w:val="003070AD"/>
    <w:rsid w:val="00307237"/>
    <w:rsid w:val="00307DB6"/>
    <w:rsid w:val="00307ED1"/>
    <w:rsid w:val="00307EEE"/>
    <w:rsid w:val="003105EF"/>
    <w:rsid w:val="00310946"/>
    <w:rsid w:val="00310D7E"/>
    <w:rsid w:val="00310EAD"/>
    <w:rsid w:val="00310F43"/>
    <w:rsid w:val="003110DB"/>
    <w:rsid w:val="003113A6"/>
    <w:rsid w:val="003116F6"/>
    <w:rsid w:val="0031172D"/>
    <w:rsid w:val="0031181D"/>
    <w:rsid w:val="00311B1E"/>
    <w:rsid w:val="00311BE5"/>
    <w:rsid w:val="00311FD1"/>
    <w:rsid w:val="00312140"/>
    <w:rsid w:val="003122F8"/>
    <w:rsid w:val="0031242D"/>
    <w:rsid w:val="003125D7"/>
    <w:rsid w:val="00312824"/>
    <w:rsid w:val="00312ABA"/>
    <w:rsid w:val="00312AF4"/>
    <w:rsid w:val="00312B18"/>
    <w:rsid w:val="00312C67"/>
    <w:rsid w:val="00312C93"/>
    <w:rsid w:val="00312CA1"/>
    <w:rsid w:val="003131CC"/>
    <w:rsid w:val="00313302"/>
    <w:rsid w:val="003138C8"/>
    <w:rsid w:val="00313933"/>
    <w:rsid w:val="00313AF0"/>
    <w:rsid w:val="00313BA8"/>
    <w:rsid w:val="00313C28"/>
    <w:rsid w:val="00313E66"/>
    <w:rsid w:val="003141A6"/>
    <w:rsid w:val="003141A8"/>
    <w:rsid w:val="00314397"/>
    <w:rsid w:val="0031460F"/>
    <w:rsid w:val="0031468E"/>
    <w:rsid w:val="003147E3"/>
    <w:rsid w:val="00314806"/>
    <w:rsid w:val="003149BD"/>
    <w:rsid w:val="00314AC7"/>
    <w:rsid w:val="00314D6B"/>
    <w:rsid w:val="00315033"/>
    <w:rsid w:val="003150E5"/>
    <w:rsid w:val="003151EA"/>
    <w:rsid w:val="00315489"/>
    <w:rsid w:val="00315A68"/>
    <w:rsid w:val="00315AD4"/>
    <w:rsid w:val="00315B62"/>
    <w:rsid w:val="00315C5F"/>
    <w:rsid w:val="00315EF1"/>
    <w:rsid w:val="00316045"/>
    <w:rsid w:val="003160F3"/>
    <w:rsid w:val="00316389"/>
    <w:rsid w:val="0031651F"/>
    <w:rsid w:val="00316BB5"/>
    <w:rsid w:val="00316CC3"/>
    <w:rsid w:val="00316F54"/>
    <w:rsid w:val="003170FC"/>
    <w:rsid w:val="0031714F"/>
    <w:rsid w:val="0031727A"/>
    <w:rsid w:val="003175C1"/>
    <w:rsid w:val="00317943"/>
    <w:rsid w:val="00317A30"/>
    <w:rsid w:val="00317DA4"/>
    <w:rsid w:val="00317F18"/>
    <w:rsid w:val="003200C3"/>
    <w:rsid w:val="00320234"/>
    <w:rsid w:val="003204F2"/>
    <w:rsid w:val="003209A8"/>
    <w:rsid w:val="00320E09"/>
    <w:rsid w:val="00320EFE"/>
    <w:rsid w:val="00320F9A"/>
    <w:rsid w:val="0032137B"/>
    <w:rsid w:val="00321387"/>
    <w:rsid w:val="00321836"/>
    <w:rsid w:val="00321E83"/>
    <w:rsid w:val="00321FEB"/>
    <w:rsid w:val="00322507"/>
    <w:rsid w:val="003225DE"/>
    <w:rsid w:val="00322628"/>
    <w:rsid w:val="003226CA"/>
    <w:rsid w:val="00322971"/>
    <w:rsid w:val="003229C0"/>
    <w:rsid w:val="00322D69"/>
    <w:rsid w:val="00323076"/>
    <w:rsid w:val="003230A7"/>
    <w:rsid w:val="00323220"/>
    <w:rsid w:val="00323724"/>
    <w:rsid w:val="003238F0"/>
    <w:rsid w:val="00323F55"/>
    <w:rsid w:val="00323FD6"/>
    <w:rsid w:val="00324288"/>
    <w:rsid w:val="00324293"/>
    <w:rsid w:val="003249F1"/>
    <w:rsid w:val="00324CAF"/>
    <w:rsid w:val="00325269"/>
    <w:rsid w:val="003257D0"/>
    <w:rsid w:val="00325AFC"/>
    <w:rsid w:val="00325B9C"/>
    <w:rsid w:val="00325E66"/>
    <w:rsid w:val="00325ED9"/>
    <w:rsid w:val="0032692C"/>
    <w:rsid w:val="00326A17"/>
    <w:rsid w:val="00326AB5"/>
    <w:rsid w:val="00326C6E"/>
    <w:rsid w:val="00326EC3"/>
    <w:rsid w:val="00327250"/>
    <w:rsid w:val="00327772"/>
    <w:rsid w:val="003277B2"/>
    <w:rsid w:val="003279BE"/>
    <w:rsid w:val="003279FB"/>
    <w:rsid w:val="00327B26"/>
    <w:rsid w:val="00327CC1"/>
    <w:rsid w:val="00327EDB"/>
    <w:rsid w:val="0033017F"/>
    <w:rsid w:val="0033041D"/>
    <w:rsid w:val="003308E7"/>
    <w:rsid w:val="00330E33"/>
    <w:rsid w:val="003311C7"/>
    <w:rsid w:val="003311CA"/>
    <w:rsid w:val="00331287"/>
    <w:rsid w:val="00331C97"/>
    <w:rsid w:val="00331DA1"/>
    <w:rsid w:val="00331EB3"/>
    <w:rsid w:val="00331EC1"/>
    <w:rsid w:val="003327C8"/>
    <w:rsid w:val="0033291A"/>
    <w:rsid w:val="00332BD0"/>
    <w:rsid w:val="00332BFF"/>
    <w:rsid w:val="00332CDB"/>
    <w:rsid w:val="00332CED"/>
    <w:rsid w:val="00332F3E"/>
    <w:rsid w:val="00332FA4"/>
    <w:rsid w:val="00333027"/>
    <w:rsid w:val="003330AD"/>
    <w:rsid w:val="00333287"/>
    <w:rsid w:val="0033337C"/>
    <w:rsid w:val="0033352B"/>
    <w:rsid w:val="0033352F"/>
    <w:rsid w:val="003335D1"/>
    <w:rsid w:val="003336D6"/>
    <w:rsid w:val="00333E0D"/>
    <w:rsid w:val="00333FFD"/>
    <w:rsid w:val="00334462"/>
    <w:rsid w:val="0033460C"/>
    <w:rsid w:val="0033487D"/>
    <w:rsid w:val="00334898"/>
    <w:rsid w:val="00334A6C"/>
    <w:rsid w:val="00334AC9"/>
    <w:rsid w:val="00334B3A"/>
    <w:rsid w:val="003350D9"/>
    <w:rsid w:val="00335533"/>
    <w:rsid w:val="003359E2"/>
    <w:rsid w:val="00335A40"/>
    <w:rsid w:val="00335D6B"/>
    <w:rsid w:val="00335E54"/>
    <w:rsid w:val="00335FC1"/>
    <w:rsid w:val="00335FD0"/>
    <w:rsid w:val="00336036"/>
    <w:rsid w:val="0033604F"/>
    <w:rsid w:val="00336913"/>
    <w:rsid w:val="00336978"/>
    <w:rsid w:val="003369A5"/>
    <w:rsid w:val="00336A74"/>
    <w:rsid w:val="00336B95"/>
    <w:rsid w:val="00337070"/>
    <w:rsid w:val="00337252"/>
    <w:rsid w:val="0033737C"/>
    <w:rsid w:val="00337A99"/>
    <w:rsid w:val="00337F88"/>
    <w:rsid w:val="00340161"/>
    <w:rsid w:val="00340198"/>
    <w:rsid w:val="0034020C"/>
    <w:rsid w:val="00340A9F"/>
    <w:rsid w:val="00340B7C"/>
    <w:rsid w:val="00340D5A"/>
    <w:rsid w:val="00340E42"/>
    <w:rsid w:val="0034188F"/>
    <w:rsid w:val="00342684"/>
    <w:rsid w:val="003426D2"/>
    <w:rsid w:val="00342733"/>
    <w:rsid w:val="003427BE"/>
    <w:rsid w:val="00342883"/>
    <w:rsid w:val="00342B9A"/>
    <w:rsid w:val="00342C2A"/>
    <w:rsid w:val="00342D9A"/>
    <w:rsid w:val="00343262"/>
    <w:rsid w:val="0034326E"/>
    <w:rsid w:val="003432F9"/>
    <w:rsid w:val="003435B3"/>
    <w:rsid w:val="003437C8"/>
    <w:rsid w:val="003437F4"/>
    <w:rsid w:val="00343D49"/>
    <w:rsid w:val="00343F3A"/>
    <w:rsid w:val="00343FE7"/>
    <w:rsid w:val="00344209"/>
    <w:rsid w:val="003446A7"/>
    <w:rsid w:val="0034470E"/>
    <w:rsid w:val="00344BBD"/>
    <w:rsid w:val="00344CD1"/>
    <w:rsid w:val="00344D36"/>
    <w:rsid w:val="003450B6"/>
    <w:rsid w:val="00345219"/>
    <w:rsid w:val="003455C6"/>
    <w:rsid w:val="003455CF"/>
    <w:rsid w:val="003457DF"/>
    <w:rsid w:val="003458E2"/>
    <w:rsid w:val="00345989"/>
    <w:rsid w:val="00345B31"/>
    <w:rsid w:val="00345DCD"/>
    <w:rsid w:val="00346303"/>
    <w:rsid w:val="003464E5"/>
    <w:rsid w:val="003465B2"/>
    <w:rsid w:val="00346646"/>
    <w:rsid w:val="003467A7"/>
    <w:rsid w:val="003468C2"/>
    <w:rsid w:val="00346A44"/>
    <w:rsid w:val="00346BDA"/>
    <w:rsid w:val="00346DDD"/>
    <w:rsid w:val="003475CC"/>
    <w:rsid w:val="003475F1"/>
    <w:rsid w:val="00347846"/>
    <w:rsid w:val="003479F6"/>
    <w:rsid w:val="00347A70"/>
    <w:rsid w:val="00347ABD"/>
    <w:rsid w:val="00347ABE"/>
    <w:rsid w:val="00347BE1"/>
    <w:rsid w:val="00347DD5"/>
    <w:rsid w:val="003502B0"/>
    <w:rsid w:val="003502BF"/>
    <w:rsid w:val="00350475"/>
    <w:rsid w:val="00350995"/>
    <w:rsid w:val="00350B3A"/>
    <w:rsid w:val="00350C16"/>
    <w:rsid w:val="00350E26"/>
    <w:rsid w:val="00351033"/>
    <w:rsid w:val="00351153"/>
    <w:rsid w:val="00351316"/>
    <w:rsid w:val="00351A42"/>
    <w:rsid w:val="00351B50"/>
    <w:rsid w:val="00351DFE"/>
    <w:rsid w:val="00351EA5"/>
    <w:rsid w:val="003523A0"/>
    <w:rsid w:val="003528DA"/>
    <w:rsid w:val="00352923"/>
    <w:rsid w:val="00352CDC"/>
    <w:rsid w:val="00352F29"/>
    <w:rsid w:val="00353130"/>
    <w:rsid w:val="00353429"/>
    <w:rsid w:val="003534E4"/>
    <w:rsid w:val="00353552"/>
    <w:rsid w:val="00353727"/>
    <w:rsid w:val="00353911"/>
    <w:rsid w:val="00353970"/>
    <w:rsid w:val="00353C20"/>
    <w:rsid w:val="00353C2D"/>
    <w:rsid w:val="003541ED"/>
    <w:rsid w:val="003543AD"/>
    <w:rsid w:val="003544C6"/>
    <w:rsid w:val="00354705"/>
    <w:rsid w:val="00354BFE"/>
    <w:rsid w:val="00354C2A"/>
    <w:rsid w:val="00354C4B"/>
    <w:rsid w:val="00355126"/>
    <w:rsid w:val="00355231"/>
    <w:rsid w:val="00355333"/>
    <w:rsid w:val="003553BC"/>
    <w:rsid w:val="00355537"/>
    <w:rsid w:val="00355613"/>
    <w:rsid w:val="003559AE"/>
    <w:rsid w:val="00355B45"/>
    <w:rsid w:val="00355C6C"/>
    <w:rsid w:val="00355CAD"/>
    <w:rsid w:val="00355E46"/>
    <w:rsid w:val="00355F1D"/>
    <w:rsid w:val="00355F82"/>
    <w:rsid w:val="003561FA"/>
    <w:rsid w:val="003562E2"/>
    <w:rsid w:val="003563B0"/>
    <w:rsid w:val="00356BD1"/>
    <w:rsid w:val="00356E16"/>
    <w:rsid w:val="00356E79"/>
    <w:rsid w:val="003571A1"/>
    <w:rsid w:val="00357542"/>
    <w:rsid w:val="00357657"/>
    <w:rsid w:val="00357ADF"/>
    <w:rsid w:val="00357D12"/>
    <w:rsid w:val="003600BE"/>
    <w:rsid w:val="003607A1"/>
    <w:rsid w:val="00360932"/>
    <w:rsid w:val="0036099F"/>
    <w:rsid w:val="00360D39"/>
    <w:rsid w:val="00360F9A"/>
    <w:rsid w:val="003611C7"/>
    <w:rsid w:val="003612AE"/>
    <w:rsid w:val="0036178A"/>
    <w:rsid w:val="00361923"/>
    <w:rsid w:val="00361AB5"/>
    <w:rsid w:val="00361F12"/>
    <w:rsid w:val="003620F3"/>
    <w:rsid w:val="0036217C"/>
    <w:rsid w:val="0036222F"/>
    <w:rsid w:val="00362686"/>
    <w:rsid w:val="00362DC5"/>
    <w:rsid w:val="00362DC7"/>
    <w:rsid w:val="00363143"/>
    <w:rsid w:val="003635CF"/>
    <w:rsid w:val="0036365B"/>
    <w:rsid w:val="003637CE"/>
    <w:rsid w:val="00363CEA"/>
    <w:rsid w:val="00363FDE"/>
    <w:rsid w:val="00364048"/>
    <w:rsid w:val="00364501"/>
    <w:rsid w:val="003648EC"/>
    <w:rsid w:val="00364964"/>
    <w:rsid w:val="00364D4B"/>
    <w:rsid w:val="00364F67"/>
    <w:rsid w:val="00365175"/>
    <w:rsid w:val="003652E3"/>
    <w:rsid w:val="003653D7"/>
    <w:rsid w:val="00365529"/>
    <w:rsid w:val="003656D1"/>
    <w:rsid w:val="00365893"/>
    <w:rsid w:val="00365952"/>
    <w:rsid w:val="00365B39"/>
    <w:rsid w:val="00365B7B"/>
    <w:rsid w:val="00365BC6"/>
    <w:rsid w:val="003661E2"/>
    <w:rsid w:val="00366408"/>
    <w:rsid w:val="00366D7F"/>
    <w:rsid w:val="0036710D"/>
    <w:rsid w:val="003672BE"/>
    <w:rsid w:val="003672F3"/>
    <w:rsid w:val="00367797"/>
    <w:rsid w:val="0036785D"/>
    <w:rsid w:val="00367B7C"/>
    <w:rsid w:val="0037011B"/>
    <w:rsid w:val="00370120"/>
    <w:rsid w:val="0037032B"/>
    <w:rsid w:val="003704CF"/>
    <w:rsid w:val="0037073A"/>
    <w:rsid w:val="00370970"/>
    <w:rsid w:val="00370CE6"/>
    <w:rsid w:val="003716D6"/>
    <w:rsid w:val="003717CC"/>
    <w:rsid w:val="00371826"/>
    <w:rsid w:val="00371843"/>
    <w:rsid w:val="00371995"/>
    <w:rsid w:val="00371A21"/>
    <w:rsid w:val="00371C95"/>
    <w:rsid w:val="00371F6F"/>
    <w:rsid w:val="0037206F"/>
    <w:rsid w:val="003723E5"/>
    <w:rsid w:val="00372470"/>
    <w:rsid w:val="00372AB3"/>
    <w:rsid w:val="00373032"/>
    <w:rsid w:val="00373091"/>
    <w:rsid w:val="003738C3"/>
    <w:rsid w:val="00373A7A"/>
    <w:rsid w:val="00373B1F"/>
    <w:rsid w:val="00373BAA"/>
    <w:rsid w:val="00373DF1"/>
    <w:rsid w:val="00373DFA"/>
    <w:rsid w:val="00373FB0"/>
    <w:rsid w:val="00373FBB"/>
    <w:rsid w:val="00374392"/>
    <w:rsid w:val="00374895"/>
    <w:rsid w:val="003750C3"/>
    <w:rsid w:val="0037520D"/>
    <w:rsid w:val="003757B0"/>
    <w:rsid w:val="003757D9"/>
    <w:rsid w:val="00375B51"/>
    <w:rsid w:val="00375BB3"/>
    <w:rsid w:val="00375CA7"/>
    <w:rsid w:val="00375D8E"/>
    <w:rsid w:val="00376343"/>
    <w:rsid w:val="00376362"/>
    <w:rsid w:val="003766BD"/>
    <w:rsid w:val="00376905"/>
    <w:rsid w:val="003769C8"/>
    <w:rsid w:val="00376C48"/>
    <w:rsid w:val="00376F02"/>
    <w:rsid w:val="003777F4"/>
    <w:rsid w:val="00377836"/>
    <w:rsid w:val="00380023"/>
    <w:rsid w:val="00380578"/>
    <w:rsid w:val="003806B6"/>
    <w:rsid w:val="00380726"/>
    <w:rsid w:val="00380903"/>
    <w:rsid w:val="003809CC"/>
    <w:rsid w:val="00380D6A"/>
    <w:rsid w:val="00380EF9"/>
    <w:rsid w:val="003816A1"/>
    <w:rsid w:val="00381910"/>
    <w:rsid w:val="00381D3C"/>
    <w:rsid w:val="00381D50"/>
    <w:rsid w:val="00382B2A"/>
    <w:rsid w:val="00382B82"/>
    <w:rsid w:val="00382C75"/>
    <w:rsid w:val="0038348C"/>
    <w:rsid w:val="00383AAC"/>
    <w:rsid w:val="00383AD9"/>
    <w:rsid w:val="00384053"/>
    <w:rsid w:val="00384A06"/>
    <w:rsid w:val="00384C3A"/>
    <w:rsid w:val="00384DF8"/>
    <w:rsid w:val="003853BA"/>
    <w:rsid w:val="0038562F"/>
    <w:rsid w:val="0038585D"/>
    <w:rsid w:val="003858D2"/>
    <w:rsid w:val="003859C2"/>
    <w:rsid w:val="00385A78"/>
    <w:rsid w:val="00385D1A"/>
    <w:rsid w:val="003861F4"/>
    <w:rsid w:val="00386293"/>
    <w:rsid w:val="003866C1"/>
    <w:rsid w:val="003867F9"/>
    <w:rsid w:val="00386811"/>
    <w:rsid w:val="00386AE6"/>
    <w:rsid w:val="00386C81"/>
    <w:rsid w:val="00386DAF"/>
    <w:rsid w:val="003877C3"/>
    <w:rsid w:val="00387A4A"/>
    <w:rsid w:val="00387AA6"/>
    <w:rsid w:val="00387BBA"/>
    <w:rsid w:val="00387CB0"/>
    <w:rsid w:val="00387D00"/>
    <w:rsid w:val="00387D30"/>
    <w:rsid w:val="00387DF6"/>
    <w:rsid w:val="00387F26"/>
    <w:rsid w:val="00387FB3"/>
    <w:rsid w:val="00387FD9"/>
    <w:rsid w:val="003900A7"/>
    <w:rsid w:val="003900C2"/>
    <w:rsid w:val="003902D9"/>
    <w:rsid w:val="00390610"/>
    <w:rsid w:val="00390BFB"/>
    <w:rsid w:val="00390C7E"/>
    <w:rsid w:val="00390CC3"/>
    <w:rsid w:val="00390D5F"/>
    <w:rsid w:val="003913B0"/>
    <w:rsid w:val="00391880"/>
    <w:rsid w:val="00391C0A"/>
    <w:rsid w:val="00391FB2"/>
    <w:rsid w:val="00391FED"/>
    <w:rsid w:val="00392549"/>
    <w:rsid w:val="00392B06"/>
    <w:rsid w:val="00392DA2"/>
    <w:rsid w:val="00392DF8"/>
    <w:rsid w:val="0039308D"/>
    <w:rsid w:val="00393139"/>
    <w:rsid w:val="0039361F"/>
    <w:rsid w:val="0039392B"/>
    <w:rsid w:val="0039396F"/>
    <w:rsid w:val="00393982"/>
    <w:rsid w:val="00393C30"/>
    <w:rsid w:val="00393C5D"/>
    <w:rsid w:val="00393ED7"/>
    <w:rsid w:val="00393FF1"/>
    <w:rsid w:val="003940A9"/>
    <w:rsid w:val="003943B5"/>
    <w:rsid w:val="003944A9"/>
    <w:rsid w:val="00394745"/>
    <w:rsid w:val="00394820"/>
    <w:rsid w:val="00394AF0"/>
    <w:rsid w:val="00394D04"/>
    <w:rsid w:val="00394DFC"/>
    <w:rsid w:val="00395072"/>
    <w:rsid w:val="0039508B"/>
    <w:rsid w:val="003951FC"/>
    <w:rsid w:val="0039523E"/>
    <w:rsid w:val="00395421"/>
    <w:rsid w:val="0039545D"/>
    <w:rsid w:val="0039549F"/>
    <w:rsid w:val="003956C3"/>
    <w:rsid w:val="0039581F"/>
    <w:rsid w:val="00395BA9"/>
    <w:rsid w:val="00395BBC"/>
    <w:rsid w:val="00395D30"/>
    <w:rsid w:val="00395F71"/>
    <w:rsid w:val="00395F8E"/>
    <w:rsid w:val="003961D4"/>
    <w:rsid w:val="00396421"/>
    <w:rsid w:val="00396795"/>
    <w:rsid w:val="00396C67"/>
    <w:rsid w:val="00396F48"/>
    <w:rsid w:val="00397364"/>
    <w:rsid w:val="00397378"/>
    <w:rsid w:val="003974A5"/>
    <w:rsid w:val="00397581"/>
    <w:rsid w:val="00397A52"/>
    <w:rsid w:val="00397AAC"/>
    <w:rsid w:val="00397DA0"/>
    <w:rsid w:val="00397DF6"/>
    <w:rsid w:val="003A00A0"/>
    <w:rsid w:val="003A00D3"/>
    <w:rsid w:val="003A053F"/>
    <w:rsid w:val="003A0580"/>
    <w:rsid w:val="003A0C38"/>
    <w:rsid w:val="003A0F43"/>
    <w:rsid w:val="003A1439"/>
    <w:rsid w:val="003A147B"/>
    <w:rsid w:val="003A15F4"/>
    <w:rsid w:val="003A181B"/>
    <w:rsid w:val="003A1940"/>
    <w:rsid w:val="003A1C58"/>
    <w:rsid w:val="003A1CAB"/>
    <w:rsid w:val="003A20DC"/>
    <w:rsid w:val="003A321D"/>
    <w:rsid w:val="003A370F"/>
    <w:rsid w:val="003A378C"/>
    <w:rsid w:val="003A3E7F"/>
    <w:rsid w:val="003A4367"/>
    <w:rsid w:val="003A43F6"/>
    <w:rsid w:val="003A44CC"/>
    <w:rsid w:val="003A46F0"/>
    <w:rsid w:val="003A4A76"/>
    <w:rsid w:val="003A4B3C"/>
    <w:rsid w:val="003A4CA3"/>
    <w:rsid w:val="003A4F25"/>
    <w:rsid w:val="003A503B"/>
    <w:rsid w:val="003A5130"/>
    <w:rsid w:val="003A5256"/>
    <w:rsid w:val="003A54DB"/>
    <w:rsid w:val="003A5805"/>
    <w:rsid w:val="003A586E"/>
    <w:rsid w:val="003A5ABA"/>
    <w:rsid w:val="003A5C34"/>
    <w:rsid w:val="003A657F"/>
    <w:rsid w:val="003A65B3"/>
    <w:rsid w:val="003A69DE"/>
    <w:rsid w:val="003A6FFF"/>
    <w:rsid w:val="003A7237"/>
    <w:rsid w:val="003A7C73"/>
    <w:rsid w:val="003A7D0B"/>
    <w:rsid w:val="003A7E12"/>
    <w:rsid w:val="003A7EA3"/>
    <w:rsid w:val="003B0066"/>
    <w:rsid w:val="003B0226"/>
    <w:rsid w:val="003B0559"/>
    <w:rsid w:val="003B0598"/>
    <w:rsid w:val="003B05D9"/>
    <w:rsid w:val="003B06ED"/>
    <w:rsid w:val="003B07F5"/>
    <w:rsid w:val="003B0862"/>
    <w:rsid w:val="003B0AB0"/>
    <w:rsid w:val="003B0D68"/>
    <w:rsid w:val="003B12FD"/>
    <w:rsid w:val="003B1806"/>
    <w:rsid w:val="003B18D8"/>
    <w:rsid w:val="003B1CA2"/>
    <w:rsid w:val="003B20F0"/>
    <w:rsid w:val="003B216A"/>
    <w:rsid w:val="003B265D"/>
    <w:rsid w:val="003B293D"/>
    <w:rsid w:val="003B2E70"/>
    <w:rsid w:val="003B2F3B"/>
    <w:rsid w:val="003B32D2"/>
    <w:rsid w:val="003B334F"/>
    <w:rsid w:val="003B33C1"/>
    <w:rsid w:val="003B35BD"/>
    <w:rsid w:val="003B3937"/>
    <w:rsid w:val="003B3C4F"/>
    <w:rsid w:val="003B3E91"/>
    <w:rsid w:val="003B426F"/>
    <w:rsid w:val="003B42F8"/>
    <w:rsid w:val="003B47BE"/>
    <w:rsid w:val="003B4960"/>
    <w:rsid w:val="003B4B9A"/>
    <w:rsid w:val="003B503A"/>
    <w:rsid w:val="003B5107"/>
    <w:rsid w:val="003B5271"/>
    <w:rsid w:val="003B5458"/>
    <w:rsid w:val="003B57EB"/>
    <w:rsid w:val="003B58EF"/>
    <w:rsid w:val="003B601E"/>
    <w:rsid w:val="003B65D6"/>
    <w:rsid w:val="003B6788"/>
    <w:rsid w:val="003B6896"/>
    <w:rsid w:val="003B68D0"/>
    <w:rsid w:val="003B68F1"/>
    <w:rsid w:val="003B6C15"/>
    <w:rsid w:val="003B6F0F"/>
    <w:rsid w:val="003B77E1"/>
    <w:rsid w:val="003B7868"/>
    <w:rsid w:val="003B7B89"/>
    <w:rsid w:val="003C0039"/>
    <w:rsid w:val="003C0123"/>
    <w:rsid w:val="003C042B"/>
    <w:rsid w:val="003C0479"/>
    <w:rsid w:val="003C0636"/>
    <w:rsid w:val="003C0647"/>
    <w:rsid w:val="003C0722"/>
    <w:rsid w:val="003C08C8"/>
    <w:rsid w:val="003C0AA8"/>
    <w:rsid w:val="003C0B17"/>
    <w:rsid w:val="003C0CCE"/>
    <w:rsid w:val="003C0E44"/>
    <w:rsid w:val="003C0E9A"/>
    <w:rsid w:val="003C10E7"/>
    <w:rsid w:val="003C11EF"/>
    <w:rsid w:val="003C1272"/>
    <w:rsid w:val="003C14B6"/>
    <w:rsid w:val="003C15E7"/>
    <w:rsid w:val="003C179F"/>
    <w:rsid w:val="003C18D2"/>
    <w:rsid w:val="003C1994"/>
    <w:rsid w:val="003C1D32"/>
    <w:rsid w:val="003C1FFF"/>
    <w:rsid w:val="003C21DB"/>
    <w:rsid w:val="003C2307"/>
    <w:rsid w:val="003C23B0"/>
    <w:rsid w:val="003C24CB"/>
    <w:rsid w:val="003C26DA"/>
    <w:rsid w:val="003C2951"/>
    <w:rsid w:val="003C2A38"/>
    <w:rsid w:val="003C30AC"/>
    <w:rsid w:val="003C3142"/>
    <w:rsid w:val="003C323C"/>
    <w:rsid w:val="003C3388"/>
    <w:rsid w:val="003C3506"/>
    <w:rsid w:val="003C36B3"/>
    <w:rsid w:val="003C3822"/>
    <w:rsid w:val="003C3862"/>
    <w:rsid w:val="003C3BCB"/>
    <w:rsid w:val="003C3BE5"/>
    <w:rsid w:val="003C3F2F"/>
    <w:rsid w:val="003C3FE3"/>
    <w:rsid w:val="003C4035"/>
    <w:rsid w:val="003C469A"/>
    <w:rsid w:val="003C4BBD"/>
    <w:rsid w:val="003C4C92"/>
    <w:rsid w:val="003C4CD7"/>
    <w:rsid w:val="003C4D52"/>
    <w:rsid w:val="003C4EAA"/>
    <w:rsid w:val="003C4F29"/>
    <w:rsid w:val="003C4F40"/>
    <w:rsid w:val="003C5212"/>
    <w:rsid w:val="003C52B9"/>
    <w:rsid w:val="003C5374"/>
    <w:rsid w:val="003C53EE"/>
    <w:rsid w:val="003C57F9"/>
    <w:rsid w:val="003C5A47"/>
    <w:rsid w:val="003C5B18"/>
    <w:rsid w:val="003C647C"/>
    <w:rsid w:val="003C670F"/>
    <w:rsid w:val="003C67E1"/>
    <w:rsid w:val="003C6B6B"/>
    <w:rsid w:val="003C6B83"/>
    <w:rsid w:val="003C6CDA"/>
    <w:rsid w:val="003C6D48"/>
    <w:rsid w:val="003C6EB5"/>
    <w:rsid w:val="003C70F7"/>
    <w:rsid w:val="003C712E"/>
    <w:rsid w:val="003C71B3"/>
    <w:rsid w:val="003C71E0"/>
    <w:rsid w:val="003C746C"/>
    <w:rsid w:val="003C74C6"/>
    <w:rsid w:val="003C777A"/>
    <w:rsid w:val="003C7A49"/>
    <w:rsid w:val="003C7AEF"/>
    <w:rsid w:val="003C7B79"/>
    <w:rsid w:val="003C7D23"/>
    <w:rsid w:val="003D0209"/>
    <w:rsid w:val="003D03C5"/>
    <w:rsid w:val="003D05F4"/>
    <w:rsid w:val="003D07F0"/>
    <w:rsid w:val="003D093F"/>
    <w:rsid w:val="003D0D25"/>
    <w:rsid w:val="003D1084"/>
    <w:rsid w:val="003D116E"/>
    <w:rsid w:val="003D1510"/>
    <w:rsid w:val="003D157D"/>
    <w:rsid w:val="003D15FE"/>
    <w:rsid w:val="003D1A98"/>
    <w:rsid w:val="003D1B94"/>
    <w:rsid w:val="003D1CB2"/>
    <w:rsid w:val="003D2035"/>
    <w:rsid w:val="003D205C"/>
    <w:rsid w:val="003D2232"/>
    <w:rsid w:val="003D24AE"/>
    <w:rsid w:val="003D28DE"/>
    <w:rsid w:val="003D2B1C"/>
    <w:rsid w:val="003D2F85"/>
    <w:rsid w:val="003D348A"/>
    <w:rsid w:val="003D3CCC"/>
    <w:rsid w:val="003D4033"/>
    <w:rsid w:val="003D44FB"/>
    <w:rsid w:val="003D478A"/>
    <w:rsid w:val="003D48E2"/>
    <w:rsid w:val="003D4BB0"/>
    <w:rsid w:val="003D4DE9"/>
    <w:rsid w:val="003D4E47"/>
    <w:rsid w:val="003D4F0E"/>
    <w:rsid w:val="003D54C3"/>
    <w:rsid w:val="003D58BA"/>
    <w:rsid w:val="003D5B5A"/>
    <w:rsid w:val="003D5BDD"/>
    <w:rsid w:val="003D5C82"/>
    <w:rsid w:val="003D6046"/>
    <w:rsid w:val="003D6169"/>
    <w:rsid w:val="003D61CD"/>
    <w:rsid w:val="003D6541"/>
    <w:rsid w:val="003D6A83"/>
    <w:rsid w:val="003D7373"/>
    <w:rsid w:val="003D7589"/>
    <w:rsid w:val="003D7637"/>
    <w:rsid w:val="003D7952"/>
    <w:rsid w:val="003D7B4A"/>
    <w:rsid w:val="003D7C14"/>
    <w:rsid w:val="003D7CFC"/>
    <w:rsid w:val="003D7F22"/>
    <w:rsid w:val="003D7F5B"/>
    <w:rsid w:val="003E046E"/>
    <w:rsid w:val="003E0729"/>
    <w:rsid w:val="003E07E5"/>
    <w:rsid w:val="003E0C70"/>
    <w:rsid w:val="003E0CA7"/>
    <w:rsid w:val="003E0CCF"/>
    <w:rsid w:val="003E0D25"/>
    <w:rsid w:val="003E101C"/>
    <w:rsid w:val="003E1210"/>
    <w:rsid w:val="003E122A"/>
    <w:rsid w:val="003E16D8"/>
    <w:rsid w:val="003E1C5E"/>
    <w:rsid w:val="003E1FA5"/>
    <w:rsid w:val="003E20A5"/>
    <w:rsid w:val="003E20D3"/>
    <w:rsid w:val="003E2326"/>
    <w:rsid w:val="003E25D4"/>
    <w:rsid w:val="003E2636"/>
    <w:rsid w:val="003E26F6"/>
    <w:rsid w:val="003E2C85"/>
    <w:rsid w:val="003E2D97"/>
    <w:rsid w:val="003E2F69"/>
    <w:rsid w:val="003E2FBD"/>
    <w:rsid w:val="003E3112"/>
    <w:rsid w:val="003E326D"/>
    <w:rsid w:val="003E33E0"/>
    <w:rsid w:val="003E36F3"/>
    <w:rsid w:val="003E3B16"/>
    <w:rsid w:val="003E3CC4"/>
    <w:rsid w:val="003E417D"/>
    <w:rsid w:val="003E41D0"/>
    <w:rsid w:val="003E463F"/>
    <w:rsid w:val="003E47F7"/>
    <w:rsid w:val="003E4D36"/>
    <w:rsid w:val="003E5271"/>
    <w:rsid w:val="003E5343"/>
    <w:rsid w:val="003E59CE"/>
    <w:rsid w:val="003E5B86"/>
    <w:rsid w:val="003E5E05"/>
    <w:rsid w:val="003E5F63"/>
    <w:rsid w:val="003E62B7"/>
    <w:rsid w:val="003E6481"/>
    <w:rsid w:val="003E6AA0"/>
    <w:rsid w:val="003E6B77"/>
    <w:rsid w:val="003E6BC7"/>
    <w:rsid w:val="003E6F11"/>
    <w:rsid w:val="003E7011"/>
    <w:rsid w:val="003E70AA"/>
    <w:rsid w:val="003E71E3"/>
    <w:rsid w:val="003E7280"/>
    <w:rsid w:val="003E732C"/>
    <w:rsid w:val="003E75BC"/>
    <w:rsid w:val="003E774D"/>
    <w:rsid w:val="003E7DEE"/>
    <w:rsid w:val="003E7E54"/>
    <w:rsid w:val="003E7EB4"/>
    <w:rsid w:val="003E7ECC"/>
    <w:rsid w:val="003E7ED7"/>
    <w:rsid w:val="003F0096"/>
    <w:rsid w:val="003F023C"/>
    <w:rsid w:val="003F0417"/>
    <w:rsid w:val="003F041F"/>
    <w:rsid w:val="003F0653"/>
    <w:rsid w:val="003F08FC"/>
    <w:rsid w:val="003F0BCC"/>
    <w:rsid w:val="003F0D38"/>
    <w:rsid w:val="003F0D3D"/>
    <w:rsid w:val="003F0F5D"/>
    <w:rsid w:val="003F0FAA"/>
    <w:rsid w:val="003F1297"/>
    <w:rsid w:val="003F1309"/>
    <w:rsid w:val="003F137E"/>
    <w:rsid w:val="003F13A1"/>
    <w:rsid w:val="003F1545"/>
    <w:rsid w:val="003F17BD"/>
    <w:rsid w:val="003F1901"/>
    <w:rsid w:val="003F19EE"/>
    <w:rsid w:val="003F1A9B"/>
    <w:rsid w:val="003F261D"/>
    <w:rsid w:val="003F271C"/>
    <w:rsid w:val="003F2753"/>
    <w:rsid w:val="003F28C9"/>
    <w:rsid w:val="003F3118"/>
    <w:rsid w:val="003F33A0"/>
    <w:rsid w:val="003F3924"/>
    <w:rsid w:val="003F3A43"/>
    <w:rsid w:val="003F3C99"/>
    <w:rsid w:val="003F41AB"/>
    <w:rsid w:val="003F43EB"/>
    <w:rsid w:val="003F4457"/>
    <w:rsid w:val="003F4517"/>
    <w:rsid w:val="003F466E"/>
    <w:rsid w:val="003F47FD"/>
    <w:rsid w:val="003F495D"/>
    <w:rsid w:val="003F4A19"/>
    <w:rsid w:val="003F4A68"/>
    <w:rsid w:val="003F548D"/>
    <w:rsid w:val="003F59B9"/>
    <w:rsid w:val="003F5C66"/>
    <w:rsid w:val="003F5CEE"/>
    <w:rsid w:val="003F5FA1"/>
    <w:rsid w:val="003F6102"/>
    <w:rsid w:val="003F6335"/>
    <w:rsid w:val="003F6739"/>
    <w:rsid w:val="003F67DC"/>
    <w:rsid w:val="003F6A56"/>
    <w:rsid w:val="003F6BCE"/>
    <w:rsid w:val="003F6C06"/>
    <w:rsid w:val="003F6CED"/>
    <w:rsid w:val="003F6E06"/>
    <w:rsid w:val="003F7083"/>
    <w:rsid w:val="003F7162"/>
    <w:rsid w:val="003F731E"/>
    <w:rsid w:val="003F734C"/>
    <w:rsid w:val="003F73FC"/>
    <w:rsid w:val="003F74FF"/>
    <w:rsid w:val="003F75C3"/>
    <w:rsid w:val="003F77D0"/>
    <w:rsid w:val="003F7AA3"/>
    <w:rsid w:val="003F7D97"/>
    <w:rsid w:val="003F7E05"/>
    <w:rsid w:val="003F7E8B"/>
    <w:rsid w:val="004000F2"/>
    <w:rsid w:val="0040028A"/>
    <w:rsid w:val="004005A2"/>
    <w:rsid w:val="004005E4"/>
    <w:rsid w:val="004006BF"/>
    <w:rsid w:val="00400BC5"/>
    <w:rsid w:val="004012CD"/>
    <w:rsid w:val="0040188D"/>
    <w:rsid w:val="00401EBC"/>
    <w:rsid w:val="00402136"/>
    <w:rsid w:val="00402139"/>
    <w:rsid w:val="00402322"/>
    <w:rsid w:val="00402523"/>
    <w:rsid w:val="00402548"/>
    <w:rsid w:val="00402613"/>
    <w:rsid w:val="004028FA"/>
    <w:rsid w:val="00402FE7"/>
    <w:rsid w:val="004030F2"/>
    <w:rsid w:val="00403485"/>
    <w:rsid w:val="00403562"/>
    <w:rsid w:val="00403601"/>
    <w:rsid w:val="0040360C"/>
    <w:rsid w:val="00403983"/>
    <w:rsid w:val="00403B46"/>
    <w:rsid w:val="00403BAE"/>
    <w:rsid w:val="00404260"/>
    <w:rsid w:val="0040432D"/>
    <w:rsid w:val="00404A11"/>
    <w:rsid w:val="00404D26"/>
    <w:rsid w:val="00404E4E"/>
    <w:rsid w:val="00404F94"/>
    <w:rsid w:val="00404FA8"/>
    <w:rsid w:val="0040514D"/>
    <w:rsid w:val="0040515F"/>
    <w:rsid w:val="0040524B"/>
    <w:rsid w:val="004055D2"/>
    <w:rsid w:val="00405A3F"/>
    <w:rsid w:val="00405A8D"/>
    <w:rsid w:val="0040623A"/>
    <w:rsid w:val="0040669A"/>
    <w:rsid w:val="0040669F"/>
    <w:rsid w:val="00406772"/>
    <w:rsid w:val="00406A0B"/>
    <w:rsid w:val="0040701D"/>
    <w:rsid w:val="004075BC"/>
    <w:rsid w:val="0040769E"/>
    <w:rsid w:val="00407755"/>
    <w:rsid w:val="00407757"/>
    <w:rsid w:val="00410215"/>
    <w:rsid w:val="0041053D"/>
    <w:rsid w:val="00410795"/>
    <w:rsid w:val="00410DC7"/>
    <w:rsid w:val="00410ED9"/>
    <w:rsid w:val="00411167"/>
    <w:rsid w:val="004112BB"/>
    <w:rsid w:val="00411523"/>
    <w:rsid w:val="00411607"/>
    <w:rsid w:val="00411706"/>
    <w:rsid w:val="00411B20"/>
    <w:rsid w:val="00411F44"/>
    <w:rsid w:val="00412215"/>
    <w:rsid w:val="0041228B"/>
    <w:rsid w:val="00412296"/>
    <w:rsid w:val="004123A1"/>
    <w:rsid w:val="00412454"/>
    <w:rsid w:val="00412630"/>
    <w:rsid w:val="00412A45"/>
    <w:rsid w:val="00412C33"/>
    <w:rsid w:val="004131BD"/>
    <w:rsid w:val="00413265"/>
    <w:rsid w:val="00413977"/>
    <w:rsid w:val="00413B3A"/>
    <w:rsid w:val="00413B58"/>
    <w:rsid w:val="00413E61"/>
    <w:rsid w:val="00413F97"/>
    <w:rsid w:val="004140A4"/>
    <w:rsid w:val="004141B1"/>
    <w:rsid w:val="00414798"/>
    <w:rsid w:val="00414807"/>
    <w:rsid w:val="00414888"/>
    <w:rsid w:val="00414A17"/>
    <w:rsid w:val="00414B05"/>
    <w:rsid w:val="00414C9B"/>
    <w:rsid w:val="00414F6A"/>
    <w:rsid w:val="0041505A"/>
    <w:rsid w:val="00415159"/>
    <w:rsid w:val="00415AC2"/>
    <w:rsid w:val="00415DE3"/>
    <w:rsid w:val="0041609E"/>
    <w:rsid w:val="0041629F"/>
    <w:rsid w:val="004162FA"/>
    <w:rsid w:val="004164E3"/>
    <w:rsid w:val="0041656E"/>
    <w:rsid w:val="00416705"/>
    <w:rsid w:val="0041690B"/>
    <w:rsid w:val="004169D1"/>
    <w:rsid w:val="00416AD8"/>
    <w:rsid w:val="0041729D"/>
    <w:rsid w:val="0041758B"/>
    <w:rsid w:val="0041759A"/>
    <w:rsid w:val="00417A26"/>
    <w:rsid w:val="00417CFD"/>
    <w:rsid w:val="00417F2F"/>
    <w:rsid w:val="00420758"/>
    <w:rsid w:val="00420862"/>
    <w:rsid w:val="00421348"/>
    <w:rsid w:val="004216BC"/>
    <w:rsid w:val="00421713"/>
    <w:rsid w:val="00421860"/>
    <w:rsid w:val="004219ED"/>
    <w:rsid w:val="00421BBF"/>
    <w:rsid w:val="0042229A"/>
    <w:rsid w:val="0042230D"/>
    <w:rsid w:val="00422419"/>
    <w:rsid w:val="00422E1D"/>
    <w:rsid w:val="004230C4"/>
    <w:rsid w:val="004230C7"/>
    <w:rsid w:val="004231BC"/>
    <w:rsid w:val="004232BC"/>
    <w:rsid w:val="004234DA"/>
    <w:rsid w:val="0042377A"/>
    <w:rsid w:val="00423B5C"/>
    <w:rsid w:val="00424166"/>
    <w:rsid w:val="004242A5"/>
    <w:rsid w:val="00424552"/>
    <w:rsid w:val="00424632"/>
    <w:rsid w:val="0042467C"/>
    <w:rsid w:val="0042468F"/>
    <w:rsid w:val="00424C44"/>
    <w:rsid w:val="00424E8C"/>
    <w:rsid w:val="00424FA4"/>
    <w:rsid w:val="00425018"/>
    <w:rsid w:val="00425048"/>
    <w:rsid w:val="00425169"/>
    <w:rsid w:val="004254B8"/>
    <w:rsid w:val="00425627"/>
    <w:rsid w:val="00425725"/>
    <w:rsid w:val="004257E7"/>
    <w:rsid w:val="00425895"/>
    <w:rsid w:val="00425B3C"/>
    <w:rsid w:val="00426094"/>
    <w:rsid w:val="00426124"/>
    <w:rsid w:val="00426279"/>
    <w:rsid w:val="00426373"/>
    <w:rsid w:val="004265A1"/>
    <w:rsid w:val="004269F6"/>
    <w:rsid w:val="00426B95"/>
    <w:rsid w:val="00426BB4"/>
    <w:rsid w:val="00426DFD"/>
    <w:rsid w:val="0042750C"/>
    <w:rsid w:val="00427BE4"/>
    <w:rsid w:val="00427E91"/>
    <w:rsid w:val="00430164"/>
    <w:rsid w:val="004309BD"/>
    <w:rsid w:val="00430D40"/>
    <w:rsid w:val="00430D83"/>
    <w:rsid w:val="00430E84"/>
    <w:rsid w:val="0043117E"/>
    <w:rsid w:val="00431186"/>
    <w:rsid w:val="00431336"/>
    <w:rsid w:val="00431362"/>
    <w:rsid w:val="0043149E"/>
    <w:rsid w:val="004316BD"/>
    <w:rsid w:val="00431CBC"/>
    <w:rsid w:val="00432106"/>
    <w:rsid w:val="00432249"/>
    <w:rsid w:val="004324CA"/>
    <w:rsid w:val="0043260A"/>
    <w:rsid w:val="00432679"/>
    <w:rsid w:val="00432777"/>
    <w:rsid w:val="004329A3"/>
    <w:rsid w:val="00432B48"/>
    <w:rsid w:val="00432DCC"/>
    <w:rsid w:val="00433034"/>
    <w:rsid w:val="004330E3"/>
    <w:rsid w:val="004332CA"/>
    <w:rsid w:val="00433517"/>
    <w:rsid w:val="0043398B"/>
    <w:rsid w:val="00433D81"/>
    <w:rsid w:val="00434091"/>
    <w:rsid w:val="004341A0"/>
    <w:rsid w:val="00434459"/>
    <w:rsid w:val="0043462D"/>
    <w:rsid w:val="004347DB"/>
    <w:rsid w:val="004348E2"/>
    <w:rsid w:val="004349E2"/>
    <w:rsid w:val="00434A39"/>
    <w:rsid w:val="00435072"/>
    <w:rsid w:val="0043514E"/>
    <w:rsid w:val="00435167"/>
    <w:rsid w:val="00435443"/>
    <w:rsid w:val="0043553B"/>
    <w:rsid w:val="00435A5E"/>
    <w:rsid w:val="00435D27"/>
    <w:rsid w:val="00435F24"/>
    <w:rsid w:val="00435F8F"/>
    <w:rsid w:val="0043600F"/>
    <w:rsid w:val="00436336"/>
    <w:rsid w:val="004363C6"/>
    <w:rsid w:val="004364D9"/>
    <w:rsid w:val="0043656C"/>
    <w:rsid w:val="004366CF"/>
    <w:rsid w:val="004369E7"/>
    <w:rsid w:val="00436DF3"/>
    <w:rsid w:val="00436E42"/>
    <w:rsid w:val="00436FE7"/>
    <w:rsid w:val="00437270"/>
    <w:rsid w:val="00437387"/>
    <w:rsid w:val="00437418"/>
    <w:rsid w:val="00437A97"/>
    <w:rsid w:val="00437B6F"/>
    <w:rsid w:val="00437BFB"/>
    <w:rsid w:val="00437E84"/>
    <w:rsid w:val="00440045"/>
    <w:rsid w:val="004403AC"/>
    <w:rsid w:val="00440512"/>
    <w:rsid w:val="004409BD"/>
    <w:rsid w:val="004409BE"/>
    <w:rsid w:val="00440BF9"/>
    <w:rsid w:val="00440DB5"/>
    <w:rsid w:val="00440E47"/>
    <w:rsid w:val="00440FF5"/>
    <w:rsid w:val="004410B0"/>
    <w:rsid w:val="004412DF"/>
    <w:rsid w:val="0044163A"/>
    <w:rsid w:val="00441F86"/>
    <w:rsid w:val="0044263A"/>
    <w:rsid w:val="004426D2"/>
    <w:rsid w:val="004428E1"/>
    <w:rsid w:val="00442A02"/>
    <w:rsid w:val="00442B54"/>
    <w:rsid w:val="00443302"/>
    <w:rsid w:val="004435C0"/>
    <w:rsid w:val="0044362B"/>
    <w:rsid w:val="004438D2"/>
    <w:rsid w:val="004438DE"/>
    <w:rsid w:val="00443B17"/>
    <w:rsid w:val="0044406E"/>
    <w:rsid w:val="0044419E"/>
    <w:rsid w:val="0044448D"/>
    <w:rsid w:val="00444618"/>
    <w:rsid w:val="00444842"/>
    <w:rsid w:val="00445212"/>
    <w:rsid w:val="00445399"/>
    <w:rsid w:val="004453F0"/>
    <w:rsid w:val="004454FE"/>
    <w:rsid w:val="00445CEA"/>
    <w:rsid w:val="00445DC5"/>
    <w:rsid w:val="0044628A"/>
    <w:rsid w:val="004462FE"/>
    <w:rsid w:val="0044636A"/>
    <w:rsid w:val="004463B9"/>
    <w:rsid w:val="0044653D"/>
    <w:rsid w:val="004466B6"/>
    <w:rsid w:val="004466C8"/>
    <w:rsid w:val="00446896"/>
    <w:rsid w:val="004468B3"/>
    <w:rsid w:val="004470FF"/>
    <w:rsid w:val="004474DB"/>
    <w:rsid w:val="00447920"/>
    <w:rsid w:val="00447929"/>
    <w:rsid w:val="00447C34"/>
    <w:rsid w:val="00447D1B"/>
    <w:rsid w:val="00447E67"/>
    <w:rsid w:val="00447FB4"/>
    <w:rsid w:val="00447FE1"/>
    <w:rsid w:val="00450565"/>
    <w:rsid w:val="00450B81"/>
    <w:rsid w:val="00450F84"/>
    <w:rsid w:val="0045134E"/>
    <w:rsid w:val="0045153A"/>
    <w:rsid w:val="004517EE"/>
    <w:rsid w:val="00451BA0"/>
    <w:rsid w:val="00451D25"/>
    <w:rsid w:val="00451F0E"/>
    <w:rsid w:val="00452072"/>
    <w:rsid w:val="00452383"/>
    <w:rsid w:val="004526AE"/>
    <w:rsid w:val="004528C8"/>
    <w:rsid w:val="00452D9C"/>
    <w:rsid w:val="0045301A"/>
    <w:rsid w:val="004530D3"/>
    <w:rsid w:val="00453127"/>
    <w:rsid w:val="004533F5"/>
    <w:rsid w:val="00453482"/>
    <w:rsid w:val="004534D9"/>
    <w:rsid w:val="004536D9"/>
    <w:rsid w:val="00453805"/>
    <w:rsid w:val="00453945"/>
    <w:rsid w:val="00453B45"/>
    <w:rsid w:val="00453C6A"/>
    <w:rsid w:val="00453D2E"/>
    <w:rsid w:val="00453ED1"/>
    <w:rsid w:val="00454372"/>
    <w:rsid w:val="00454544"/>
    <w:rsid w:val="00454668"/>
    <w:rsid w:val="004546BD"/>
    <w:rsid w:val="00454A6A"/>
    <w:rsid w:val="00455170"/>
    <w:rsid w:val="00455226"/>
    <w:rsid w:val="004552D1"/>
    <w:rsid w:val="0045555E"/>
    <w:rsid w:val="0045568B"/>
    <w:rsid w:val="004556E2"/>
    <w:rsid w:val="004557C2"/>
    <w:rsid w:val="004558AF"/>
    <w:rsid w:val="00455FF8"/>
    <w:rsid w:val="004561A5"/>
    <w:rsid w:val="0045641E"/>
    <w:rsid w:val="0045658C"/>
    <w:rsid w:val="004567F4"/>
    <w:rsid w:val="0045689A"/>
    <w:rsid w:val="00456A9F"/>
    <w:rsid w:val="00456BB2"/>
    <w:rsid w:val="00456C06"/>
    <w:rsid w:val="00456DE8"/>
    <w:rsid w:val="00456EDD"/>
    <w:rsid w:val="00456F2F"/>
    <w:rsid w:val="0045706D"/>
    <w:rsid w:val="00457514"/>
    <w:rsid w:val="0045759B"/>
    <w:rsid w:val="00457685"/>
    <w:rsid w:val="00457B3F"/>
    <w:rsid w:val="00457BA2"/>
    <w:rsid w:val="00457BB4"/>
    <w:rsid w:val="00457DAC"/>
    <w:rsid w:val="00457F8A"/>
    <w:rsid w:val="004601A8"/>
    <w:rsid w:val="004601AE"/>
    <w:rsid w:val="004601E7"/>
    <w:rsid w:val="004605CC"/>
    <w:rsid w:val="00460606"/>
    <w:rsid w:val="00460F48"/>
    <w:rsid w:val="0046108C"/>
    <w:rsid w:val="0046121D"/>
    <w:rsid w:val="00461259"/>
    <w:rsid w:val="004612AA"/>
    <w:rsid w:val="004614DA"/>
    <w:rsid w:val="004617B1"/>
    <w:rsid w:val="004618D4"/>
    <w:rsid w:val="00461CF8"/>
    <w:rsid w:val="00461DDA"/>
    <w:rsid w:val="00461DF5"/>
    <w:rsid w:val="00461E34"/>
    <w:rsid w:val="0046206B"/>
    <w:rsid w:val="004622EA"/>
    <w:rsid w:val="00462444"/>
    <w:rsid w:val="0046274F"/>
    <w:rsid w:val="004627C9"/>
    <w:rsid w:val="004627CA"/>
    <w:rsid w:val="00462E9A"/>
    <w:rsid w:val="00462ED7"/>
    <w:rsid w:val="00462ED8"/>
    <w:rsid w:val="004631AC"/>
    <w:rsid w:val="004634BD"/>
    <w:rsid w:val="004634D2"/>
    <w:rsid w:val="004635C4"/>
    <w:rsid w:val="00463607"/>
    <w:rsid w:val="004637EC"/>
    <w:rsid w:val="00463AC9"/>
    <w:rsid w:val="00463AFB"/>
    <w:rsid w:val="00463D2D"/>
    <w:rsid w:val="00463F02"/>
    <w:rsid w:val="00463F6F"/>
    <w:rsid w:val="00463F96"/>
    <w:rsid w:val="0046460A"/>
    <w:rsid w:val="00464632"/>
    <w:rsid w:val="0046481B"/>
    <w:rsid w:val="00464B64"/>
    <w:rsid w:val="00464B92"/>
    <w:rsid w:val="004659C8"/>
    <w:rsid w:val="00465DCB"/>
    <w:rsid w:val="00465E24"/>
    <w:rsid w:val="00466057"/>
    <w:rsid w:val="00466209"/>
    <w:rsid w:val="0046633D"/>
    <w:rsid w:val="004667C2"/>
    <w:rsid w:val="0046682C"/>
    <w:rsid w:val="0046696B"/>
    <w:rsid w:val="00467190"/>
    <w:rsid w:val="004671BF"/>
    <w:rsid w:val="00467DA0"/>
    <w:rsid w:val="00470526"/>
    <w:rsid w:val="0047061A"/>
    <w:rsid w:val="00470C76"/>
    <w:rsid w:val="00470D39"/>
    <w:rsid w:val="00470E21"/>
    <w:rsid w:val="00470F52"/>
    <w:rsid w:val="0047165C"/>
    <w:rsid w:val="00471BBA"/>
    <w:rsid w:val="00471C9C"/>
    <w:rsid w:val="00471D8F"/>
    <w:rsid w:val="00471E7D"/>
    <w:rsid w:val="00472034"/>
    <w:rsid w:val="00472196"/>
    <w:rsid w:val="0047243C"/>
    <w:rsid w:val="004724C7"/>
    <w:rsid w:val="004725FB"/>
    <w:rsid w:val="00472692"/>
    <w:rsid w:val="00472986"/>
    <w:rsid w:val="00472A37"/>
    <w:rsid w:val="00472A61"/>
    <w:rsid w:val="00472A82"/>
    <w:rsid w:val="00472BF7"/>
    <w:rsid w:val="00472CD0"/>
    <w:rsid w:val="00472CF9"/>
    <w:rsid w:val="00472E70"/>
    <w:rsid w:val="00473060"/>
    <w:rsid w:val="0047314C"/>
    <w:rsid w:val="0047332D"/>
    <w:rsid w:val="0047336B"/>
    <w:rsid w:val="0047347D"/>
    <w:rsid w:val="00473B65"/>
    <w:rsid w:val="00473D7C"/>
    <w:rsid w:val="00473DAB"/>
    <w:rsid w:val="004744B1"/>
    <w:rsid w:val="004747FC"/>
    <w:rsid w:val="0047498D"/>
    <w:rsid w:val="00474B91"/>
    <w:rsid w:val="00474D71"/>
    <w:rsid w:val="00474F5C"/>
    <w:rsid w:val="00475186"/>
    <w:rsid w:val="00475369"/>
    <w:rsid w:val="00475604"/>
    <w:rsid w:val="00475785"/>
    <w:rsid w:val="004759FD"/>
    <w:rsid w:val="00475DC6"/>
    <w:rsid w:val="00475EE6"/>
    <w:rsid w:val="00476069"/>
    <w:rsid w:val="004760D3"/>
    <w:rsid w:val="0047633F"/>
    <w:rsid w:val="00476368"/>
    <w:rsid w:val="00476669"/>
    <w:rsid w:val="004766A4"/>
    <w:rsid w:val="00476BB9"/>
    <w:rsid w:val="00476BE2"/>
    <w:rsid w:val="00476BE6"/>
    <w:rsid w:val="00476C29"/>
    <w:rsid w:val="00476C7D"/>
    <w:rsid w:val="00476E17"/>
    <w:rsid w:val="00476ECE"/>
    <w:rsid w:val="00477181"/>
    <w:rsid w:val="0047719D"/>
    <w:rsid w:val="004773C9"/>
    <w:rsid w:val="00477453"/>
    <w:rsid w:val="0047750F"/>
    <w:rsid w:val="0047774A"/>
    <w:rsid w:val="00477913"/>
    <w:rsid w:val="00477A00"/>
    <w:rsid w:val="004800C6"/>
    <w:rsid w:val="004804B4"/>
    <w:rsid w:val="00480925"/>
    <w:rsid w:val="0048134B"/>
    <w:rsid w:val="00481700"/>
    <w:rsid w:val="004818E7"/>
    <w:rsid w:val="0048195A"/>
    <w:rsid w:val="00481A26"/>
    <w:rsid w:val="00481AC9"/>
    <w:rsid w:val="00481BE1"/>
    <w:rsid w:val="00481FC2"/>
    <w:rsid w:val="004823A8"/>
    <w:rsid w:val="0048248A"/>
    <w:rsid w:val="004825DC"/>
    <w:rsid w:val="00482611"/>
    <w:rsid w:val="004826CC"/>
    <w:rsid w:val="00482A88"/>
    <w:rsid w:val="00482B14"/>
    <w:rsid w:val="00482D1E"/>
    <w:rsid w:val="00482EC9"/>
    <w:rsid w:val="004831DC"/>
    <w:rsid w:val="00483391"/>
    <w:rsid w:val="004836E6"/>
    <w:rsid w:val="0048377C"/>
    <w:rsid w:val="00483B95"/>
    <w:rsid w:val="004845CD"/>
    <w:rsid w:val="004846A1"/>
    <w:rsid w:val="00485021"/>
    <w:rsid w:val="00485459"/>
    <w:rsid w:val="004855CE"/>
    <w:rsid w:val="0048568C"/>
    <w:rsid w:val="00485826"/>
    <w:rsid w:val="00485913"/>
    <w:rsid w:val="00485D09"/>
    <w:rsid w:val="00486B7D"/>
    <w:rsid w:val="00486D6D"/>
    <w:rsid w:val="00487239"/>
    <w:rsid w:val="00487538"/>
    <w:rsid w:val="004876FA"/>
    <w:rsid w:val="00487857"/>
    <w:rsid w:val="00487865"/>
    <w:rsid w:val="00487B29"/>
    <w:rsid w:val="00487CA6"/>
    <w:rsid w:val="00487F06"/>
    <w:rsid w:val="00490037"/>
    <w:rsid w:val="0049077D"/>
    <w:rsid w:val="00490820"/>
    <w:rsid w:val="00490B37"/>
    <w:rsid w:val="00490B3C"/>
    <w:rsid w:val="00490EC7"/>
    <w:rsid w:val="0049114A"/>
    <w:rsid w:val="0049132F"/>
    <w:rsid w:val="00491432"/>
    <w:rsid w:val="004918D1"/>
    <w:rsid w:val="00491919"/>
    <w:rsid w:val="0049213E"/>
    <w:rsid w:val="004926D1"/>
    <w:rsid w:val="00492ADF"/>
    <w:rsid w:val="00492C72"/>
    <w:rsid w:val="00492CCD"/>
    <w:rsid w:val="00492D6C"/>
    <w:rsid w:val="00493067"/>
    <w:rsid w:val="004931D1"/>
    <w:rsid w:val="00493655"/>
    <w:rsid w:val="00493687"/>
    <w:rsid w:val="00493787"/>
    <w:rsid w:val="00493855"/>
    <w:rsid w:val="00493B6A"/>
    <w:rsid w:val="00493BC7"/>
    <w:rsid w:val="00493D93"/>
    <w:rsid w:val="00493DA1"/>
    <w:rsid w:val="00493FE2"/>
    <w:rsid w:val="00494054"/>
    <w:rsid w:val="004940C6"/>
    <w:rsid w:val="00494532"/>
    <w:rsid w:val="00494E0F"/>
    <w:rsid w:val="00494E9F"/>
    <w:rsid w:val="0049502D"/>
    <w:rsid w:val="00495160"/>
    <w:rsid w:val="0049524C"/>
    <w:rsid w:val="004952BE"/>
    <w:rsid w:val="004960FC"/>
    <w:rsid w:val="004962FF"/>
    <w:rsid w:val="004964C6"/>
    <w:rsid w:val="0049668C"/>
    <w:rsid w:val="00496866"/>
    <w:rsid w:val="00496989"/>
    <w:rsid w:val="00496C5F"/>
    <w:rsid w:val="00496E2A"/>
    <w:rsid w:val="00497229"/>
    <w:rsid w:val="0049739D"/>
    <w:rsid w:val="004973CE"/>
    <w:rsid w:val="00497508"/>
    <w:rsid w:val="0049758D"/>
    <w:rsid w:val="00497A6F"/>
    <w:rsid w:val="00497B19"/>
    <w:rsid w:val="00497CB4"/>
    <w:rsid w:val="00497E18"/>
    <w:rsid w:val="00497EB0"/>
    <w:rsid w:val="004A0258"/>
    <w:rsid w:val="004A0504"/>
    <w:rsid w:val="004A062E"/>
    <w:rsid w:val="004A0AE9"/>
    <w:rsid w:val="004A0B6B"/>
    <w:rsid w:val="004A0D63"/>
    <w:rsid w:val="004A0E20"/>
    <w:rsid w:val="004A0E7C"/>
    <w:rsid w:val="004A128B"/>
    <w:rsid w:val="004A1389"/>
    <w:rsid w:val="004A1533"/>
    <w:rsid w:val="004A19E3"/>
    <w:rsid w:val="004A1AD7"/>
    <w:rsid w:val="004A1F0E"/>
    <w:rsid w:val="004A2094"/>
    <w:rsid w:val="004A2104"/>
    <w:rsid w:val="004A2499"/>
    <w:rsid w:val="004A2685"/>
    <w:rsid w:val="004A2862"/>
    <w:rsid w:val="004A29A5"/>
    <w:rsid w:val="004A3116"/>
    <w:rsid w:val="004A3245"/>
    <w:rsid w:val="004A325A"/>
    <w:rsid w:val="004A33CD"/>
    <w:rsid w:val="004A33F5"/>
    <w:rsid w:val="004A3737"/>
    <w:rsid w:val="004A38F4"/>
    <w:rsid w:val="004A3F43"/>
    <w:rsid w:val="004A48F6"/>
    <w:rsid w:val="004A4979"/>
    <w:rsid w:val="004A4B87"/>
    <w:rsid w:val="004A4CAF"/>
    <w:rsid w:val="004A4D85"/>
    <w:rsid w:val="004A4DD4"/>
    <w:rsid w:val="004A5230"/>
    <w:rsid w:val="004A5309"/>
    <w:rsid w:val="004A538B"/>
    <w:rsid w:val="004A5519"/>
    <w:rsid w:val="004A5688"/>
    <w:rsid w:val="004A58CE"/>
    <w:rsid w:val="004A58F3"/>
    <w:rsid w:val="004A593E"/>
    <w:rsid w:val="004A5967"/>
    <w:rsid w:val="004A5AA5"/>
    <w:rsid w:val="004A5AC1"/>
    <w:rsid w:val="004A5BF0"/>
    <w:rsid w:val="004A6086"/>
    <w:rsid w:val="004A66B5"/>
    <w:rsid w:val="004A682C"/>
    <w:rsid w:val="004A69C0"/>
    <w:rsid w:val="004A6B8E"/>
    <w:rsid w:val="004A6CDA"/>
    <w:rsid w:val="004A7269"/>
    <w:rsid w:val="004A74ED"/>
    <w:rsid w:val="004A78E3"/>
    <w:rsid w:val="004A78FD"/>
    <w:rsid w:val="004A7BDC"/>
    <w:rsid w:val="004A7BE6"/>
    <w:rsid w:val="004A7CDE"/>
    <w:rsid w:val="004A7DDB"/>
    <w:rsid w:val="004A7F2B"/>
    <w:rsid w:val="004B01BA"/>
    <w:rsid w:val="004B0274"/>
    <w:rsid w:val="004B051A"/>
    <w:rsid w:val="004B07B7"/>
    <w:rsid w:val="004B0986"/>
    <w:rsid w:val="004B0C4A"/>
    <w:rsid w:val="004B0DFB"/>
    <w:rsid w:val="004B1032"/>
    <w:rsid w:val="004B13AC"/>
    <w:rsid w:val="004B1758"/>
    <w:rsid w:val="004B1EF1"/>
    <w:rsid w:val="004B2537"/>
    <w:rsid w:val="004B2698"/>
    <w:rsid w:val="004B26AA"/>
    <w:rsid w:val="004B271A"/>
    <w:rsid w:val="004B2779"/>
    <w:rsid w:val="004B2C70"/>
    <w:rsid w:val="004B2D31"/>
    <w:rsid w:val="004B3287"/>
    <w:rsid w:val="004B3B06"/>
    <w:rsid w:val="004B3E0B"/>
    <w:rsid w:val="004B4287"/>
    <w:rsid w:val="004B4580"/>
    <w:rsid w:val="004B47EB"/>
    <w:rsid w:val="004B4B9F"/>
    <w:rsid w:val="004B5760"/>
    <w:rsid w:val="004B58BF"/>
    <w:rsid w:val="004B5DBA"/>
    <w:rsid w:val="004B5EF2"/>
    <w:rsid w:val="004B5F6B"/>
    <w:rsid w:val="004B5FDC"/>
    <w:rsid w:val="004B645D"/>
    <w:rsid w:val="004B64AC"/>
    <w:rsid w:val="004B6706"/>
    <w:rsid w:val="004B6DB0"/>
    <w:rsid w:val="004B6DD9"/>
    <w:rsid w:val="004B6FFD"/>
    <w:rsid w:val="004B7347"/>
    <w:rsid w:val="004B77D8"/>
    <w:rsid w:val="004B7BE3"/>
    <w:rsid w:val="004B7BF0"/>
    <w:rsid w:val="004B7EE4"/>
    <w:rsid w:val="004B7F6A"/>
    <w:rsid w:val="004C00B4"/>
    <w:rsid w:val="004C03A1"/>
    <w:rsid w:val="004C05A2"/>
    <w:rsid w:val="004C095C"/>
    <w:rsid w:val="004C0DF1"/>
    <w:rsid w:val="004C1263"/>
    <w:rsid w:val="004C1447"/>
    <w:rsid w:val="004C15BA"/>
    <w:rsid w:val="004C1C01"/>
    <w:rsid w:val="004C1C65"/>
    <w:rsid w:val="004C1FF1"/>
    <w:rsid w:val="004C21C5"/>
    <w:rsid w:val="004C24C5"/>
    <w:rsid w:val="004C254B"/>
    <w:rsid w:val="004C2593"/>
    <w:rsid w:val="004C25AE"/>
    <w:rsid w:val="004C27B5"/>
    <w:rsid w:val="004C2891"/>
    <w:rsid w:val="004C2AE5"/>
    <w:rsid w:val="004C2CBB"/>
    <w:rsid w:val="004C2D67"/>
    <w:rsid w:val="004C2FC8"/>
    <w:rsid w:val="004C35A2"/>
    <w:rsid w:val="004C365D"/>
    <w:rsid w:val="004C378B"/>
    <w:rsid w:val="004C37E9"/>
    <w:rsid w:val="004C37F7"/>
    <w:rsid w:val="004C3A91"/>
    <w:rsid w:val="004C3AC7"/>
    <w:rsid w:val="004C46F6"/>
    <w:rsid w:val="004C47BA"/>
    <w:rsid w:val="004C4F6E"/>
    <w:rsid w:val="004C53B4"/>
    <w:rsid w:val="004C5644"/>
    <w:rsid w:val="004C5AD5"/>
    <w:rsid w:val="004C5B55"/>
    <w:rsid w:val="004C5B95"/>
    <w:rsid w:val="004C5C9D"/>
    <w:rsid w:val="004C5E57"/>
    <w:rsid w:val="004C5F3E"/>
    <w:rsid w:val="004C63BA"/>
    <w:rsid w:val="004C64D8"/>
    <w:rsid w:val="004C73A7"/>
    <w:rsid w:val="004C78C5"/>
    <w:rsid w:val="004C7DAA"/>
    <w:rsid w:val="004C7ECA"/>
    <w:rsid w:val="004C7FCE"/>
    <w:rsid w:val="004D0082"/>
    <w:rsid w:val="004D0332"/>
    <w:rsid w:val="004D05BF"/>
    <w:rsid w:val="004D0780"/>
    <w:rsid w:val="004D0AE4"/>
    <w:rsid w:val="004D0BB8"/>
    <w:rsid w:val="004D0C44"/>
    <w:rsid w:val="004D0D5B"/>
    <w:rsid w:val="004D0DD0"/>
    <w:rsid w:val="004D0FC2"/>
    <w:rsid w:val="004D124A"/>
    <w:rsid w:val="004D139B"/>
    <w:rsid w:val="004D13BC"/>
    <w:rsid w:val="004D19C4"/>
    <w:rsid w:val="004D1AC1"/>
    <w:rsid w:val="004D1F49"/>
    <w:rsid w:val="004D2008"/>
    <w:rsid w:val="004D2014"/>
    <w:rsid w:val="004D2057"/>
    <w:rsid w:val="004D271E"/>
    <w:rsid w:val="004D2E39"/>
    <w:rsid w:val="004D2E63"/>
    <w:rsid w:val="004D3675"/>
    <w:rsid w:val="004D38BD"/>
    <w:rsid w:val="004D3939"/>
    <w:rsid w:val="004D3D6E"/>
    <w:rsid w:val="004D3F6F"/>
    <w:rsid w:val="004D4184"/>
    <w:rsid w:val="004D41AD"/>
    <w:rsid w:val="004D43CC"/>
    <w:rsid w:val="004D4684"/>
    <w:rsid w:val="004D47B8"/>
    <w:rsid w:val="004D4A95"/>
    <w:rsid w:val="004D4A9E"/>
    <w:rsid w:val="004D4B14"/>
    <w:rsid w:val="004D4BAA"/>
    <w:rsid w:val="004D4D6B"/>
    <w:rsid w:val="004D5101"/>
    <w:rsid w:val="004D518D"/>
    <w:rsid w:val="004D5436"/>
    <w:rsid w:val="004D5517"/>
    <w:rsid w:val="004D554B"/>
    <w:rsid w:val="004D5958"/>
    <w:rsid w:val="004D597E"/>
    <w:rsid w:val="004D5997"/>
    <w:rsid w:val="004D5FFD"/>
    <w:rsid w:val="004D6094"/>
    <w:rsid w:val="004D60AF"/>
    <w:rsid w:val="004D634B"/>
    <w:rsid w:val="004D6469"/>
    <w:rsid w:val="004D6783"/>
    <w:rsid w:val="004D696E"/>
    <w:rsid w:val="004D69BE"/>
    <w:rsid w:val="004D6A1B"/>
    <w:rsid w:val="004D6A28"/>
    <w:rsid w:val="004D6B3C"/>
    <w:rsid w:val="004D6E51"/>
    <w:rsid w:val="004D6E9E"/>
    <w:rsid w:val="004D6FE4"/>
    <w:rsid w:val="004D73AE"/>
    <w:rsid w:val="004D7477"/>
    <w:rsid w:val="004D7681"/>
    <w:rsid w:val="004D79C4"/>
    <w:rsid w:val="004D7BD5"/>
    <w:rsid w:val="004D7FC4"/>
    <w:rsid w:val="004D7FF6"/>
    <w:rsid w:val="004E01ED"/>
    <w:rsid w:val="004E0996"/>
    <w:rsid w:val="004E0CFF"/>
    <w:rsid w:val="004E119C"/>
    <w:rsid w:val="004E134A"/>
    <w:rsid w:val="004E13B8"/>
    <w:rsid w:val="004E15ED"/>
    <w:rsid w:val="004E1712"/>
    <w:rsid w:val="004E1774"/>
    <w:rsid w:val="004E1810"/>
    <w:rsid w:val="004E1BBF"/>
    <w:rsid w:val="004E2147"/>
    <w:rsid w:val="004E2474"/>
    <w:rsid w:val="004E29F8"/>
    <w:rsid w:val="004E2DA5"/>
    <w:rsid w:val="004E2EE6"/>
    <w:rsid w:val="004E34EA"/>
    <w:rsid w:val="004E34EC"/>
    <w:rsid w:val="004E3701"/>
    <w:rsid w:val="004E37C5"/>
    <w:rsid w:val="004E38DD"/>
    <w:rsid w:val="004E3967"/>
    <w:rsid w:val="004E3A1A"/>
    <w:rsid w:val="004E3C8C"/>
    <w:rsid w:val="004E426F"/>
    <w:rsid w:val="004E4352"/>
    <w:rsid w:val="004E4373"/>
    <w:rsid w:val="004E44E8"/>
    <w:rsid w:val="004E45AD"/>
    <w:rsid w:val="004E4763"/>
    <w:rsid w:val="004E4875"/>
    <w:rsid w:val="004E4B25"/>
    <w:rsid w:val="004E51A3"/>
    <w:rsid w:val="004E51BD"/>
    <w:rsid w:val="004E5621"/>
    <w:rsid w:val="004E56D3"/>
    <w:rsid w:val="004E5779"/>
    <w:rsid w:val="004E5986"/>
    <w:rsid w:val="004E5D8E"/>
    <w:rsid w:val="004E6404"/>
    <w:rsid w:val="004E6452"/>
    <w:rsid w:val="004E64A3"/>
    <w:rsid w:val="004E64DB"/>
    <w:rsid w:val="004E6823"/>
    <w:rsid w:val="004E6C77"/>
    <w:rsid w:val="004E7150"/>
    <w:rsid w:val="004E7210"/>
    <w:rsid w:val="004E725C"/>
    <w:rsid w:val="004E7273"/>
    <w:rsid w:val="004E74A5"/>
    <w:rsid w:val="004E7635"/>
    <w:rsid w:val="004E77BE"/>
    <w:rsid w:val="004E77C4"/>
    <w:rsid w:val="004E78DE"/>
    <w:rsid w:val="004E7ACB"/>
    <w:rsid w:val="004E7B03"/>
    <w:rsid w:val="004E7FD3"/>
    <w:rsid w:val="004F016F"/>
    <w:rsid w:val="004F01B0"/>
    <w:rsid w:val="004F0345"/>
    <w:rsid w:val="004F05D9"/>
    <w:rsid w:val="004F06BF"/>
    <w:rsid w:val="004F0713"/>
    <w:rsid w:val="004F09E7"/>
    <w:rsid w:val="004F0A6D"/>
    <w:rsid w:val="004F0E56"/>
    <w:rsid w:val="004F0EE6"/>
    <w:rsid w:val="004F0EF2"/>
    <w:rsid w:val="004F11B9"/>
    <w:rsid w:val="004F12A9"/>
    <w:rsid w:val="004F17EF"/>
    <w:rsid w:val="004F1D90"/>
    <w:rsid w:val="004F1EA2"/>
    <w:rsid w:val="004F222B"/>
    <w:rsid w:val="004F2260"/>
    <w:rsid w:val="004F2266"/>
    <w:rsid w:val="004F273D"/>
    <w:rsid w:val="004F28DC"/>
    <w:rsid w:val="004F29A7"/>
    <w:rsid w:val="004F29F5"/>
    <w:rsid w:val="004F2A0E"/>
    <w:rsid w:val="004F2A9B"/>
    <w:rsid w:val="004F2CCA"/>
    <w:rsid w:val="004F31D5"/>
    <w:rsid w:val="004F3363"/>
    <w:rsid w:val="004F34BB"/>
    <w:rsid w:val="004F3539"/>
    <w:rsid w:val="004F38A3"/>
    <w:rsid w:val="004F3A2B"/>
    <w:rsid w:val="004F3D68"/>
    <w:rsid w:val="004F3D8C"/>
    <w:rsid w:val="004F3FE5"/>
    <w:rsid w:val="004F40AC"/>
    <w:rsid w:val="004F420C"/>
    <w:rsid w:val="004F4517"/>
    <w:rsid w:val="004F47B4"/>
    <w:rsid w:val="004F47D4"/>
    <w:rsid w:val="004F4806"/>
    <w:rsid w:val="004F4B2E"/>
    <w:rsid w:val="004F4D40"/>
    <w:rsid w:val="004F4F53"/>
    <w:rsid w:val="004F532E"/>
    <w:rsid w:val="004F5630"/>
    <w:rsid w:val="004F59CA"/>
    <w:rsid w:val="004F5B7B"/>
    <w:rsid w:val="004F5C71"/>
    <w:rsid w:val="004F5E1E"/>
    <w:rsid w:val="004F5F43"/>
    <w:rsid w:val="004F6368"/>
    <w:rsid w:val="004F63BE"/>
    <w:rsid w:val="004F6732"/>
    <w:rsid w:val="004F6A19"/>
    <w:rsid w:val="004F7437"/>
    <w:rsid w:val="004F76E4"/>
    <w:rsid w:val="004F7C90"/>
    <w:rsid w:val="004F7FD5"/>
    <w:rsid w:val="00500096"/>
    <w:rsid w:val="00500644"/>
    <w:rsid w:val="00500678"/>
    <w:rsid w:val="0050072B"/>
    <w:rsid w:val="00500891"/>
    <w:rsid w:val="005008A9"/>
    <w:rsid w:val="00500F70"/>
    <w:rsid w:val="0050107F"/>
    <w:rsid w:val="005012EC"/>
    <w:rsid w:val="00501310"/>
    <w:rsid w:val="005013CE"/>
    <w:rsid w:val="00501542"/>
    <w:rsid w:val="00501653"/>
    <w:rsid w:val="00501679"/>
    <w:rsid w:val="00501949"/>
    <w:rsid w:val="00501BCB"/>
    <w:rsid w:val="00501DA0"/>
    <w:rsid w:val="00501F3A"/>
    <w:rsid w:val="0050206A"/>
    <w:rsid w:val="0050207B"/>
    <w:rsid w:val="0050240D"/>
    <w:rsid w:val="005024A7"/>
    <w:rsid w:val="00502546"/>
    <w:rsid w:val="005027F5"/>
    <w:rsid w:val="0050296B"/>
    <w:rsid w:val="00502BED"/>
    <w:rsid w:val="00502D42"/>
    <w:rsid w:val="00502DE8"/>
    <w:rsid w:val="0050330A"/>
    <w:rsid w:val="0050331C"/>
    <w:rsid w:val="00503447"/>
    <w:rsid w:val="00503766"/>
    <w:rsid w:val="005037E8"/>
    <w:rsid w:val="00503B9C"/>
    <w:rsid w:val="00503EEA"/>
    <w:rsid w:val="00503F9E"/>
    <w:rsid w:val="00504253"/>
    <w:rsid w:val="00504529"/>
    <w:rsid w:val="0050458A"/>
    <w:rsid w:val="0050459A"/>
    <w:rsid w:val="005046C7"/>
    <w:rsid w:val="005049A9"/>
    <w:rsid w:val="00504E2E"/>
    <w:rsid w:val="00504FD8"/>
    <w:rsid w:val="005053BE"/>
    <w:rsid w:val="00505478"/>
    <w:rsid w:val="00505495"/>
    <w:rsid w:val="00505644"/>
    <w:rsid w:val="00505749"/>
    <w:rsid w:val="005057CB"/>
    <w:rsid w:val="0050585E"/>
    <w:rsid w:val="005058D2"/>
    <w:rsid w:val="00505CB6"/>
    <w:rsid w:val="00505D01"/>
    <w:rsid w:val="00506029"/>
    <w:rsid w:val="005062BA"/>
    <w:rsid w:val="005062F7"/>
    <w:rsid w:val="005066DA"/>
    <w:rsid w:val="005068CF"/>
    <w:rsid w:val="00506A39"/>
    <w:rsid w:val="00506F6C"/>
    <w:rsid w:val="00507208"/>
    <w:rsid w:val="0050760E"/>
    <w:rsid w:val="00507713"/>
    <w:rsid w:val="00507F73"/>
    <w:rsid w:val="00507F96"/>
    <w:rsid w:val="00510173"/>
    <w:rsid w:val="0051044A"/>
    <w:rsid w:val="0051087B"/>
    <w:rsid w:val="005112B3"/>
    <w:rsid w:val="0051173E"/>
    <w:rsid w:val="005118B8"/>
    <w:rsid w:val="00511BFC"/>
    <w:rsid w:val="00511CC8"/>
    <w:rsid w:val="00511CF8"/>
    <w:rsid w:val="00511D08"/>
    <w:rsid w:val="00511D4F"/>
    <w:rsid w:val="0051209A"/>
    <w:rsid w:val="005121FB"/>
    <w:rsid w:val="00512983"/>
    <w:rsid w:val="00512991"/>
    <w:rsid w:val="00512AE3"/>
    <w:rsid w:val="00512C3F"/>
    <w:rsid w:val="00512E1F"/>
    <w:rsid w:val="005133BF"/>
    <w:rsid w:val="00513599"/>
    <w:rsid w:val="00513A8D"/>
    <w:rsid w:val="005140E8"/>
    <w:rsid w:val="0051410E"/>
    <w:rsid w:val="00514295"/>
    <w:rsid w:val="00514539"/>
    <w:rsid w:val="00514835"/>
    <w:rsid w:val="0051496A"/>
    <w:rsid w:val="00514987"/>
    <w:rsid w:val="00514C4B"/>
    <w:rsid w:val="00514E41"/>
    <w:rsid w:val="00514E8D"/>
    <w:rsid w:val="00514EE8"/>
    <w:rsid w:val="00514F42"/>
    <w:rsid w:val="00515341"/>
    <w:rsid w:val="00515395"/>
    <w:rsid w:val="005159A6"/>
    <w:rsid w:val="00515CF1"/>
    <w:rsid w:val="00515F53"/>
    <w:rsid w:val="005163D2"/>
    <w:rsid w:val="0051645F"/>
    <w:rsid w:val="00516466"/>
    <w:rsid w:val="005169DA"/>
    <w:rsid w:val="00516A3C"/>
    <w:rsid w:val="00516AC4"/>
    <w:rsid w:val="0051748E"/>
    <w:rsid w:val="005175C5"/>
    <w:rsid w:val="005177F7"/>
    <w:rsid w:val="005179BB"/>
    <w:rsid w:val="00520242"/>
    <w:rsid w:val="005207EB"/>
    <w:rsid w:val="00520ACE"/>
    <w:rsid w:val="00520D96"/>
    <w:rsid w:val="00520F73"/>
    <w:rsid w:val="00521143"/>
    <w:rsid w:val="0052117A"/>
    <w:rsid w:val="005217DD"/>
    <w:rsid w:val="00521AE2"/>
    <w:rsid w:val="00521FDB"/>
    <w:rsid w:val="00522077"/>
    <w:rsid w:val="00522273"/>
    <w:rsid w:val="005225F5"/>
    <w:rsid w:val="00522825"/>
    <w:rsid w:val="0052282E"/>
    <w:rsid w:val="0052294D"/>
    <w:rsid w:val="00522B8B"/>
    <w:rsid w:val="00522BF8"/>
    <w:rsid w:val="00522C88"/>
    <w:rsid w:val="00522E25"/>
    <w:rsid w:val="00523C64"/>
    <w:rsid w:val="00523DA5"/>
    <w:rsid w:val="00523F44"/>
    <w:rsid w:val="005245D4"/>
    <w:rsid w:val="005248FC"/>
    <w:rsid w:val="00524BA7"/>
    <w:rsid w:val="00524E0F"/>
    <w:rsid w:val="00524FA6"/>
    <w:rsid w:val="00524FB4"/>
    <w:rsid w:val="00524FBE"/>
    <w:rsid w:val="0052530C"/>
    <w:rsid w:val="0052560C"/>
    <w:rsid w:val="00525705"/>
    <w:rsid w:val="00525883"/>
    <w:rsid w:val="00525A0C"/>
    <w:rsid w:val="00525B06"/>
    <w:rsid w:val="00525CDD"/>
    <w:rsid w:val="00525F71"/>
    <w:rsid w:val="00526359"/>
    <w:rsid w:val="0052666A"/>
    <w:rsid w:val="0052674C"/>
    <w:rsid w:val="0052682C"/>
    <w:rsid w:val="0052693F"/>
    <w:rsid w:val="0052723C"/>
    <w:rsid w:val="005272B0"/>
    <w:rsid w:val="005272E1"/>
    <w:rsid w:val="005276F9"/>
    <w:rsid w:val="005277B2"/>
    <w:rsid w:val="00527AC0"/>
    <w:rsid w:val="00527FD4"/>
    <w:rsid w:val="005303FB"/>
    <w:rsid w:val="0053058C"/>
    <w:rsid w:val="005305F0"/>
    <w:rsid w:val="00530631"/>
    <w:rsid w:val="0053068B"/>
    <w:rsid w:val="0053069D"/>
    <w:rsid w:val="00530A79"/>
    <w:rsid w:val="00530B07"/>
    <w:rsid w:val="00530E9F"/>
    <w:rsid w:val="00530F77"/>
    <w:rsid w:val="0053102C"/>
    <w:rsid w:val="005310D1"/>
    <w:rsid w:val="005317B9"/>
    <w:rsid w:val="00531BF9"/>
    <w:rsid w:val="0053210D"/>
    <w:rsid w:val="005323C4"/>
    <w:rsid w:val="0053268E"/>
    <w:rsid w:val="00532818"/>
    <w:rsid w:val="00532968"/>
    <w:rsid w:val="00532975"/>
    <w:rsid w:val="00532A24"/>
    <w:rsid w:val="00532EDC"/>
    <w:rsid w:val="00532F0F"/>
    <w:rsid w:val="00533318"/>
    <w:rsid w:val="005334E9"/>
    <w:rsid w:val="005335C0"/>
    <w:rsid w:val="00533807"/>
    <w:rsid w:val="005339B1"/>
    <w:rsid w:val="00533D2E"/>
    <w:rsid w:val="00533D7C"/>
    <w:rsid w:val="00533DC5"/>
    <w:rsid w:val="00534519"/>
    <w:rsid w:val="005346DB"/>
    <w:rsid w:val="00534AEA"/>
    <w:rsid w:val="00534BB4"/>
    <w:rsid w:val="00534D84"/>
    <w:rsid w:val="00535400"/>
    <w:rsid w:val="005354CD"/>
    <w:rsid w:val="00535565"/>
    <w:rsid w:val="005357CD"/>
    <w:rsid w:val="00535E9B"/>
    <w:rsid w:val="0053605D"/>
    <w:rsid w:val="005369D9"/>
    <w:rsid w:val="00536A22"/>
    <w:rsid w:val="00536E65"/>
    <w:rsid w:val="00536F1E"/>
    <w:rsid w:val="00537434"/>
    <w:rsid w:val="00537483"/>
    <w:rsid w:val="005378DF"/>
    <w:rsid w:val="005379F3"/>
    <w:rsid w:val="00537DD9"/>
    <w:rsid w:val="00537E81"/>
    <w:rsid w:val="00540216"/>
    <w:rsid w:val="0054069B"/>
    <w:rsid w:val="005406C3"/>
    <w:rsid w:val="005408B9"/>
    <w:rsid w:val="00540929"/>
    <w:rsid w:val="00540A0F"/>
    <w:rsid w:val="00540BB4"/>
    <w:rsid w:val="005412E3"/>
    <w:rsid w:val="00541AD9"/>
    <w:rsid w:val="005420B5"/>
    <w:rsid w:val="0054228D"/>
    <w:rsid w:val="005426A8"/>
    <w:rsid w:val="00542736"/>
    <w:rsid w:val="0054290A"/>
    <w:rsid w:val="0054293A"/>
    <w:rsid w:val="00542BE2"/>
    <w:rsid w:val="00542E22"/>
    <w:rsid w:val="00542FE7"/>
    <w:rsid w:val="00543162"/>
    <w:rsid w:val="0054342E"/>
    <w:rsid w:val="00543482"/>
    <w:rsid w:val="0054366E"/>
    <w:rsid w:val="00543AE7"/>
    <w:rsid w:val="00543F5F"/>
    <w:rsid w:val="0054465B"/>
    <w:rsid w:val="0054478C"/>
    <w:rsid w:val="0054485A"/>
    <w:rsid w:val="00544D8B"/>
    <w:rsid w:val="00545043"/>
    <w:rsid w:val="005452D9"/>
    <w:rsid w:val="00545458"/>
    <w:rsid w:val="0054548A"/>
    <w:rsid w:val="005454E0"/>
    <w:rsid w:val="0054573F"/>
    <w:rsid w:val="005458DD"/>
    <w:rsid w:val="005459DA"/>
    <w:rsid w:val="0054615D"/>
    <w:rsid w:val="00546168"/>
    <w:rsid w:val="005461B7"/>
    <w:rsid w:val="005462F3"/>
    <w:rsid w:val="0054674F"/>
    <w:rsid w:val="00546898"/>
    <w:rsid w:val="005469E4"/>
    <w:rsid w:val="00546B74"/>
    <w:rsid w:val="005470BE"/>
    <w:rsid w:val="00547490"/>
    <w:rsid w:val="00547514"/>
    <w:rsid w:val="00547529"/>
    <w:rsid w:val="00547533"/>
    <w:rsid w:val="0054762C"/>
    <w:rsid w:val="005477AD"/>
    <w:rsid w:val="00547B7A"/>
    <w:rsid w:val="00547CD5"/>
    <w:rsid w:val="0055045A"/>
    <w:rsid w:val="0055064E"/>
    <w:rsid w:val="005508C0"/>
    <w:rsid w:val="00550924"/>
    <w:rsid w:val="00550ACF"/>
    <w:rsid w:val="00550CA0"/>
    <w:rsid w:val="00550EC7"/>
    <w:rsid w:val="00550F35"/>
    <w:rsid w:val="00551067"/>
    <w:rsid w:val="00551133"/>
    <w:rsid w:val="005511B5"/>
    <w:rsid w:val="005513A2"/>
    <w:rsid w:val="00551459"/>
    <w:rsid w:val="0055182B"/>
    <w:rsid w:val="00551849"/>
    <w:rsid w:val="00551875"/>
    <w:rsid w:val="005519C1"/>
    <w:rsid w:val="00551AF2"/>
    <w:rsid w:val="00551EAC"/>
    <w:rsid w:val="0055265F"/>
    <w:rsid w:val="00552898"/>
    <w:rsid w:val="00552A01"/>
    <w:rsid w:val="00552CC2"/>
    <w:rsid w:val="005532AD"/>
    <w:rsid w:val="005533DC"/>
    <w:rsid w:val="005536AE"/>
    <w:rsid w:val="00553BAB"/>
    <w:rsid w:val="0055450E"/>
    <w:rsid w:val="00554603"/>
    <w:rsid w:val="00554607"/>
    <w:rsid w:val="00554C94"/>
    <w:rsid w:val="00554D42"/>
    <w:rsid w:val="00554D91"/>
    <w:rsid w:val="00554DA5"/>
    <w:rsid w:val="00554FEE"/>
    <w:rsid w:val="00555091"/>
    <w:rsid w:val="0055551C"/>
    <w:rsid w:val="00555761"/>
    <w:rsid w:val="005557F1"/>
    <w:rsid w:val="005559BD"/>
    <w:rsid w:val="00555ABB"/>
    <w:rsid w:val="00555AEA"/>
    <w:rsid w:val="005563EC"/>
    <w:rsid w:val="00556688"/>
    <w:rsid w:val="0055689A"/>
    <w:rsid w:val="005568C0"/>
    <w:rsid w:val="00556E55"/>
    <w:rsid w:val="00556F37"/>
    <w:rsid w:val="00556FBB"/>
    <w:rsid w:val="005571E9"/>
    <w:rsid w:val="00557496"/>
    <w:rsid w:val="0055749A"/>
    <w:rsid w:val="00557B26"/>
    <w:rsid w:val="00557F6B"/>
    <w:rsid w:val="00560594"/>
    <w:rsid w:val="00560647"/>
    <w:rsid w:val="00560701"/>
    <w:rsid w:val="005607D1"/>
    <w:rsid w:val="00560B7D"/>
    <w:rsid w:val="00560DFC"/>
    <w:rsid w:val="00561112"/>
    <w:rsid w:val="0056131D"/>
    <w:rsid w:val="005613F0"/>
    <w:rsid w:val="005616CC"/>
    <w:rsid w:val="00561781"/>
    <w:rsid w:val="00561AF3"/>
    <w:rsid w:val="00561F59"/>
    <w:rsid w:val="0056216B"/>
    <w:rsid w:val="005623F9"/>
    <w:rsid w:val="0056242B"/>
    <w:rsid w:val="00562724"/>
    <w:rsid w:val="005628FE"/>
    <w:rsid w:val="00562977"/>
    <w:rsid w:val="00562A42"/>
    <w:rsid w:val="00562CB7"/>
    <w:rsid w:val="00562E30"/>
    <w:rsid w:val="00562F97"/>
    <w:rsid w:val="005630ED"/>
    <w:rsid w:val="00563344"/>
    <w:rsid w:val="0056388A"/>
    <w:rsid w:val="00563E42"/>
    <w:rsid w:val="00563E97"/>
    <w:rsid w:val="00563F42"/>
    <w:rsid w:val="0056434C"/>
    <w:rsid w:val="005643A8"/>
    <w:rsid w:val="00564A1E"/>
    <w:rsid w:val="00564BC4"/>
    <w:rsid w:val="00564F8F"/>
    <w:rsid w:val="00565082"/>
    <w:rsid w:val="005651B6"/>
    <w:rsid w:val="005651E3"/>
    <w:rsid w:val="005653A1"/>
    <w:rsid w:val="005656C1"/>
    <w:rsid w:val="00565B44"/>
    <w:rsid w:val="00565C9E"/>
    <w:rsid w:val="00565DB0"/>
    <w:rsid w:val="00566141"/>
    <w:rsid w:val="005661C8"/>
    <w:rsid w:val="005662CD"/>
    <w:rsid w:val="0056666A"/>
    <w:rsid w:val="00566B85"/>
    <w:rsid w:val="00566C02"/>
    <w:rsid w:val="00566D36"/>
    <w:rsid w:val="00566E40"/>
    <w:rsid w:val="00567122"/>
    <w:rsid w:val="005673D9"/>
    <w:rsid w:val="0056759E"/>
    <w:rsid w:val="00567873"/>
    <w:rsid w:val="00567E06"/>
    <w:rsid w:val="00567E0B"/>
    <w:rsid w:val="00567E62"/>
    <w:rsid w:val="005703CB"/>
    <w:rsid w:val="00570401"/>
    <w:rsid w:val="005707FB"/>
    <w:rsid w:val="00570B3A"/>
    <w:rsid w:val="00570DFA"/>
    <w:rsid w:val="00570F04"/>
    <w:rsid w:val="0057102A"/>
    <w:rsid w:val="00571176"/>
    <w:rsid w:val="0057145C"/>
    <w:rsid w:val="00571719"/>
    <w:rsid w:val="005719FA"/>
    <w:rsid w:val="00571EAF"/>
    <w:rsid w:val="00571FB0"/>
    <w:rsid w:val="00572A47"/>
    <w:rsid w:val="00572C89"/>
    <w:rsid w:val="00572F4A"/>
    <w:rsid w:val="00573075"/>
    <w:rsid w:val="005731DF"/>
    <w:rsid w:val="005732B2"/>
    <w:rsid w:val="005732BA"/>
    <w:rsid w:val="00573588"/>
    <w:rsid w:val="00573987"/>
    <w:rsid w:val="00573994"/>
    <w:rsid w:val="005739FD"/>
    <w:rsid w:val="00573A01"/>
    <w:rsid w:val="005742F4"/>
    <w:rsid w:val="00574524"/>
    <w:rsid w:val="005746F4"/>
    <w:rsid w:val="00574783"/>
    <w:rsid w:val="00574813"/>
    <w:rsid w:val="00574818"/>
    <w:rsid w:val="00574A46"/>
    <w:rsid w:val="00574BDE"/>
    <w:rsid w:val="00574F08"/>
    <w:rsid w:val="0057558B"/>
    <w:rsid w:val="00575DBA"/>
    <w:rsid w:val="00575DDB"/>
    <w:rsid w:val="005760F3"/>
    <w:rsid w:val="00576114"/>
    <w:rsid w:val="00576189"/>
    <w:rsid w:val="005761FC"/>
    <w:rsid w:val="00576423"/>
    <w:rsid w:val="00576551"/>
    <w:rsid w:val="005766C9"/>
    <w:rsid w:val="00576AE6"/>
    <w:rsid w:val="00576B2A"/>
    <w:rsid w:val="00576D90"/>
    <w:rsid w:val="00576DA6"/>
    <w:rsid w:val="00577372"/>
    <w:rsid w:val="005776BF"/>
    <w:rsid w:val="00577A21"/>
    <w:rsid w:val="00577AFA"/>
    <w:rsid w:val="00577F2C"/>
    <w:rsid w:val="00580101"/>
    <w:rsid w:val="005802B0"/>
    <w:rsid w:val="00580321"/>
    <w:rsid w:val="005805DD"/>
    <w:rsid w:val="00580672"/>
    <w:rsid w:val="005807AA"/>
    <w:rsid w:val="00580D91"/>
    <w:rsid w:val="00580FA7"/>
    <w:rsid w:val="005810D4"/>
    <w:rsid w:val="00581573"/>
    <w:rsid w:val="00581596"/>
    <w:rsid w:val="005816AB"/>
    <w:rsid w:val="00581754"/>
    <w:rsid w:val="0058183A"/>
    <w:rsid w:val="00581901"/>
    <w:rsid w:val="0058196B"/>
    <w:rsid w:val="005821D5"/>
    <w:rsid w:val="00582217"/>
    <w:rsid w:val="00582237"/>
    <w:rsid w:val="005828FB"/>
    <w:rsid w:val="00582A8C"/>
    <w:rsid w:val="00582CD1"/>
    <w:rsid w:val="00582F14"/>
    <w:rsid w:val="005830A8"/>
    <w:rsid w:val="00583399"/>
    <w:rsid w:val="00583464"/>
    <w:rsid w:val="00583468"/>
    <w:rsid w:val="00583586"/>
    <w:rsid w:val="0058363D"/>
    <w:rsid w:val="00583946"/>
    <w:rsid w:val="00583C38"/>
    <w:rsid w:val="00583C6D"/>
    <w:rsid w:val="00583FA8"/>
    <w:rsid w:val="00584062"/>
    <w:rsid w:val="005840C7"/>
    <w:rsid w:val="005841F7"/>
    <w:rsid w:val="0058444F"/>
    <w:rsid w:val="00584790"/>
    <w:rsid w:val="00584943"/>
    <w:rsid w:val="00584997"/>
    <w:rsid w:val="005849ED"/>
    <w:rsid w:val="00584CCA"/>
    <w:rsid w:val="00584D3A"/>
    <w:rsid w:val="00584DD6"/>
    <w:rsid w:val="00584F0D"/>
    <w:rsid w:val="00584F9F"/>
    <w:rsid w:val="0058512E"/>
    <w:rsid w:val="00585239"/>
    <w:rsid w:val="00585394"/>
    <w:rsid w:val="005854E0"/>
    <w:rsid w:val="00585850"/>
    <w:rsid w:val="005858CB"/>
    <w:rsid w:val="00585C2F"/>
    <w:rsid w:val="00585DCA"/>
    <w:rsid w:val="00585E5C"/>
    <w:rsid w:val="00585FA5"/>
    <w:rsid w:val="00586235"/>
    <w:rsid w:val="005862F4"/>
    <w:rsid w:val="005863EE"/>
    <w:rsid w:val="00587207"/>
    <w:rsid w:val="0058759C"/>
    <w:rsid w:val="00587765"/>
    <w:rsid w:val="00587ABC"/>
    <w:rsid w:val="00587FF5"/>
    <w:rsid w:val="00590366"/>
    <w:rsid w:val="00590504"/>
    <w:rsid w:val="0059076F"/>
    <w:rsid w:val="00590BF6"/>
    <w:rsid w:val="00590DC9"/>
    <w:rsid w:val="0059125E"/>
    <w:rsid w:val="0059138A"/>
    <w:rsid w:val="0059173E"/>
    <w:rsid w:val="00591962"/>
    <w:rsid w:val="00592432"/>
    <w:rsid w:val="00592BC0"/>
    <w:rsid w:val="00592F88"/>
    <w:rsid w:val="00592FB9"/>
    <w:rsid w:val="00593012"/>
    <w:rsid w:val="00593021"/>
    <w:rsid w:val="00593616"/>
    <w:rsid w:val="00593A6B"/>
    <w:rsid w:val="00593C02"/>
    <w:rsid w:val="00593F93"/>
    <w:rsid w:val="00594057"/>
    <w:rsid w:val="0059421B"/>
    <w:rsid w:val="0059427A"/>
    <w:rsid w:val="0059438A"/>
    <w:rsid w:val="00594C51"/>
    <w:rsid w:val="00594EE9"/>
    <w:rsid w:val="005951BB"/>
    <w:rsid w:val="00595242"/>
    <w:rsid w:val="00595548"/>
    <w:rsid w:val="005957AD"/>
    <w:rsid w:val="00595AE2"/>
    <w:rsid w:val="00595C95"/>
    <w:rsid w:val="00595C96"/>
    <w:rsid w:val="00596099"/>
    <w:rsid w:val="0059629E"/>
    <w:rsid w:val="0059632A"/>
    <w:rsid w:val="00596751"/>
    <w:rsid w:val="005968F5"/>
    <w:rsid w:val="00596D55"/>
    <w:rsid w:val="00596E04"/>
    <w:rsid w:val="00596E4D"/>
    <w:rsid w:val="005971C7"/>
    <w:rsid w:val="0059725F"/>
    <w:rsid w:val="005972AA"/>
    <w:rsid w:val="005973B9"/>
    <w:rsid w:val="00597512"/>
    <w:rsid w:val="00597555"/>
    <w:rsid w:val="005979BB"/>
    <w:rsid w:val="00597A2A"/>
    <w:rsid w:val="00597A57"/>
    <w:rsid w:val="00597CD8"/>
    <w:rsid w:val="00597F31"/>
    <w:rsid w:val="005A018A"/>
    <w:rsid w:val="005A0325"/>
    <w:rsid w:val="005A07AC"/>
    <w:rsid w:val="005A09A9"/>
    <w:rsid w:val="005A09CA"/>
    <w:rsid w:val="005A0B14"/>
    <w:rsid w:val="005A0C96"/>
    <w:rsid w:val="005A0D52"/>
    <w:rsid w:val="005A0F19"/>
    <w:rsid w:val="005A12DD"/>
    <w:rsid w:val="005A1512"/>
    <w:rsid w:val="005A1A8B"/>
    <w:rsid w:val="005A2002"/>
    <w:rsid w:val="005A246B"/>
    <w:rsid w:val="005A257F"/>
    <w:rsid w:val="005A261F"/>
    <w:rsid w:val="005A29FB"/>
    <w:rsid w:val="005A2C90"/>
    <w:rsid w:val="005A2F7A"/>
    <w:rsid w:val="005A2FF6"/>
    <w:rsid w:val="005A320E"/>
    <w:rsid w:val="005A3457"/>
    <w:rsid w:val="005A347B"/>
    <w:rsid w:val="005A34CD"/>
    <w:rsid w:val="005A3926"/>
    <w:rsid w:val="005A3A78"/>
    <w:rsid w:val="005A3B54"/>
    <w:rsid w:val="005A4626"/>
    <w:rsid w:val="005A4EB8"/>
    <w:rsid w:val="005A5208"/>
    <w:rsid w:val="005A5583"/>
    <w:rsid w:val="005A563A"/>
    <w:rsid w:val="005A5D69"/>
    <w:rsid w:val="005A5F9A"/>
    <w:rsid w:val="005A601D"/>
    <w:rsid w:val="005A631E"/>
    <w:rsid w:val="005A648D"/>
    <w:rsid w:val="005A697F"/>
    <w:rsid w:val="005A6B5D"/>
    <w:rsid w:val="005A6DBC"/>
    <w:rsid w:val="005A7096"/>
    <w:rsid w:val="005A70E9"/>
    <w:rsid w:val="005A71DB"/>
    <w:rsid w:val="005A721B"/>
    <w:rsid w:val="005A778F"/>
    <w:rsid w:val="005A781A"/>
    <w:rsid w:val="005A78DC"/>
    <w:rsid w:val="005A7993"/>
    <w:rsid w:val="005A7A0E"/>
    <w:rsid w:val="005A7C4A"/>
    <w:rsid w:val="005A7DDF"/>
    <w:rsid w:val="005A7E95"/>
    <w:rsid w:val="005A7F22"/>
    <w:rsid w:val="005B044E"/>
    <w:rsid w:val="005B047B"/>
    <w:rsid w:val="005B0970"/>
    <w:rsid w:val="005B0C9C"/>
    <w:rsid w:val="005B0CDC"/>
    <w:rsid w:val="005B1049"/>
    <w:rsid w:val="005B11AC"/>
    <w:rsid w:val="005B1278"/>
    <w:rsid w:val="005B13CE"/>
    <w:rsid w:val="005B141B"/>
    <w:rsid w:val="005B14FE"/>
    <w:rsid w:val="005B1675"/>
    <w:rsid w:val="005B199B"/>
    <w:rsid w:val="005B1B2D"/>
    <w:rsid w:val="005B1BB8"/>
    <w:rsid w:val="005B1C30"/>
    <w:rsid w:val="005B24D7"/>
    <w:rsid w:val="005B2704"/>
    <w:rsid w:val="005B2979"/>
    <w:rsid w:val="005B2AA9"/>
    <w:rsid w:val="005B2BAD"/>
    <w:rsid w:val="005B2DF4"/>
    <w:rsid w:val="005B31DF"/>
    <w:rsid w:val="005B339A"/>
    <w:rsid w:val="005B33A3"/>
    <w:rsid w:val="005B36D0"/>
    <w:rsid w:val="005B393B"/>
    <w:rsid w:val="005B3941"/>
    <w:rsid w:val="005B4005"/>
    <w:rsid w:val="005B40D5"/>
    <w:rsid w:val="005B40F3"/>
    <w:rsid w:val="005B41B3"/>
    <w:rsid w:val="005B44D5"/>
    <w:rsid w:val="005B482B"/>
    <w:rsid w:val="005B4EB0"/>
    <w:rsid w:val="005B4F4C"/>
    <w:rsid w:val="005B5288"/>
    <w:rsid w:val="005B5322"/>
    <w:rsid w:val="005B5404"/>
    <w:rsid w:val="005B55E3"/>
    <w:rsid w:val="005B5700"/>
    <w:rsid w:val="005B573A"/>
    <w:rsid w:val="005B57CE"/>
    <w:rsid w:val="005B58CC"/>
    <w:rsid w:val="005B5B2B"/>
    <w:rsid w:val="005B5B32"/>
    <w:rsid w:val="005B5E0E"/>
    <w:rsid w:val="005B5E5C"/>
    <w:rsid w:val="005B6027"/>
    <w:rsid w:val="005B605C"/>
    <w:rsid w:val="005B61C7"/>
    <w:rsid w:val="005B61D5"/>
    <w:rsid w:val="005B63D0"/>
    <w:rsid w:val="005B65B8"/>
    <w:rsid w:val="005B6E24"/>
    <w:rsid w:val="005B7011"/>
    <w:rsid w:val="005B73C2"/>
    <w:rsid w:val="005B7457"/>
    <w:rsid w:val="005B74A6"/>
    <w:rsid w:val="005B7593"/>
    <w:rsid w:val="005B76D5"/>
    <w:rsid w:val="005B7B45"/>
    <w:rsid w:val="005B7DD7"/>
    <w:rsid w:val="005B7E63"/>
    <w:rsid w:val="005C01F2"/>
    <w:rsid w:val="005C062C"/>
    <w:rsid w:val="005C0821"/>
    <w:rsid w:val="005C0A50"/>
    <w:rsid w:val="005C0C72"/>
    <w:rsid w:val="005C10E7"/>
    <w:rsid w:val="005C12A5"/>
    <w:rsid w:val="005C14E3"/>
    <w:rsid w:val="005C1824"/>
    <w:rsid w:val="005C1C12"/>
    <w:rsid w:val="005C1E51"/>
    <w:rsid w:val="005C1E76"/>
    <w:rsid w:val="005C2194"/>
    <w:rsid w:val="005C23DB"/>
    <w:rsid w:val="005C29A7"/>
    <w:rsid w:val="005C2AAE"/>
    <w:rsid w:val="005C2B15"/>
    <w:rsid w:val="005C2B48"/>
    <w:rsid w:val="005C2BCC"/>
    <w:rsid w:val="005C2EDA"/>
    <w:rsid w:val="005C2F6F"/>
    <w:rsid w:val="005C337F"/>
    <w:rsid w:val="005C36C0"/>
    <w:rsid w:val="005C38C6"/>
    <w:rsid w:val="005C39CE"/>
    <w:rsid w:val="005C3E20"/>
    <w:rsid w:val="005C407C"/>
    <w:rsid w:val="005C40B0"/>
    <w:rsid w:val="005C40BF"/>
    <w:rsid w:val="005C41A8"/>
    <w:rsid w:val="005C48A1"/>
    <w:rsid w:val="005C4CFE"/>
    <w:rsid w:val="005C5118"/>
    <w:rsid w:val="005C53FC"/>
    <w:rsid w:val="005C542F"/>
    <w:rsid w:val="005C5519"/>
    <w:rsid w:val="005C564E"/>
    <w:rsid w:val="005C56D0"/>
    <w:rsid w:val="005C5D82"/>
    <w:rsid w:val="005C5E71"/>
    <w:rsid w:val="005C61A0"/>
    <w:rsid w:val="005C62F6"/>
    <w:rsid w:val="005C641E"/>
    <w:rsid w:val="005C6692"/>
    <w:rsid w:val="005C669A"/>
    <w:rsid w:val="005C6B38"/>
    <w:rsid w:val="005C6C37"/>
    <w:rsid w:val="005C6CDD"/>
    <w:rsid w:val="005C6E4E"/>
    <w:rsid w:val="005C6F89"/>
    <w:rsid w:val="005C704F"/>
    <w:rsid w:val="005C723A"/>
    <w:rsid w:val="005C7659"/>
    <w:rsid w:val="005C7978"/>
    <w:rsid w:val="005C7A1A"/>
    <w:rsid w:val="005C7C0A"/>
    <w:rsid w:val="005C7CCE"/>
    <w:rsid w:val="005C7F01"/>
    <w:rsid w:val="005D0139"/>
    <w:rsid w:val="005D06B2"/>
    <w:rsid w:val="005D0735"/>
    <w:rsid w:val="005D0869"/>
    <w:rsid w:val="005D0BC5"/>
    <w:rsid w:val="005D0BFA"/>
    <w:rsid w:val="005D0C81"/>
    <w:rsid w:val="005D0F5F"/>
    <w:rsid w:val="005D109C"/>
    <w:rsid w:val="005D127B"/>
    <w:rsid w:val="005D12A3"/>
    <w:rsid w:val="005D16DA"/>
    <w:rsid w:val="005D1AF9"/>
    <w:rsid w:val="005D20B8"/>
    <w:rsid w:val="005D20EF"/>
    <w:rsid w:val="005D230F"/>
    <w:rsid w:val="005D2375"/>
    <w:rsid w:val="005D25AB"/>
    <w:rsid w:val="005D288E"/>
    <w:rsid w:val="005D2A3C"/>
    <w:rsid w:val="005D2A6D"/>
    <w:rsid w:val="005D2C36"/>
    <w:rsid w:val="005D2E8A"/>
    <w:rsid w:val="005D2FD7"/>
    <w:rsid w:val="005D3200"/>
    <w:rsid w:val="005D3474"/>
    <w:rsid w:val="005D3617"/>
    <w:rsid w:val="005D3A91"/>
    <w:rsid w:val="005D3C0E"/>
    <w:rsid w:val="005D3FD8"/>
    <w:rsid w:val="005D453B"/>
    <w:rsid w:val="005D454B"/>
    <w:rsid w:val="005D485E"/>
    <w:rsid w:val="005D49F9"/>
    <w:rsid w:val="005D4BD5"/>
    <w:rsid w:val="005D4F22"/>
    <w:rsid w:val="005D4F46"/>
    <w:rsid w:val="005D4F5D"/>
    <w:rsid w:val="005D4F6F"/>
    <w:rsid w:val="005D4F7E"/>
    <w:rsid w:val="005D569D"/>
    <w:rsid w:val="005D5838"/>
    <w:rsid w:val="005D58BB"/>
    <w:rsid w:val="005D5ABD"/>
    <w:rsid w:val="005D5B22"/>
    <w:rsid w:val="005D5D08"/>
    <w:rsid w:val="005D5D49"/>
    <w:rsid w:val="005D5DCC"/>
    <w:rsid w:val="005D6216"/>
    <w:rsid w:val="005D6846"/>
    <w:rsid w:val="005D6AAD"/>
    <w:rsid w:val="005D6ACE"/>
    <w:rsid w:val="005D6DE4"/>
    <w:rsid w:val="005D7490"/>
    <w:rsid w:val="005D75BF"/>
    <w:rsid w:val="005D7734"/>
    <w:rsid w:val="005D7BB5"/>
    <w:rsid w:val="005D7ED1"/>
    <w:rsid w:val="005E0114"/>
    <w:rsid w:val="005E020C"/>
    <w:rsid w:val="005E076C"/>
    <w:rsid w:val="005E081E"/>
    <w:rsid w:val="005E0CBC"/>
    <w:rsid w:val="005E0D74"/>
    <w:rsid w:val="005E0DDC"/>
    <w:rsid w:val="005E0E02"/>
    <w:rsid w:val="005E0F27"/>
    <w:rsid w:val="005E1D75"/>
    <w:rsid w:val="005E1F0A"/>
    <w:rsid w:val="005E212B"/>
    <w:rsid w:val="005E22FD"/>
    <w:rsid w:val="005E2844"/>
    <w:rsid w:val="005E2881"/>
    <w:rsid w:val="005E29B2"/>
    <w:rsid w:val="005E2BA5"/>
    <w:rsid w:val="005E2CB2"/>
    <w:rsid w:val="005E3081"/>
    <w:rsid w:val="005E30FF"/>
    <w:rsid w:val="005E32C5"/>
    <w:rsid w:val="005E33C8"/>
    <w:rsid w:val="005E33EA"/>
    <w:rsid w:val="005E364B"/>
    <w:rsid w:val="005E3814"/>
    <w:rsid w:val="005E3894"/>
    <w:rsid w:val="005E3C79"/>
    <w:rsid w:val="005E41B6"/>
    <w:rsid w:val="005E41BF"/>
    <w:rsid w:val="005E41E0"/>
    <w:rsid w:val="005E41FC"/>
    <w:rsid w:val="005E4335"/>
    <w:rsid w:val="005E43D9"/>
    <w:rsid w:val="005E43EB"/>
    <w:rsid w:val="005E4859"/>
    <w:rsid w:val="005E4866"/>
    <w:rsid w:val="005E48B9"/>
    <w:rsid w:val="005E4B28"/>
    <w:rsid w:val="005E54C3"/>
    <w:rsid w:val="005E5545"/>
    <w:rsid w:val="005E556F"/>
    <w:rsid w:val="005E5643"/>
    <w:rsid w:val="005E5713"/>
    <w:rsid w:val="005E5747"/>
    <w:rsid w:val="005E58ED"/>
    <w:rsid w:val="005E5F21"/>
    <w:rsid w:val="005E6171"/>
    <w:rsid w:val="005E626D"/>
    <w:rsid w:val="005E62FD"/>
    <w:rsid w:val="005E64D0"/>
    <w:rsid w:val="005E669C"/>
    <w:rsid w:val="005E670B"/>
    <w:rsid w:val="005E680E"/>
    <w:rsid w:val="005E6A76"/>
    <w:rsid w:val="005E6E03"/>
    <w:rsid w:val="005E6EEA"/>
    <w:rsid w:val="005E71E8"/>
    <w:rsid w:val="005E73A5"/>
    <w:rsid w:val="005E7695"/>
    <w:rsid w:val="005E7756"/>
    <w:rsid w:val="005E792A"/>
    <w:rsid w:val="005E79BF"/>
    <w:rsid w:val="005E7C30"/>
    <w:rsid w:val="005F0240"/>
    <w:rsid w:val="005F0292"/>
    <w:rsid w:val="005F0430"/>
    <w:rsid w:val="005F0683"/>
    <w:rsid w:val="005F0895"/>
    <w:rsid w:val="005F08BA"/>
    <w:rsid w:val="005F0BAD"/>
    <w:rsid w:val="005F10F3"/>
    <w:rsid w:val="005F1210"/>
    <w:rsid w:val="005F13A8"/>
    <w:rsid w:val="005F13F5"/>
    <w:rsid w:val="005F18A8"/>
    <w:rsid w:val="005F1901"/>
    <w:rsid w:val="005F1A19"/>
    <w:rsid w:val="005F1CF8"/>
    <w:rsid w:val="005F1D05"/>
    <w:rsid w:val="005F2328"/>
    <w:rsid w:val="005F2485"/>
    <w:rsid w:val="005F2491"/>
    <w:rsid w:val="005F2A47"/>
    <w:rsid w:val="005F2A89"/>
    <w:rsid w:val="005F2A91"/>
    <w:rsid w:val="005F2AD4"/>
    <w:rsid w:val="005F2BDD"/>
    <w:rsid w:val="005F2D4D"/>
    <w:rsid w:val="005F2D94"/>
    <w:rsid w:val="005F3453"/>
    <w:rsid w:val="005F34C0"/>
    <w:rsid w:val="005F36F8"/>
    <w:rsid w:val="005F3801"/>
    <w:rsid w:val="005F382D"/>
    <w:rsid w:val="005F3A50"/>
    <w:rsid w:val="005F3BC1"/>
    <w:rsid w:val="005F3DB1"/>
    <w:rsid w:val="005F3E05"/>
    <w:rsid w:val="005F3E2D"/>
    <w:rsid w:val="005F4146"/>
    <w:rsid w:val="005F429E"/>
    <w:rsid w:val="005F42E2"/>
    <w:rsid w:val="005F4410"/>
    <w:rsid w:val="005F4572"/>
    <w:rsid w:val="005F48CB"/>
    <w:rsid w:val="005F49F2"/>
    <w:rsid w:val="005F4A5E"/>
    <w:rsid w:val="005F4BA4"/>
    <w:rsid w:val="005F523B"/>
    <w:rsid w:val="005F5D0D"/>
    <w:rsid w:val="005F5ED3"/>
    <w:rsid w:val="005F6007"/>
    <w:rsid w:val="005F6130"/>
    <w:rsid w:val="005F6164"/>
    <w:rsid w:val="005F630B"/>
    <w:rsid w:val="005F6538"/>
    <w:rsid w:val="005F66A4"/>
    <w:rsid w:val="005F676D"/>
    <w:rsid w:val="005F6AEC"/>
    <w:rsid w:val="005F6B44"/>
    <w:rsid w:val="005F6B5B"/>
    <w:rsid w:val="005F7220"/>
    <w:rsid w:val="005F7877"/>
    <w:rsid w:val="005F79E9"/>
    <w:rsid w:val="005F7AEE"/>
    <w:rsid w:val="005F7BF7"/>
    <w:rsid w:val="005F7E29"/>
    <w:rsid w:val="005F7F0E"/>
    <w:rsid w:val="00600071"/>
    <w:rsid w:val="006000DA"/>
    <w:rsid w:val="00600774"/>
    <w:rsid w:val="00600804"/>
    <w:rsid w:val="006008FE"/>
    <w:rsid w:val="006013EF"/>
    <w:rsid w:val="00601711"/>
    <w:rsid w:val="006019A0"/>
    <w:rsid w:val="00601DB4"/>
    <w:rsid w:val="00601F75"/>
    <w:rsid w:val="00601F9C"/>
    <w:rsid w:val="00602141"/>
    <w:rsid w:val="0060246A"/>
    <w:rsid w:val="00602524"/>
    <w:rsid w:val="006028A8"/>
    <w:rsid w:val="00603169"/>
    <w:rsid w:val="0060356B"/>
    <w:rsid w:val="0060380E"/>
    <w:rsid w:val="00603905"/>
    <w:rsid w:val="00603A86"/>
    <w:rsid w:val="00603AD6"/>
    <w:rsid w:val="00603BF6"/>
    <w:rsid w:val="00603CC3"/>
    <w:rsid w:val="00603FF2"/>
    <w:rsid w:val="006040BE"/>
    <w:rsid w:val="006040F9"/>
    <w:rsid w:val="006041A8"/>
    <w:rsid w:val="006042E1"/>
    <w:rsid w:val="0060498E"/>
    <w:rsid w:val="00604B75"/>
    <w:rsid w:val="00604CE1"/>
    <w:rsid w:val="00604ECB"/>
    <w:rsid w:val="00605CD1"/>
    <w:rsid w:val="00605DB7"/>
    <w:rsid w:val="00605E02"/>
    <w:rsid w:val="00605ECA"/>
    <w:rsid w:val="00605F7C"/>
    <w:rsid w:val="00606534"/>
    <w:rsid w:val="00606615"/>
    <w:rsid w:val="00606A1C"/>
    <w:rsid w:val="00606B61"/>
    <w:rsid w:val="00606F70"/>
    <w:rsid w:val="00607033"/>
    <w:rsid w:val="006075DD"/>
    <w:rsid w:val="006075DF"/>
    <w:rsid w:val="006078A4"/>
    <w:rsid w:val="006078CB"/>
    <w:rsid w:val="006079C8"/>
    <w:rsid w:val="00607D05"/>
    <w:rsid w:val="00607FC0"/>
    <w:rsid w:val="0061010C"/>
    <w:rsid w:val="00610448"/>
    <w:rsid w:val="00610A1A"/>
    <w:rsid w:val="00610CBE"/>
    <w:rsid w:val="00610F1B"/>
    <w:rsid w:val="00611010"/>
    <w:rsid w:val="006112ED"/>
    <w:rsid w:val="006113DA"/>
    <w:rsid w:val="00611609"/>
    <w:rsid w:val="006118ED"/>
    <w:rsid w:val="00611B02"/>
    <w:rsid w:val="00611B86"/>
    <w:rsid w:val="00611BAC"/>
    <w:rsid w:val="00611DFF"/>
    <w:rsid w:val="0061230A"/>
    <w:rsid w:val="0061237F"/>
    <w:rsid w:val="00612710"/>
    <w:rsid w:val="0061298B"/>
    <w:rsid w:val="00612E98"/>
    <w:rsid w:val="006132FF"/>
    <w:rsid w:val="006142C5"/>
    <w:rsid w:val="0061430F"/>
    <w:rsid w:val="00614394"/>
    <w:rsid w:val="0061455B"/>
    <w:rsid w:val="0061464F"/>
    <w:rsid w:val="00614A26"/>
    <w:rsid w:val="00614AB8"/>
    <w:rsid w:val="00614E18"/>
    <w:rsid w:val="00614E30"/>
    <w:rsid w:val="006151C0"/>
    <w:rsid w:val="0061536C"/>
    <w:rsid w:val="006154E2"/>
    <w:rsid w:val="0061551B"/>
    <w:rsid w:val="00615EC3"/>
    <w:rsid w:val="00615F45"/>
    <w:rsid w:val="006160AE"/>
    <w:rsid w:val="006160F5"/>
    <w:rsid w:val="006162AB"/>
    <w:rsid w:val="0061633D"/>
    <w:rsid w:val="006163F1"/>
    <w:rsid w:val="006164CF"/>
    <w:rsid w:val="006166C0"/>
    <w:rsid w:val="006166E2"/>
    <w:rsid w:val="00616768"/>
    <w:rsid w:val="0061680B"/>
    <w:rsid w:val="00616BC3"/>
    <w:rsid w:val="00616C09"/>
    <w:rsid w:val="00616D50"/>
    <w:rsid w:val="00616F15"/>
    <w:rsid w:val="006172AF"/>
    <w:rsid w:val="0061734A"/>
    <w:rsid w:val="0061748B"/>
    <w:rsid w:val="0061754E"/>
    <w:rsid w:val="006176CF"/>
    <w:rsid w:val="00617841"/>
    <w:rsid w:val="006179AE"/>
    <w:rsid w:val="006179DB"/>
    <w:rsid w:val="00617AD9"/>
    <w:rsid w:val="00617EEA"/>
    <w:rsid w:val="00617F74"/>
    <w:rsid w:val="00617F79"/>
    <w:rsid w:val="00617FE0"/>
    <w:rsid w:val="006203F8"/>
    <w:rsid w:val="00620542"/>
    <w:rsid w:val="00620938"/>
    <w:rsid w:val="00620959"/>
    <w:rsid w:val="0062109F"/>
    <w:rsid w:val="00621290"/>
    <w:rsid w:val="0062152D"/>
    <w:rsid w:val="006217BD"/>
    <w:rsid w:val="00621B59"/>
    <w:rsid w:val="00621B63"/>
    <w:rsid w:val="00621F17"/>
    <w:rsid w:val="0062273C"/>
    <w:rsid w:val="00622960"/>
    <w:rsid w:val="00623334"/>
    <w:rsid w:val="00623430"/>
    <w:rsid w:val="00623747"/>
    <w:rsid w:val="00623765"/>
    <w:rsid w:val="006238FB"/>
    <w:rsid w:val="00623948"/>
    <w:rsid w:val="00623EBB"/>
    <w:rsid w:val="00623EFC"/>
    <w:rsid w:val="00623F8A"/>
    <w:rsid w:val="0062417E"/>
    <w:rsid w:val="0062420F"/>
    <w:rsid w:val="0062434E"/>
    <w:rsid w:val="00624499"/>
    <w:rsid w:val="00624671"/>
    <w:rsid w:val="00624807"/>
    <w:rsid w:val="00624863"/>
    <w:rsid w:val="006248ED"/>
    <w:rsid w:val="006249BD"/>
    <w:rsid w:val="00624B95"/>
    <w:rsid w:val="00624C1D"/>
    <w:rsid w:val="00624FB2"/>
    <w:rsid w:val="00624FC9"/>
    <w:rsid w:val="00625135"/>
    <w:rsid w:val="00625142"/>
    <w:rsid w:val="00625607"/>
    <w:rsid w:val="00625935"/>
    <w:rsid w:val="00625A77"/>
    <w:rsid w:val="00625BF7"/>
    <w:rsid w:val="00625F48"/>
    <w:rsid w:val="006261B2"/>
    <w:rsid w:val="00626798"/>
    <w:rsid w:val="0062708A"/>
    <w:rsid w:val="006270D3"/>
    <w:rsid w:val="00627106"/>
    <w:rsid w:val="00627291"/>
    <w:rsid w:val="006274F8"/>
    <w:rsid w:val="0062757F"/>
    <w:rsid w:val="00627695"/>
    <w:rsid w:val="00627C49"/>
    <w:rsid w:val="00630035"/>
    <w:rsid w:val="00630ADB"/>
    <w:rsid w:val="00630EEA"/>
    <w:rsid w:val="0063103F"/>
    <w:rsid w:val="006312BC"/>
    <w:rsid w:val="00631D6B"/>
    <w:rsid w:val="00631EF7"/>
    <w:rsid w:val="0063216F"/>
    <w:rsid w:val="006322A5"/>
    <w:rsid w:val="0063270E"/>
    <w:rsid w:val="0063277D"/>
    <w:rsid w:val="0063293A"/>
    <w:rsid w:val="00632CB7"/>
    <w:rsid w:val="006330A6"/>
    <w:rsid w:val="006331CB"/>
    <w:rsid w:val="00633496"/>
    <w:rsid w:val="00633736"/>
    <w:rsid w:val="006337CE"/>
    <w:rsid w:val="00633B15"/>
    <w:rsid w:val="0063407F"/>
    <w:rsid w:val="0063448D"/>
    <w:rsid w:val="006344E0"/>
    <w:rsid w:val="00634910"/>
    <w:rsid w:val="00634946"/>
    <w:rsid w:val="006349EB"/>
    <w:rsid w:val="00634B31"/>
    <w:rsid w:val="00634E5A"/>
    <w:rsid w:val="00634EA8"/>
    <w:rsid w:val="00634EC0"/>
    <w:rsid w:val="006353F9"/>
    <w:rsid w:val="00635958"/>
    <w:rsid w:val="006359ED"/>
    <w:rsid w:val="00635AFD"/>
    <w:rsid w:val="00635C1C"/>
    <w:rsid w:val="00635E5B"/>
    <w:rsid w:val="00635EE5"/>
    <w:rsid w:val="0063629B"/>
    <w:rsid w:val="00636482"/>
    <w:rsid w:val="00636848"/>
    <w:rsid w:val="0063697C"/>
    <w:rsid w:val="00636A18"/>
    <w:rsid w:val="00636C5E"/>
    <w:rsid w:val="00636CC2"/>
    <w:rsid w:val="00637050"/>
    <w:rsid w:val="006370A0"/>
    <w:rsid w:val="0063730E"/>
    <w:rsid w:val="00637437"/>
    <w:rsid w:val="00637984"/>
    <w:rsid w:val="00637C64"/>
    <w:rsid w:val="00640336"/>
    <w:rsid w:val="0064072A"/>
    <w:rsid w:val="00640863"/>
    <w:rsid w:val="00640BAC"/>
    <w:rsid w:val="00640C58"/>
    <w:rsid w:val="00640D3A"/>
    <w:rsid w:val="00640E24"/>
    <w:rsid w:val="00641315"/>
    <w:rsid w:val="00641726"/>
    <w:rsid w:val="00641759"/>
    <w:rsid w:val="00641B1C"/>
    <w:rsid w:val="00641B78"/>
    <w:rsid w:val="00641BC5"/>
    <w:rsid w:val="006423C2"/>
    <w:rsid w:val="00642713"/>
    <w:rsid w:val="00642B2E"/>
    <w:rsid w:val="00642B40"/>
    <w:rsid w:val="00642CD6"/>
    <w:rsid w:val="00643607"/>
    <w:rsid w:val="006438C5"/>
    <w:rsid w:val="00643BBA"/>
    <w:rsid w:val="00643EB7"/>
    <w:rsid w:val="0064419B"/>
    <w:rsid w:val="00644332"/>
    <w:rsid w:val="00644505"/>
    <w:rsid w:val="0064450B"/>
    <w:rsid w:val="006446DE"/>
    <w:rsid w:val="00644F01"/>
    <w:rsid w:val="0064556A"/>
    <w:rsid w:val="006459EE"/>
    <w:rsid w:val="00645BB4"/>
    <w:rsid w:val="00645CEC"/>
    <w:rsid w:val="00646118"/>
    <w:rsid w:val="00646292"/>
    <w:rsid w:val="00646658"/>
    <w:rsid w:val="006467C6"/>
    <w:rsid w:val="006468D4"/>
    <w:rsid w:val="00646914"/>
    <w:rsid w:val="00646CF5"/>
    <w:rsid w:val="00646D15"/>
    <w:rsid w:val="00646E3C"/>
    <w:rsid w:val="00646F2F"/>
    <w:rsid w:val="00647078"/>
    <w:rsid w:val="0064731B"/>
    <w:rsid w:val="006474EF"/>
    <w:rsid w:val="0064762B"/>
    <w:rsid w:val="0064768E"/>
    <w:rsid w:val="006476F4"/>
    <w:rsid w:val="00647736"/>
    <w:rsid w:val="006478F7"/>
    <w:rsid w:val="00647A61"/>
    <w:rsid w:val="00647A8B"/>
    <w:rsid w:val="00647BAD"/>
    <w:rsid w:val="00647CA9"/>
    <w:rsid w:val="0065041A"/>
    <w:rsid w:val="00650819"/>
    <w:rsid w:val="006508BC"/>
    <w:rsid w:val="00651099"/>
    <w:rsid w:val="006511F3"/>
    <w:rsid w:val="00651807"/>
    <w:rsid w:val="00651CC6"/>
    <w:rsid w:val="00652059"/>
    <w:rsid w:val="00652157"/>
    <w:rsid w:val="006522E2"/>
    <w:rsid w:val="006523D0"/>
    <w:rsid w:val="00652410"/>
    <w:rsid w:val="00652657"/>
    <w:rsid w:val="0065309A"/>
    <w:rsid w:val="006530C5"/>
    <w:rsid w:val="0065315A"/>
    <w:rsid w:val="0065346D"/>
    <w:rsid w:val="006535CE"/>
    <w:rsid w:val="006536D2"/>
    <w:rsid w:val="00653976"/>
    <w:rsid w:val="00654328"/>
    <w:rsid w:val="006545B1"/>
    <w:rsid w:val="00654614"/>
    <w:rsid w:val="00654AC3"/>
    <w:rsid w:val="00654C45"/>
    <w:rsid w:val="00654CE4"/>
    <w:rsid w:val="00654F96"/>
    <w:rsid w:val="00655136"/>
    <w:rsid w:val="00655137"/>
    <w:rsid w:val="006553B9"/>
    <w:rsid w:val="006559F5"/>
    <w:rsid w:val="00655B1A"/>
    <w:rsid w:val="00655C52"/>
    <w:rsid w:val="00655CC6"/>
    <w:rsid w:val="00655D46"/>
    <w:rsid w:val="0065618C"/>
    <w:rsid w:val="006565E1"/>
    <w:rsid w:val="0065665E"/>
    <w:rsid w:val="00656865"/>
    <w:rsid w:val="00656883"/>
    <w:rsid w:val="00656C06"/>
    <w:rsid w:val="00657167"/>
    <w:rsid w:val="006572F1"/>
    <w:rsid w:val="00657839"/>
    <w:rsid w:val="006578D6"/>
    <w:rsid w:val="00657953"/>
    <w:rsid w:val="00657B3C"/>
    <w:rsid w:val="00657C8A"/>
    <w:rsid w:val="00657CEB"/>
    <w:rsid w:val="00657E58"/>
    <w:rsid w:val="00657F73"/>
    <w:rsid w:val="0066016D"/>
    <w:rsid w:val="0066048F"/>
    <w:rsid w:val="006604C0"/>
    <w:rsid w:val="006607FE"/>
    <w:rsid w:val="00660B6B"/>
    <w:rsid w:val="00660D26"/>
    <w:rsid w:val="00660F59"/>
    <w:rsid w:val="00660F61"/>
    <w:rsid w:val="00661309"/>
    <w:rsid w:val="006614FF"/>
    <w:rsid w:val="00661701"/>
    <w:rsid w:val="006617BC"/>
    <w:rsid w:val="00661862"/>
    <w:rsid w:val="006619EC"/>
    <w:rsid w:val="00661AFC"/>
    <w:rsid w:val="00661C71"/>
    <w:rsid w:val="00661D3E"/>
    <w:rsid w:val="00661D84"/>
    <w:rsid w:val="00661D9C"/>
    <w:rsid w:val="0066216A"/>
    <w:rsid w:val="0066224A"/>
    <w:rsid w:val="00662350"/>
    <w:rsid w:val="006624DE"/>
    <w:rsid w:val="00662732"/>
    <w:rsid w:val="0066288C"/>
    <w:rsid w:val="00662BBB"/>
    <w:rsid w:val="00662D9E"/>
    <w:rsid w:val="00662FB3"/>
    <w:rsid w:val="00663107"/>
    <w:rsid w:val="00663354"/>
    <w:rsid w:val="0066340B"/>
    <w:rsid w:val="00663697"/>
    <w:rsid w:val="00663765"/>
    <w:rsid w:val="006639BF"/>
    <w:rsid w:val="00663AD3"/>
    <w:rsid w:val="00663C9F"/>
    <w:rsid w:val="00663F2A"/>
    <w:rsid w:val="00663FB3"/>
    <w:rsid w:val="00663FE9"/>
    <w:rsid w:val="0066401D"/>
    <w:rsid w:val="006648C1"/>
    <w:rsid w:val="00664A0D"/>
    <w:rsid w:val="00664DBA"/>
    <w:rsid w:val="00665009"/>
    <w:rsid w:val="006650F4"/>
    <w:rsid w:val="0066516C"/>
    <w:rsid w:val="00665555"/>
    <w:rsid w:val="00665787"/>
    <w:rsid w:val="00665860"/>
    <w:rsid w:val="006658BF"/>
    <w:rsid w:val="00665B2A"/>
    <w:rsid w:val="00665B7F"/>
    <w:rsid w:val="00665F5C"/>
    <w:rsid w:val="00665F7F"/>
    <w:rsid w:val="00666157"/>
    <w:rsid w:val="0066634E"/>
    <w:rsid w:val="00666554"/>
    <w:rsid w:val="0066655F"/>
    <w:rsid w:val="006668E3"/>
    <w:rsid w:val="00666925"/>
    <w:rsid w:val="00666B49"/>
    <w:rsid w:val="00666C0B"/>
    <w:rsid w:val="00666D0B"/>
    <w:rsid w:val="00667223"/>
    <w:rsid w:val="006672DB"/>
    <w:rsid w:val="00667BDF"/>
    <w:rsid w:val="00667D5F"/>
    <w:rsid w:val="00667E22"/>
    <w:rsid w:val="00667FA9"/>
    <w:rsid w:val="006702B9"/>
    <w:rsid w:val="00670350"/>
    <w:rsid w:val="00670937"/>
    <w:rsid w:val="00670B88"/>
    <w:rsid w:val="00670BE9"/>
    <w:rsid w:val="00670DC4"/>
    <w:rsid w:val="00670E13"/>
    <w:rsid w:val="00670F70"/>
    <w:rsid w:val="00671148"/>
    <w:rsid w:val="00671233"/>
    <w:rsid w:val="006716A2"/>
    <w:rsid w:val="006716BC"/>
    <w:rsid w:val="006716F3"/>
    <w:rsid w:val="00671795"/>
    <w:rsid w:val="00671805"/>
    <w:rsid w:val="00671BE9"/>
    <w:rsid w:val="00671C29"/>
    <w:rsid w:val="00671D80"/>
    <w:rsid w:val="00672405"/>
    <w:rsid w:val="006729AC"/>
    <w:rsid w:val="006729F0"/>
    <w:rsid w:val="00672DE0"/>
    <w:rsid w:val="0067311B"/>
    <w:rsid w:val="00673514"/>
    <w:rsid w:val="00673C52"/>
    <w:rsid w:val="00674001"/>
    <w:rsid w:val="00674612"/>
    <w:rsid w:val="00674753"/>
    <w:rsid w:val="00674757"/>
    <w:rsid w:val="006750B8"/>
    <w:rsid w:val="006750BE"/>
    <w:rsid w:val="006755BB"/>
    <w:rsid w:val="00675792"/>
    <w:rsid w:val="006759C6"/>
    <w:rsid w:val="00675A05"/>
    <w:rsid w:val="00675CB3"/>
    <w:rsid w:val="00675EAA"/>
    <w:rsid w:val="00675FCC"/>
    <w:rsid w:val="006760E7"/>
    <w:rsid w:val="006761D3"/>
    <w:rsid w:val="00676203"/>
    <w:rsid w:val="0067657C"/>
    <w:rsid w:val="0067670A"/>
    <w:rsid w:val="00676767"/>
    <w:rsid w:val="00676A75"/>
    <w:rsid w:val="00676F6D"/>
    <w:rsid w:val="006772EB"/>
    <w:rsid w:val="006774D9"/>
    <w:rsid w:val="00680245"/>
    <w:rsid w:val="00680262"/>
    <w:rsid w:val="006809E3"/>
    <w:rsid w:val="00680BA1"/>
    <w:rsid w:val="00680C7B"/>
    <w:rsid w:val="00681556"/>
    <w:rsid w:val="00681561"/>
    <w:rsid w:val="006817E9"/>
    <w:rsid w:val="006818AA"/>
    <w:rsid w:val="0068287C"/>
    <w:rsid w:val="00682BA7"/>
    <w:rsid w:val="00682C80"/>
    <w:rsid w:val="00682D55"/>
    <w:rsid w:val="00682EE1"/>
    <w:rsid w:val="0068307F"/>
    <w:rsid w:val="006834D6"/>
    <w:rsid w:val="00683548"/>
    <w:rsid w:val="0068369A"/>
    <w:rsid w:val="006838ED"/>
    <w:rsid w:val="00683903"/>
    <w:rsid w:val="00683DFB"/>
    <w:rsid w:val="00684456"/>
    <w:rsid w:val="0068452D"/>
    <w:rsid w:val="0068485F"/>
    <w:rsid w:val="00684A48"/>
    <w:rsid w:val="00684B07"/>
    <w:rsid w:val="00684CF2"/>
    <w:rsid w:val="00684E2F"/>
    <w:rsid w:val="00684EBB"/>
    <w:rsid w:val="006850A9"/>
    <w:rsid w:val="00685427"/>
    <w:rsid w:val="006854F3"/>
    <w:rsid w:val="00685574"/>
    <w:rsid w:val="006857D1"/>
    <w:rsid w:val="00685B4B"/>
    <w:rsid w:val="00685B61"/>
    <w:rsid w:val="00685C03"/>
    <w:rsid w:val="00685DE2"/>
    <w:rsid w:val="00685E6D"/>
    <w:rsid w:val="00685F5E"/>
    <w:rsid w:val="00686511"/>
    <w:rsid w:val="0068658B"/>
    <w:rsid w:val="006866A3"/>
    <w:rsid w:val="00686972"/>
    <w:rsid w:val="006869F1"/>
    <w:rsid w:val="00686A0E"/>
    <w:rsid w:val="00686B83"/>
    <w:rsid w:val="00687209"/>
    <w:rsid w:val="0068724D"/>
    <w:rsid w:val="006876E9"/>
    <w:rsid w:val="00687A17"/>
    <w:rsid w:val="00687A46"/>
    <w:rsid w:val="00687A64"/>
    <w:rsid w:val="00687AAE"/>
    <w:rsid w:val="00687BF7"/>
    <w:rsid w:val="00687E7D"/>
    <w:rsid w:val="006900CF"/>
    <w:rsid w:val="0069010E"/>
    <w:rsid w:val="00690261"/>
    <w:rsid w:val="0069098B"/>
    <w:rsid w:val="00690DDC"/>
    <w:rsid w:val="00691346"/>
    <w:rsid w:val="006916F1"/>
    <w:rsid w:val="00691B0F"/>
    <w:rsid w:val="00691D20"/>
    <w:rsid w:val="00691DDE"/>
    <w:rsid w:val="0069204F"/>
    <w:rsid w:val="00692348"/>
    <w:rsid w:val="0069242D"/>
    <w:rsid w:val="0069262B"/>
    <w:rsid w:val="0069280E"/>
    <w:rsid w:val="00692D46"/>
    <w:rsid w:val="00692D7A"/>
    <w:rsid w:val="00692FE9"/>
    <w:rsid w:val="006931BE"/>
    <w:rsid w:val="0069322E"/>
    <w:rsid w:val="0069344B"/>
    <w:rsid w:val="006934A8"/>
    <w:rsid w:val="0069367A"/>
    <w:rsid w:val="00693884"/>
    <w:rsid w:val="00693A8A"/>
    <w:rsid w:val="00693C06"/>
    <w:rsid w:val="00693F8E"/>
    <w:rsid w:val="00693FAD"/>
    <w:rsid w:val="00694037"/>
    <w:rsid w:val="006941FF"/>
    <w:rsid w:val="006942AD"/>
    <w:rsid w:val="00694360"/>
    <w:rsid w:val="0069450F"/>
    <w:rsid w:val="006945ED"/>
    <w:rsid w:val="00694646"/>
    <w:rsid w:val="0069492E"/>
    <w:rsid w:val="006949DD"/>
    <w:rsid w:val="0069555C"/>
    <w:rsid w:val="0069580C"/>
    <w:rsid w:val="006959B9"/>
    <w:rsid w:val="00695AF5"/>
    <w:rsid w:val="00695D56"/>
    <w:rsid w:val="00695E58"/>
    <w:rsid w:val="00695E8A"/>
    <w:rsid w:val="00696249"/>
    <w:rsid w:val="00696499"/>
    <w:rsid w:val="0069668A"/>
    <w:rsid w:val="0069679F"/>
    <w:rsid w:val="00696843"/>
    <w:rsid w:val="00697314"/>
    <w:rsid w:val="006978C9"/>
    <w:rsid w:val="006978E0"/>
    <w:rsid w:val="006A0271"/>
    <w:rsid w:val="006A05DC"/>
    <w:rsid w:val="006A0870"/>
    <w:rsid w:val="006A0A16"/>
    <w:rsid w:val="006A0C15"/>
    <w:rsid w:val="006A0D0D"/>
    <w:rsid w:val="006A0F46"/>
    <w:rsid w:val="006A0F90"/>
    <w:rsid w:val="006A1070"/>
    <w:rsid w:val="006A1412"/>
    <w:rsid w:val="006A17E2"/>
    <w:rsid w:val="006A20F4"/>
    <w:rsid w:val="006A22B1"/>
    <w:rsid w:val="006A22F5"/>
    <w:rsid w:val="006A2A33"/>
    <w:rsid w:val="006A2B24"/>
    <w:rsid w:val="006A3120"/>
    <w:rsid w:val="006A3290"/>
    <w:rsid w:val="006A3BDB"/>
    <w:rsid w:val="006A3C1C"/>
    <w:rsid w:val="006A3E5B"/>
    <w:rsid w:val="006A41A5"/>
    <w:rsid w:val="006A4310"/>
    <w:rsid w:val="006A4348"/>
    <w:rsid w:val="006A4403"/>
    <w:rsid w:val="006A55C9"/>
    <w:rsid w:val="006A569C"/>
    <w:rsid w:val="006A5F0B"/>
    <w:rsid w:val="006A6518"/>
    <w:rsid w:val="006A67E5"/>
    <w:rsid w:val="006A68C4"/>
    <w:rsid w:val="006A6B29"/>
    <w:rsid w:val="006A718A"/>
    <w:rsid w:val="006A7739"/>
    <w:rsid w:val="006A77FB"/>
    <w:rsid w:val="006A789A"/>
    <w:rsid w:val="006A791E"/>
    <w:rsid w:val="006A7926"/>
    <w:rsid w:val="006A7A25"/>
    <w:rsid w:val="006A7A90"/>
    <w:rsid w:val="006A7CA4"/>
    <w:rsid w:val="006A7E5C"/>
    <w:rsid w:val="006B08EA"/>
    <w:rsid w:val="006B09FD"/>
    <w:rsid w:val="006B0A7B"/>
    <w:rsid w:val="006B0B23"/>
    <w:rsid w:val="006B0BF4"/>
    <w:rsid w:val="006B0F05"/>
    <w:rsid w:val="006B1116"/>
    <w:rsid w:val="006B1464"/>
    <w:rsid w:val="006B152F"/>
    <w:rsid w:val="006B1544"/>
    <w:rsid w:val="006B159B"/>
    <w:rsid w:val="006B1A10"/>
    <w:rsid w:val="006B1A79"/>
    <w:rsid w:val="006B1F86"/>
    <w:rsid w:val="006B23DE"/>
    <w:rsid w:val="006B2C6E"/>
    <w:rsid w:val="006B2CBF"/>
    <w:rsid w:val="006B2D35"/>
    <w:rsid w:val="006B32B8"/>
    <w:rsid w:val="006B336C"/>
    <w:rsid w:val="006B3434"/>
    <w:rsid w:val="006B3614"/>
    <w:rsid w:val="006B38C0"/>
    <w:rsid w:val="006B39D4"/>
    <w:rsid w:val="006B3A95"/>
    <w:rsid w:val="006B3DEF"/>
    <w:rsid w:val="006B3DF2"/>
    <w:rsid w:val="006B40D0"/>
    <w:rsid w:val="006B46B0"/>
    <w:rsid w:val="006B48F1"/>
    <w:rsid w:val="006B49D0"/>
    <w:rsid w:val="006B4E89"/>
    <w:rsid w:val="006B4EE5"/>
    <w:rsid w:val="006B51C1"/>
    <w:rsid w:val="006B55DB"/>
    <w:rsid w:val="006B5E64"/>
    <w:rsid w:val="006B6150"/>
    <w:rsid w:val="006B655D"/>
    <w:rsid w:val="006B68C3"/>
    <w:rsid w:val="006B69EC"/>
    <w:rsid w:val="006B6B51"/>
    <w:rsid w:val="006B6C08"/>
    <w:rsid w:val="006B6EFC"/>
    <w:rsid w:val="006B6F4E"/>
    <w:rsid w:val="006B7238"/>
    <w:rsid w:val="006B756A"/>
    <w:rsid w:val="006B75E8"/>
    <w:rsid w:val="006B76AF"/>
    <w:rsid w:val="006B78A5"/>
    <w:rsid w:val="006B7E8F"/>
    <w:rsid w:val="006C027E"/>
    <w:rsid w:val="006C082E"/>
    <w:rsid w:val="006C08B8"/>
    <w:rsid w:val="006C08F3"/>
    <w:rsid w:val="006C091F"/>
    <w:rsid w:val="006C0BCF"/>
    <w:rsid w:val="006C0D0D"/>
    <w:rsid w:val="006C0F3C"/>
    <w:rsid w:val="006C0F96"/>
    <w:rsid w:val="006C103C"/>
    <w:rsid w:val="006C18B2"/>
    <w:rsid w:val="006C1CDC"/>
    <w:rsid w:val="006C1D15"/>
    <w:rsid w:val="006C1E7D"/>
    <w:rsid w:val="006C22AF"/>
    <w:rsid w:val="006C262A"/>
    <w:rsid w:val="006C26EA"/>
    <w:rsid w:val="006C2781"/>
    <w:rsid w:val="006C27BB"/>
    <w:rsid w:val="006C285E"/>
    <w:rsid w:val="006C28CB"/>
    <w:rsid w:val="006C2C18"/>
    <w:rsid w:val="006C2E67"/>
    <w:rsid w:val="006C2EB9"/>
    <w:rsid w:val="006C3088"/>
    <w:rsid w:val="006C328C"/>
    <w:rsid w:val="006C33F6"/>
    <w:rsid w:val="006C39C6"/>
    <w:rsid w:val="006C3A6E"/>
    <w:rsid w:val="006C3CAC"/>
    <w:rsid w:val="006C3E16"/>
    <w:rsid w:val="006C40E9"/>
    <w:rsid w:val="006C4143"/>
    <w:rsid w:val="006C416E"/>
    <w:rsid w:val="006C41D2"/>
    <w:rsid w:val="006C4210"/>
    <w:rsid w:val="006C43CC"/>
    <w:rsid w:val="006C4435"/>
    <w:rsid w:val="006C44A3"/>
    <w:rsid w:val="006C4544"/>
    <w:rsid w:val="006C4607"/>
    <w:rsid w:val="006C4866"/>
    <w:rsid w:val="006C48CA"/>
    <w:rsid w:val="006C4DC3"/>
    <w:rsid w:val="006C54B8"/>
    <w:rsid w:val="006C57D7"/>
    <w:rsid w:val="006C596F"/>
    <w:rsid w:val="006C5D03"/>
    <w:rsid w:val="006C6203"/>
    <w:rsid w:val="006C6562"/>
    <w:rsid w:val="006C66C6"/>
    <w:rsid w:val="006C693B"/>
    <w:rsid w:val="006C6AF8"/>
    <w:rsid w:val="006C6DA3"/>
    <w:rsid w:val="006C6E0F"/>
    <w:rsid w:val="006C701F"/>
    <w:rsid w:val="006C7224"/>
    <w:rsid w:val="006C73C1"/>
    <w:rsid w:val="006C7672"/>
    <w:rsid w:val="006C7BB6"/>
    <w:rsid w:val="006C7D7D"/>
    <w:rsid w:val="006D0295"/>
    <w:rsid w:val="006D032A"/>
    <w:rsid w:val="006D0949"/>
    <w:rsid w:val="006D09E6"/>
    <w:rsid w:val="006D0CA1"/>
    <w:rsid w:val="006D0D53"/>
    <w:rsid w:val="006D114A"/>
    <w:rsid w:val="006D19DA"/>
    <w:rsid w:val="006D1C67"/>
    <w:rsid w:val="006D1C71"/>
    <w:rsid w:val="006D1F6A"/>
    <w:rsid w:val="006D219E"/>
    <w:rsid w:val="006D22F7"/>
    <w:rsid w:val="006D2351"/>
    <w:rsid w:val="006D266C"/>
    <w:rsid w:val="006D2E4F"/>
    <w:rsid w:val="006D309F"/>
    <w:rsid w:val="006D3131"/>
    <w:rsid w:val="006D3380"/>
    <w:rsid w:val="006D3662"/>
    <w:rsid w:val="006D4011"/>
    <w:rsid w:val="006D419F"/>
    <w:rsid w:val="006D43B6"/>
    <w:rsid w:val="006D44F5"/>
    <w:rsid w:val="006D47BE"/>
    <w:rsid w:val="006D5070"/>
    <w:rsid w:val="006D54D6"/>
    <w:rsid w:val="006D5519"/>
    <w:rsid w:val="006D62E3"/>
    <w:rsid w:val="006D64C1"/>
    <w:rsid w:val="006D674F"/>
    <w:rsid w:val="006D6B40"/>
    <w:rsid w:val="006D6C53"/>
    <w:rsid w:val="006D708A"/>
    <w:rsid w:val="006D7B0A"/>
    <w:rsid w:val="006D7BDE"/>
    <w:rsid w:val="006D7DD4"/>
    <w:rsid w:val="006E0052"/>
    <w:rsid w:val="006E05DB"/>
    <w:rsid w:val="006E0925"/>
    <w:rsid w:val="006E0955"/>
    <w:rsid w:val="006E0D1C"/>
    <w:rsid w:val="006E10A0"/>
    <w:rsid w:val="006E1229"/>
    <w:rsid w:val="006E1553"/>
    <w:rsid w:val="006E15ED"/>
    <w:rsid w:val="006E1624"/>
    <w:rsid w:val="006E1ABC"/>
    <w:rsid w:val="006E1D97"/>
    <w:rsid w:val="006E201D"/>
    <w:rsid w:val="006E21E3"/>
    <w:rsid w:val="006E25C4"/>
    <w:rsid w:val="006E2991"/>
    <w:rsid w:val="006E2DB3"/>
    <w:rsid w:val="006E2E61"/>
    <w:rsid w:val="006E36B6"/>
    <w:rsid w:val="006E39DC"/>
    <w:rsid w:val="006E3AFA"/>
    <w:rsid w:val="006E3BE7"/>
    <w:rsid w:val="006E3CC7"/>
    <w:rsid w:val="006E3DB3"/>
    <w:rsid w:val="006E3E37"/>
    <w:rsid w:val="006E409D"/>
    <w:rsid w:val="006E4509"/>
    <w:rsid w:val="006E4564"/>
    <w:rsid w:val="006E4607"/>
    <w:rsid w:val="006E47FB"/>
    <w:rsid w:val="006E49ED"/>
    <w:rsid w:val="006E4A81"/>
    <w:rsid w:val="006E4BF5"/>
    <w:rsid w:val="006E4CB2"/>
    <w:rsid w:val="006E4E26"/>
    <w:rsid w:val="006E4EFC"/>
    <w:rsid w:val="006E5257"/>
    <w:rsid w:val="006E542B"/>
    <w:rsid w:val="006E560B"/>
    <w:rsid w:val="006E5633"/>
    <w:rsid w:val="006E5667"/>
    <w:rsid w:val="006E5744"/>
    <w:rsid w:val="006E588B"/>
    <w:rsid w:val="006E593D"/>
    <w:rsid w:val="006E5B67"/>
    <w:rsid w:val="006E5ED3"/>
    <w:rsid w:val="006E5F2C"/>
    <w:rsid w:val="006E5F53"/>
    <w:rsid w:val="006E60DF"/>
    <w:rsid w:val="006E6257"/>
    <w:rsid w:val="006E628B"/>
    <w:rsid w:val="006E6394"/>
    <w:rsid w:val="006E65C5"/>
    <w:rsid w:val="006E65FF"/>
    <w:rsid w:val="006E6898"/>
    <w:rsid w:val="006E69F8"/>
    <w:rsid w:val="006E6DC0"/>
    <w:rsid w:val="006E6F6B"/>
    <w:rsid w:val="006E6FAF"/>
    <w:rsid w:val="006E70B8"/>
    <w:rsid w:val="006E729E"/>
    <w:rsid w:val="006E771C"/>
    <w:rsid w:val="006E7777"/>
    <w:rsid w:val="006E7F70"/>
    <w:rsid w:val="006F01C2"/>
    <w:rsid w:val="006F084A"/>
    <w:rsid w:val="006F0DF3"/>
    <w:rsid w:val="006F154B"/>
    <w:rsid w:val="006F15A6"/>
    <w:rsid w:val="006F1652"/>
    <w:rsid w:val="006F1D1B"/>
    <w:rsid w:val="006F1ED3"/>
    <w:rsid w:val="006F1F18"/>
    <w:rsid w:val="006F209D"/>
    <w:rsid w:val="006F222F"/>
    <w:rsid w:val="006F22ED"/>
    <w:rsid w:val="006F2406"/>
    <w:rsid w:val="006F243A"/>
    <w:rsid w:val="006F24FD"/>
    <w:rsid w:val="006F2592"/>
    <w:rsid w:val="006F25E4"/>
    <w:rsid w:val="006F2F1E"/>
    <w:rsid w:val="006F3539"/>
    <w:rsid w:val="006F3800"/>
    <w:rsid w:val="006F3920"/>
    <w:rsid w:val="006F3C83"/>
    <w:rsid w:val="006F3ECB"/>
    <w:rsid w:val="006F3F61"/>
    <w:rsid w:val="006F4267"/>
    <w:rsid w:val="006F4889"/>
    <w:rsid w:val="006F4A1A"/>
    <w:rsid w:val="006F4C8A"/>
    <w:rsid w:val="006F5308"/>
    <w:rsid w:val="006F5368"/>
    <w:rsid w:val="006F563B"/>
    <w:rsid w:val="006F5A41"/>
    <w:rsid w:val="006F5C57"/>
    <w:rsid w:val="006F60A2"/>
    <w:rsid w:val="006F65D7"/>
    <w:rsid w:val="006F6655"/>
    <w:rsid w:val="006F6B7B"/>
    <w:rsid w:val="006F6C87"/>
    <w:rsid w:val="006F6F63"/>
    <w:rsid w:val="006F713C"/>
    <w:rsid w:val="006F74F2"/>
    <w:rsid w:val="006F7A2B"/>
    <w:rsid w:val="006F7AF2"/>
    <w:rsid w:val="006F7EEC"/>
    <w:rsid w:val="006F7F18"/>
    <w:rsid w:val="006F7F5A"/>
    <w:rsid w:val="007003BE"/>
    <w:rsid w:val="00700669"/>
    <w:rsid w:val="00700A1E"/>
    <w:rsid w:val="00700F61"/>
    <w:rsid w:val="007012F8"/>
    <w:rsid w:val="00701424"/>
    <w:rsid w:val="00701463"/>
    <w:rsid w:val="0070155F"/>
    <w:rsid w:val="00701653"/>
    <w:rsid w:val="00701834"/>
    <w:rsid w:val="00701D07"/>
    <w:rsid w:val="00701FA6"/>
    <w:rsid w:val="00701FD7"/>
    <w:rsid w:val="00702671"/>
    <w:rsid w:val="00702B37"/>
    <w:rsid w:val="00702B49"/>
    <w:rsid w:val="00702B73"/>
    <w:rsid w:val="00702C38"/>
    <w:rsid w:val="00702D0F"/>
    <w:rsid w:val="00702DD3"/>
    <w:rsid w:val="007031E9"/>
    <w:rsid w:val="007032F2"/>
    <w:rsid w:val="007038B1"/>
    <w:rsid w:val="0070391D"/>
    <w:rsid w:val="00703A80"/>
    <w:rsid w:val="00703B39"/>
    <w:rsid w:val="00703B6B"/>
    <w:rsid w:val="00703B8A"/>
    <w:rsid w:val="00703CF2"/>
    <w:rsid w:val="00703CFC"/>
    <w:rsid w:val="00703F9C"/>
    <w:rsid w:val="00703FBA"/>
    <w:rsid w:val="00704216"/>
    <w:rsid w:val="0070454F"/>
    <w:rsid w:val="00704577"/>
    <w:rsid w:val="00704637"/>
    <w:rsid w:val="00704971"/>
    <w:rsid w:val="007049A0"/>
    <w:rsid w:val="00704C2F"/>
    <w:rsid w:val="00704F50"/>
    <w:rsid w:val="0070523D"/>
    <w:rsid w:val="0070525C"/>
    <w:rsid w:val="007054BB"/>
    <w:rsid w:val="007055C3"/>
    <w:rsid w:val="00705B1E"/>
    <w:rsid w:val="00705DD0"/>
    <w:rsid w:val="00705DF1"/>
    <w:rsid w:val="007062BC"/>
    <w:rsid w:val="007062D4"/>
    <w:rsid w:val="007065A4"/>
    <w:rsid w:val="007068E2"/>
    <w:rsid w:val="00706B6A"/>
    <w:rsid w:val="00706BB7"/>
    <w:rsid w:val="00706C01"/>
    <w:rsid w:val="00706D89"/>
    <w:rsid w:val="00707431"/>
    <w:rsid w:val="007075BB"/>
    <w:rsid w:val="00707655"/>
    <w:rsid w:val="007076FF"/>
    <w:rsid w:val="00707BA5"/>
    <w:rsid w:val="00707C0C"/>
    <w:rsid w:val="007100D2"/>
    <w:rsid w:val="00710397"/>
    <w:rsid w:val="00710445"/>
    <w:rsid w:val="007106FC"/>
    <w:rsid w:val="007108AA"/>
    <w:rsid w:val="00710BA3"/>
    <w:rsid w:val="00710BBF"/>
    <w:rsid w:val="00710CB8"/>
    <w:rsid w:val="00711103"/>
    <w:rsid w:val="00711114"/>
    <w:rsid w:val="00711608"/>
    <w:rsid w:val="007118E7"/>
    <w:rsid w:val="00711D3A"/>
    <w:rsid w:val="00711D88"/>
    <w:rsid w:val="0071221C"/>
    <w:rsid w:val="007124A5"/>
    <w:rsid w:val="00712592"/>
    <w:rsid w:val="007126BD"/>
    <w:rsid w:val="007127D2"/>
    <w:rsid w:val="00712953"/>
    <w:rsid w:val="007129EF"/>
    <w:rsid w:val="00712ACC"/>
    <w:rsid w:val="00712C92"/>
    <w:rsid w:val="00712C9E"/>
    <w:rsid w:val="00712CCB"/>
    <w:rsid w:val="00712F35"/>
    <w:rsid w:val="0071342E"/>
    <w:rsid w:val="00713530"/>
    <w:rsid w:val="007139BD"/>
    <w:rsid w:val="00713E9E"/>
    <w:rsid w:val="00713EF1"/>
    <w:rsid w:val="007141A8"/>
    <w:rsid w:val="007141E6"/>
    <w:rsid w:val="007144B3"/>
    <w:rsid w:val="007145B0"/>
    <w:rsid w:val="007145FE"/>
    <w:rsid w:val="00714AEF"/>
    <w:rsid w:val="00714BE1"/>
    <w:rsid w:val="00714C35"/>
    <w:rsid w:val="00714FD0"/>
    <w:rsid w:val="007155B5"/>
    <w:rsid w:val="007157A7"/>
    <w:rsid w:val="00715C55"/>
    <w:rsid w:val="00715D3A"/>
    <w:rsid w:val="007160FE"/>
    <w:rsid w:val="00716115"/>
    <w:rsid w:val="007163B7"/>
    <w:rsid w:val="00716A39"/>
    <w:rsid w:val="00716CF9"/>
    <w:rsid w:val="00716D08"/>
    <w:rsid w:val="00716E0E"/>
    <w:rsid w:val="0071723C"/>
    <w:rsid w:val="007172A9"/>
    <w:rsid w:val="007174BA"/>
    <w:rsid w:val="00717512"/>
    <w:rsid w:val="00717723"/>
    <w:rsid w:val="0071785A"/>
    <w:rsid w:val="0071799A"/>
    <w:rsid w:val="00717C32"/>
    <w:rsid w:val="00717C87"/>
    <w:rsid w:val="00717E46"/>
    <w:rsid w:val="00717E53"/>
    <w:rsid w:val="007200F5"/>
    <w:rsid w:val="0072022F"/>
    <w:rsid w:val="0072061A"/>
    <w:rsid w:val="00720801"/>
    <w:rsid w:val="00720D8E"/>
    <w:rsid w:val="00720F49"/>
    <w:rsid w:val="0072132B"/>
    <w:rsid w:val="007213DA"/>
    <w:rsid w:val="00721875"/>
    <w:rsid w:val="00721931"/>
    <w:rsid w:val="00721C13"/>
    <w:rsid w:val="00721F0A"/>
    <w:rsid w:val="00721F19"/>
    <w:rsid w:val="0072218B"/>
    <w:rsid w:val="00722497"/>
    <w:rsid w:val="007224EB"/>
    <w:rsid w:val="007226FA"/>
    <w:rsid w:val="0072274B"/>
    <w:rsid w:val="007227A7"/>
    <w:rsid w:val="00722A62"/>
    <w:rsid w:val="00722D01"/>
    <w:rsid w:val="00722DE1"/>
    <w:rsid w:val="00722F33"/>
    <w:rsid w:val="007234D1"/>
    <w:rsid w:val="007235B1"/>
    <w:rsid w:val="00723659"/>
    <w:rsid w:val="007236A3"/>
    <w:rsid w:val="00723A7D"/>
    <w:rsid w:val="00723C3A"/>
    <w:rsid w:val="00723C60"/>
    <w:rsid w:val="00723DAA"/>
    <w:rsid w:val="00723E5B"/>
    <w:rsid w:val="00724455"/>
    <w:rsid w:val="0072488D"/>
    <w:rsid w:val="00724B97"/>
    <w:rsid w:val="00724EE0"/>
    <w:rsid w:val="007252EC"/>
    <w:rsid w:val="007252F1"/>
    <w:rsid w:val="0072564B"/>
    <w:rsid w:val="007256A5"/>
    <w:rsid w:val="007258E4"/>
    <w:rsid w:val="00725B07"/>
    <w:rsid w:val="00725DF2"/>
    <w:rsid w:val="007260C9"/>
    <w:rsid w:val="007260CB"/>
    <w:rsid w:val="00726118"/>
    <w:rsid w:val="00726130"/>
    <w:rsid w:val="00726291"/>
    <w:rsid w:val="007262B3"/>
    <w:rsid w:val="00726741"/>
    <w:rsid w:val="007269A4"/>
    <w:rsid w:val="00726E30"/>
    <w:rsid w:val="0072708A"/>
    <w:rsid w:val="007273F4"/>
    <w:rsid w:val="007274F2"/>
    <w:rsid w:val="007277AF"/>
    <w:rsid w:val="00727AE0"/>
    <w:rsid w:val="00727EA9"/>
    <w:rsid w:val="0073009E"/>
    <w:rsid w:val="00730457"/>
    <w:rsid w:val="007305BD"/>
    <w:rsid w:val="00730FDE"/>
    <w:rsid w:val="0073107E"/>
    <w:rsid w:val="0073135F"/>
    <w:rsid w:val="00731ADA"/>
    <w:rsid w:val="00731DF3"/>
    <w:rsid w:val="00731FBE"/>
    <w:rsid w:val="007320DB"/>
    <w:rsid w:val="007321C1"/>
    <w:rsid w:val="007325C0"/>
    <w:rsid w:val="0073267E"/>
    <w:rsid w:val="007326CC"/>
    <w:rsid w:val="00732B05"/>
    <w:rsid w:val="00732BE3"/>
    <w:rsid w:val="00732D92"/>
    <w:rsid w:val="007333F9"/>
    <w:rsid w:val="007336A0"/>
    <w:rsid w:val="0073401E"/>
    <w:rsid w:val="00734103"/>
    <w:rsid w:val="00734571"/>
    <w:rsid w:val="007346A2"/>
    <w:rsid w:val="007346DD"/>
    <w:rsid w:val="007349DC"/>
    <w:rsid w:val="00734E52"/>
    <w:rsid w:val="00734F57"/>
    <w:rsid w:val="0073593B"/>
    <w:rsid w:val="00735B24"/>
    <w:rsid w:val="00735C69"/>
    <w:rsid w:val="00735D03"/>
    <w:rsid w:val="00735D30"/>
    <w:rsid w:val="00735D39"/>
    <w:rsid w:val="007362B4"/>
    <w:rsid w:val="007363BF"/>
    <w:rsid w:val="00736570"/>
    <w:rsid w:val="00736619"/>
    <w:rsid w:val="007367CE"/>
    <w:rsid w:val="007369BD"/>
    <w:rsid w:val="00736A3F"/>
    <w:rsid w:val="00736A89"/>
    <w:rsid w:val="00736B03"/>
    <w:rsid w:val="00736B90"/>
    <w:rsid w:val="00736BED"/>
    <w:rsid w:val="00736FB6"/>
    <w:rsid w:val="00737358"/>
    <w:rsid w:val="00737880"/>
    <w:rsid w:val="00737925"/>
    <w:rsid w:val="00737CA9"/>
    <w:rsid w:val="00740128"/>
    <w:rsid w:val="0074075F"/>
    <w:rsid w:val="007407B8"/>
    <w:rsid w:val="00740B0C"/>
    <w:rsid w:val="00740BAD"/>
    <w:rsid w:val="00740F74"/>
    <w:rsid w:val="00740F8D"/>
    <w:rsid w:val="00740FDE"/>
    <w:rsid w:val="00740FEC"/>
    <w:rsid w:val="00741226"/>
    <w:rsid w:val="00741525"/>
    <w:rsid w:val="00741D3E"/>
    <w:rsid w:val="007422F0"/>
    <w:rsid w:val="007425B3"/>
    <w:rsid w:val="0074287B"/>
    <w:rsid w:val="00742BD0"/>
    <w:rsid w:val="00742BEA"/>
    <w:rsid w:val="00742C8D"/>
    <w:rsid w:val="00742F6E"/>
    <w:rsid w:val="00742F90"/>
    <w:rsid w:val="0074337D"/>
    <w:rsid w:val="007434C8"/>
    <w:rsid w:val="00743743"/>
    <w:rsid w:val="00743823"/>
    <w:rsid w:val="00743945"/>
    <w:rsid w:val="00743B14"/>
    <w:rsid w:val="00743B91"/>
    <w:rsid w:val="00743E6B"/>
    <w:rsid w:val="0074402A"/>
    <w:rsid w:val="0074457C"/>
    <w:rsid w:val="00744726"/>
    <w:rsid w:val="00744876"/>
    <w:rsid w:val="00744EF8"/>
    <w:rsid w:val="00745012"/>
    <w:rsid w:val="007453C0"/>
    <w:rsid w:val="00745736"/>
    <w:rsid w:val="0074583F"/>
    <w:rsid w:val="00745B12"/>
    <w:rsid w:val="0074616A"/>
    <w:rsid w:val="0074627D"/>
    <w:rsid w:val="007463A0"/>
    <w:rsid w:val="0074685C"/>
    <w:rsid w:val="00746A45"/>
    <w:rsid w:val="00746A94"/>
    <w:rsid w:val="00747036"/>
    <w:rsid w:val="007472B1"/>
    <w:rsid w:val="007472E7"/>
    <w:rsid w:val="0074747F"/>
    <w:rsid w:val="007475F2"/>
    <w:rsid w:val="00747914"/>
    <w:rsid w:val="00747A75"/>
    <w:rsid w:val="00747B97"/>
    <w:rsid w:val="007502BA"/>
    <w:rsid w:val="007502F0"/>
    <w:rsid w:val="00750303"/>
    <w:rsid w:val="007503AA"/>
    <w:rsid w:val="00750DE9"/>
    <w:rsid w:val="00751190"/>
    <w:rsid w:val="00751A66"/>
    <w:rsid w:val="00751EE5"/>
    <w:rsid w:val="00752081"/>
    <w:rsid w:val="007521FD"/>
    <w:rsid w:val="007522DA"/>
    <w:rsid w:val="00752707"/>
    <w:rsid w:val="00752C9E"/>
    <w:rsid w:val="00752D91"/>
    <w:rsid w:val="00753150"/>
    <w:rsid w:val="007531F9"/>
    <w:rsid w:val="007534A0"/>
    <w:rsid w:val="007534A5"/>
    <w:rsid w:val="007537BC"/>
    <w:rsid w:val="007537BE"/>
    <w:rsid w:val="00753A7A"/>
    <w:rsid w:val="00753BA1"/>
    <w:rsid w:val="00753D6D"/>
    <w:rsid w:val="00754012"/>
    <w:rsid w:val="007541AB"/>
    <w:rsid w:val="0075429E"/>
    <w:rsid w:val="0075446B"/>
    <w:rsid w:val="007544BE"/>
    <w:rsid w:val="007546A7"/>
    <w:rsid w:val="00754757"/>
    <w:rsid w:val="007547B3"/>
    <w:rsid w:val="007548A2"/>
    <w:rsid w:val="007549F9"/>
    <w:rsid w:val="00754A8C"/>
    <w:rsid w:val="00754E8B"/>
    <w:rsid w:val="00754F31"/>
    <w:rsid w:val="00755114"/>
    <w:rsid w:val="0075516C"/>
    <w:rsid w:val="00755215"/>
    <w:rsid w:val="00755809"/>
    <w:rsid w:val="00755BEC"/>
    <w:rsid w:val="00755D04"/>
    <w:rsid w:val="00755E6A"/>
    <w:rsid w:val="007566AF"/>
    <w:rsid w:val="00756E82"/>
    <w:rsid w:val="007575CC"/>
    <w:rsid w:val="0075773A"/>
    <w:rsid w:val="00757BA4"/>
    <w:rsid w:val="00757C9C"/>
    <w:rsid w:val="0076002E"/>
    <w:rsid w:val="00760184"/>
    <w:rsid w:val="00760523"/>
    <w:rsid w:val="0076096F"/>
    <w:rsid w:val="00760A19"/>
    <w:rsid w:val="00760F14"/>
    <w:rsid w:val="00760FAB"/>
    <w:rsid w:val="00761035"/>
    <w:rsid w:val="007612D2"/>
    <w:rsid w:val="00761357"/>
    <w:rsid w:val="00761B52"/>
    <w:rsid w:val="00761D81"/>
    <w:rsid w:val="00761EDB"/>
    <w:rsid w:val="00762216"/>
    <w:rsid w:val="00762795"/>
    <w:rsid w:val="00762924"/>
    <w:rsid w:val="00762C02"/>
    <w:rsid w:val="00762DDD"/>
    <w:rsid w:val="00763115"/>
    <w:rsid w:val="00763202"/>
    <w:rsid w:val="007634E0"/>
    <w:rsid w:val="00763B6B"/>
    <w:rsid w:val="00763C41"/>
    <w:rsid w:val="00763C9C"/>
    <w:rsid w:val="00763D25"/>
    <w:rsid w:val="00763D35"/>
    <w:rsid w:val="00763F9A"/>
    <w:rsid w:val="00764624"/>
    <w:rsid w:val="007649BD"/>
    <w:rsid w:val="00764F3D"/>
    <w:rsid w:val="00764F83"/>
    <w:rsid w:val="007651C5"/>
    <w:rsid w:val="007654D2"/>
    <w:rsid w:val="00765727"/>
    <w:rsid w:val="00765738"/>
    <w:rsid w:val="007659DE"/>
    <w:rsid w:val="00765AAC"/>
    <w:rsid w:val="00765C44"/>
    <w:rsid w:val="00765F57"/>
    <w:rsid w:val="00766148"/>
    <w:rsid w:val="00766298"/>
    <w:rsid w:val="0076629F"/>
    <w:rsid w:val="007663F5"/>
    <w:rsid w:val="0076646B"/>
    <w:rsid w:val="0076646F"/>
    <w:rsid w:val="007666DE"/>
    <w:rsid w:val="007668CB"/>
    <w:rsid w:val="0076696D"/>
    <w:rsid w:val="007669CF"/>
    <w:rsid w:val="00766AD6"/>
    <w:rsid w:val="00766D8D"/>
    <w:rsid w:val="00767080"/>
    <w:rsid w:val="007678AC"/>
    <w:rsid w:val="00767A73"/>
    <w:rsid w:val="00767AB9"/>
    <w:rsid w:val="00770003"/>
    <w:rsid w:val="00770115"/>
    <w:rsid w:val="0077018B"/>
    <w:rsid w:val="007701F0"/>
    <w:rsid w:val="007705CD"/>
    <w:rsid w:val="0077068D"/>
    <w:rsid w:val="00770729"/>
    <w:rsid w:val="0077082B"/>
    <w:rsid w:val="00770B48"/>
    <w:rsid w:val="00770C9D"/>
    <w:rsid w:val="00770D83"/>
    <w:rsid w:val="00770F01"/>
    <w:rsid w:val="0077106B"/>
    <w:rsid w:val="00771451"/>
    <w:rsid w:val="0077177D"/>
    <w:rsid w:val="007718C8"/>
    <w:rsid w:val="007718E9"/>
    <w:rsid w:val="0077192A"/>
    <w:rsid w:val="00771BBB"/>
    <w:rsid w:val="00771D0C"/>
    <w:rsid w:val="00771F47"/>
    <w:rsid w:val="0077202C"/>
    <w:rsid w:val="0077218C"/>
    <w:rsid w:val="00772673"/>
    <w:rsid w:val="007733C0"/>
    <w:rsid w:val="0077377C"/>
    <w:rsid w:val="007738C9"/>
    <w:rsid w:val="0077398F"/>
    <w:rsid w:val="00773A50"/>
    <w:rsid w:val="00773C72"/>
    <w:rsid w:val="00773EAE"/>
    <w:rsid w:val="00774111"/>
    <w:rsid w:val="007743FD"/>
    <w:rsid w:val="007746C6"/>
    <w:rsid w:val="007747F1"/>
    <w:rsid w:val="00774F9D"/>
    <w:rsid w:val="0077500C"/>
    <w:rsid w:val="00775054"/>
    <w:rsid w:val="00775216"/>
    <w:rsid w:val="00775605"/>
    <w:rsid w:val="00775887"/>
    <w:rsid w:val="007758FD"/>
    <w:rsid w:val="0077597F"/>
    <w:rsid w:val="00775DE5"/>
    <w:rsid w:val="00775FA1"/>
    <w:rsid w:val="00776263"/>
    <w:rsid w:val="007767DB"/>
    <w:rsid w:val="00776970"/>
    <w:rsid w:val="00776AB2"/>
    <w:rsid w:val="00776B40"/>
    <w:rsid w:val="00776B7D"/>
    <w:rsid w:val="00776DB0"/>
    <w:rsid w:val="00776F54"/>
    <w:rsid w:val="007772CE"/>
    <w:rsid w:val="00777651"/>
    <w:rsid w:val="00777775"/>
    <w:rsid w:val="00777ABE"/>
    <w:rsid w:val="00777DCF"/>
    <w:rsid w:val="00777E26"/>
    <w:rsid w:val="00777E92"/>
    <w:rsid w:val="00777F68"/>
    <w:rsid w:val="0078064A"/>
    <w:rsid w:val="00780736"/>
    <w:rsid w:val="007807B8"/>
    <w:rsid w:val="00780971"/>
    <w:rsid w:val="00780AAC"/>
    <w:rsid w:val="00780D0A"/>
    <w:rsid w:val="00780D43"/>
    <w:rsid w:val="00780E8F"/>
    <w:rsid w:val="00780F7D"/>
    <w:rsid w:val="00780FAD"/>
    <w:rsid w:val="00781C21"/>
    <w:rsid w:val="00782009"/>
    <w:rsid w:val="007824D7"/>
    <w:rsid w:val="007827B2"/>
    <w:rsid w:val="0078289F"/>
    <w:rsid w:val="00782951"/>
    <w:rsid w:val="00782B30"/>
    <w:rsid w:val="00782B96"/>
    <w:rsid w:val="00782C01"/>
    <w:rsid w:val="00782C0E"/>
    <w:rsid w:val="00783323"/>
    <w:rsid w:val="007833AA"/>
    <w:rsid w:val="00783DCE"/>
    <w:rsid w:val="00783DF8"/>
    <w:rsid w:val="00783ECA"/>
    <w:rsid w:val="00783EFC"/>
    <w:rsid w:val="007849E6"/>
    <w:rsid w:val="00784AD8"/>
    <w:rsid w:val="00784B3A"/>
    <w:rsid w:val="00784C8D"/>
    <w:rsid w:val="00784D8F"/>
    <w:rsid w:val="00784F4D"/>
    <w:rsid w:val="00785165"/>
    <w:rsid w:val="00785449"/>
    <w:rsid w:val="007854CC"/>
    <w:rsid w:val="007854E8"/>
    <w:rsid w:val="00785649"/>
    <w:rsid w:val="00785DC4"/>
    <w:rsid w:val="00785E07"/>
    <w:rsid w:val="0078638A"/>
    <w:rsid w:val="0078706A"/>
    <w:rsid w:val="007870C8"/>
    <w:rsid w:val="00787237"/>
    <w:rsid w:val="007876AF"/>
    <w:rsid w:val="007876D7"/>
    <w:rsid w:val="00787761"/>
    <w:rsid w:val="00787B07"/>
    <w:rsid w:val="00787E32"/>
    <w:rsid w:val="00787E4D"/>
    <w:rsid w:val="007900AA"/>
    <w:rsid w:val="00790248"/>
    <w:rsid w:val="007904AE"/>
    <w:rsid w:val="00790D4B"/>
    <w:rsid w:val="007910A6"/>
    <w:rsid w:val="007910E8"/>
    <w:rsid w:val="007912F6"/>
    <w:rsid w:val="0079130E"/>
    <w:rsid w:val="00791316"/>
    <w:rsid w:val="0079137E"/>
    <w:rsid w:val="00791A5D"/>
    <w:rsid w:val="00791E58"/>
    <w:rsid w:val="00792801"/>
    <w:rsid w:val="007928D4"/>
    <w:rsid w:val="007929AA"/>
    <w:rsid w:val="00792C8F"/>
    <w:rsid w:val="00792ED0"/>
    <w:rsid w:val="0079357A"/>
    <w:rsid w:val="007939EB"/>
    <w:rsid w:val="00793A6A"/>
    <w:rsid w:val="00793D90"/>
    <w:rsid w:val="00793FFD"/>
    <w:rsid w:val="0079409B"/>
    <w:rsid w:val="007941CA"/>
    <w:rsid w:val="0079430A"/>
    <w:rsid w:val="00794372"/>
    <w:rsid w:val="0079488B"/>
    <w:rsid w:val="00794908"/>
    <w:rsid w:val="00794A9C"/>
    <w:rsid w:val="00794D0C"/>
    <w:rsid w:val="00794FB6"/>
    <w:rsid w:val="0079520F"/>
    <w:rsid w:val="0079523F"/>
    <w:rsid w:val="00795496"/>
    <w:rsid w:val="007955C0"/>
    <w:rsid w:val="00795874"/>
    <w:rsid w:val="00795C12"/>
    <w:rsid w:val="00795F4D"/>
    <w:rsid w:val="007961A9"/>
    <w:rsid w:val="007962BB"/>
    <w:rsid w:val="007962BC"/>
    <w:rsid w:val="007968D2"/>
    <w:rsid w:val="00796B08"/>
    <w:rsid w:val="00796D18"/>
    <w:rsid w:val="00796D46"/>
    <w:rsid w:val="0079760C"/>
    <w:rsid w:val="007976E2"/>
    <w:rsid w:val="007977BC"/>
    <w:rsid w:val="00797A4E"/>
    <w:rsid w:val="00797D97"/>
    <w:rsid w:val="00797EA5"/>
    <w:rsid w:val="00797FEC"/>
    <w:rsid w:val="007A00C8"/>
    <w:rsid w:val="007A010A"/>
    <w:rsid w:val="007A02FB"/>
    <w:rsid w:val="007A038F"/>
    <w:rsid w:val="007A080E"/>
    <w:rsid w:val="007A0B73"/>
    <w:rsid w:val="007A0D5D"/>
    <w:rsid w:val="007A0F4E"/>
    <w:rsid w:val="007A1828"/>
    <w:rsid w:val="007A1BD1"/>
    <w:rsid w:val="007A1BD9"/>
    <w:rsid w:val="007A1C95"/>
    <w:rsid w:val="007A20A1"/>
    <w:rsid w:val="007A212F"/>
    <w:rsid w:val="007A256A"/>
    <w:rsid w:val="007A26BA"/>
    <w:rsid w:val="007A2715"/>
    <w:rsid w:val="007A2A6C"/>
    <w:rsid w:val="007A2B80"/>
    <w:rsid w:val="007A2D64"/>
    <w:rsid w:val="007A2F64"/>
    <w:rsid w:val="007A3055"/>
    <w:rsid w:val="007A3087"/>
    <w:rsid w:val="007A371E"/>
    <w:rsid w:val="007A3779"/>
    <w:rsid w:val="007A3A5E"/>
    <w:rsid w:val="007A3F85"/>
    <w:rsid w:val="007A4A47"/>
    <w:rsid w:val="007A4A63"/>
    <w:rsid w:val="007A4EE7"/>
    <w:rsid w:val="007A4EFB"/>
    <w:rsid w:val="007A5096"/>
    <w:rsid w:val="007A52E6"/>
    <w:rsid w:val="007A56F3"/>
    <w:rsid w:val="007A5734"/>
    <w:rsid w:val="007A5845"/>
    <w:rsid w:val="007A5F39"/>
    <w:rsid w:val="007A611F"/>
    <w:rsid w:val="007A629D"/>
    <w:rsid w:val="007A6785"/>
    <w:rsid w:val="007A6B30"/>
    <w:rsid w:val="007A6DC8"/>
    <w:rsid w:val="007A6E3E"/>
    <w:rsid w:val="007A74FB"/>
    <w:rsid w:val="007A79EA"/>
    <w:rsid w:val="007A7D77"/>
    <w:rsid w:val="007A7DE8"/>
    <w:rsid w:val="007A7F82"/>
    <w:rsid w:val="007B00C0"/>
    <w:rsid w:val="007B0148"/>
    <w:rsid w:val="007B0257"/>
    <w:rsid w:val="007B055A"/>
    <w:rsid w:val="007B060E"/>
    <w:rsid w:val="007B0842"/>
    <w:rsid w:val="007B086C"/>
    <w:rsid w:val="007B0877"/>
    <w:rsid w:val="007B09A1"/>
    <w:rsid w:val="007B0D10"/>
    <w:rsid w:val="007B0DD3"/>
    <w:rsid w:val="007B0EA5"/>
    <w:rsid w:val="007B1374"/>
    <w:rsid w:val="007B15E4"/>
    <w:rsid w:val="007B1E6D"/>
    <w:rsid w:val="007B1FEC"/>
    <w:rsid w:val="007B23BD"/>
    <w:rsid w:val="007B34E0"/>
    <w:rsid w:val="007B38A3"/>
    <w:rsid w:val="007B39E1"/>
    <w:rsid w:val="007B3A0F"/>
    <w:rsid w:val="007B3A24"/>
    <w:rsid w:val="007B3B64"/>
    <w:rsid w:val="007B46F3"/>
    <w:rsid w:val="007B4915"/>
    <w:rsid w:val="007B4C24"/>
    <w:rsid w:val="007B4C94"/>
    <w:rsid w:val="007B5129"/>
    <w:rsid w:val="007B524E"/>
    <w:rsid w:val="007B531E"/>
    <w:rsid w:val="007B541B"/>
    <w:rsid w:val="007B55E7"/>
    <w:rsid w:val="007B590E"/>
    <w:rsid w:val="007B5A17"/>
    <w:rsid w:val="007B5FDC"/>
    <w:rsid w:val="007B6078"/>
    <w:rsid w:val="007B60E1"/>
    <w:rsid w:val="007B630F"/>
    <w:rsid w:val="007B65D4"/>
    <w:rsid w:val="007B68A5"/>
    <w:rsid w:val="007B6923"/>
    <w:rsid w:val="007B75DE"/>
    <w:rsid w:val="007B771B"/>
    <w:rsid w:val="007B776E"/>
    <w:rsid w:val="007B78D0"/>
    <w:rsid w:val="007B7A36"/>
    <w:rsid w:val="007B7ABE"/>
    <w:rsid w:val="007B7C51"/>
    <w:rsid w:val="007B7D60"/>
    <w:rsid w:val="007C0050"/>
    <w:rsid w:val="007C00BC"/>
    <w:rsid w:val="007C01FF"/>
    <w:rsid w:val="007C02DB"/>
    <w:rsid w:val="007C0C2B"/>
    <w:rsid w:val="007C0C53"/>
    <w:rsid w:val="007C12DC"/>
    <w:rsid w:val="007C13CC"/>
    <w:rsid w:val="007C1461"/>
    <w:rsid w:val="007C152E"/>
    <w:rsid w:val="007C16A3"/>
    <w:rsid w:val="007C195A"/>
    <w:rsid w:val="007C19D6"/>
    <w:rsid w:val="007C1AE0"/>
    <w:rsid w:val="007C1C79"/>
    <w:rsid w:val="007C1C85"/>
    <w:rsid w:val="007C1E2D"/>
    <w:rsid w:val="007C1E38"/>
    <w:rsid w:val="007C1F71"/>
    <w:rsid w:val="007C246C"/>
    <w:rsid w:val="007C281C"/>
    <w:rsid w:val="007C2921"/>
    <w:rsid w:val="007C292E"/>
    <w:rsid w:val="007C2EA8"/>
    <w:rsid w:val="007C3030"/>
    <w:rsid w:val="007C35EA"/>
    <w:rsid w:val="007C37CF"/>
    <w:rsid w:val="007C389D"/>
    <w:rsid w:val="007C3CE1"/>
    <w:rsid w:val="007C3E6E"/>
    <w:rsid w:val="007C4694"/>
    <w:rsid w:val="007C4DEC"/>
    <w:rsid w:val="007C5023"/>
    <w:rsid w:val="007C50FD"/>
    <w:rsid w:val="007C534E"/>
    <w:rsid w:val="007C5478"/>
    <w:rsid w:val="007C559B"/>
    <w:rsid w:val="007C579D"/>
    <w:rsid w:val="007C585E"/>
    <w:rsid w:val="007C5C5B"/>
    <w:rsid w:val="007C60AB"/>
    <w:rsid w:val="007C612F"/>
    <w:rsid w:val="007C6172"/>
    <w:rsid w:val="007C626B"/>
    <w:rsid w:val="007C6377"/>
    <w:rsid w:val="007C63E6"/>
    <w:rsid w:val="007C647A"/>
    <w:rsid w:val="007C676B"/>
    <w:rsid w:val="007C68B2"/>
    <w:rsid w:val="007C6A15"/>
    <w:rsid w:val="007C6A65"/>
    <w:rsid w:val="007C6C37"/>
    <w:rsid w:val="007C6D80"/>
    <w:rsid w:val="007C7051"/>
    <w:rsid w:val="007C70A2"/>
    <w:rsid w:val="007C7188"/>
    <w:rsid w:val="007C71ED"/>
    <w:rsid w:val="007C7533"/>
    <w:rsid w:val="007C7539"/>
    <w:rsid w:val="007C763D"/>
    <w:rsid w:val="007C776B"/>
    <w:rsid w:val="007C77E3"/>
    <w:rsid w:val="007C78D2"/>
    <w:rsid w:val="007C79CC"/>
    <w:rsid w:val="007C79D2"/>
    <w:rsid w:val="007C7ADB"/>
    <w:rsid w:val="007C7DC9"/>
    <w:rsid w:val="007D0168"/>
    <w:rsid w:val="007D01A0"/>
    <w:rsid w:val="007D06EF"/>
    <w:rsid w:val="007D0DB8"/>
    <w:rsid w:val="007D0E59"/>
    <w:rsid w:val="007D0F23"/>
    <w:rsid w:val="007D12C1"/>
    <w:rsid w:val="007D165C"/>
    <w:rsid w:val="007D1AE0"/>
    <w:rsid w:val="007D1C0E"/>
    <w:rsid w:val="007D1C66"/>
    <w:rsid w:val="007D1F47"/>
    <w:rsid w:val="007D22A2"/>
    <w:rsid w:val="007D2862"/>
    <w:rsid w:val="007D2A29"/>
    <w:rsid w:val="007D2D69"/>
    <w:rsid w:val="007D2EC5"/>
    <w:rsid w:val="007D308F"/>
    <w:rsid w:val="007D3684"/>
    <w:rsid w:val="007D36A0"/>
    <w:rsid w:val="007D377A"/>
    <w:rsid w:val="007D39FD"/>
    <w:rsid w:val="007D3EC1"/>
    <w:rsid w:val="007D423A"/>
    <w:rsid w:val="007D48C3"/>
    <w:rsid w:val="007D4BF3"/>
    <w:rsid w:val="007D4D8D"/>
    <w:rsid w:val="007D52CF"/>
    <w:rsid w:val="007D52DE"/>
    <w:rsid w:val="007D53DE"/>
    <w:rsid w:val="007D5676"/>
    <w:rsid w:val="007D57FF"/>
    <w:rsid w:val="007D5F4E"/>
    <w:rsid w:val="007D6084"/>
    <w:rsid w:val="007D6161"/>
    <w:rsid w:val="007D6212"/>
    <w:rsid w:val="007D62F5"/>
    <w:rsid w:val="007D6375"/>
    <w:rsid w:val="007D6425"/>
    <w:rsid w:val="007D64BF"/>
    <w:rsid w:val="007D64DF"/>
    <w:rsid w:val="007D66B1"/>
    <w:rsid w:val="007D67FF"/>
    <w:rsid w:val="007D6A3B"/>
    <w:rsid w:val="007D729B"/>
    <w:rsid w:val="007D72D2"/>
    <w:rsid w:val="007D746C"/>
    <w:rsid w:val="007D7477"/>
    <w:rsid w:val="007D7531"/>
    <w:rsid w:val="007D7B69"/>
    <w:rsid w:val="007D7BFB"/>
    <w:rsid w:val="007E0281"/>
    <w:rsid w:val="007E0E52"/>
    <w:rsid w:val="007E0F28"/>
    <w:rsid w:val="007E13B7"/>
    <w:rsid w:val="007E151F"/>
    <w:rsid w:val="007E1569"/>
    <w:rsid w:val="007E165A"/>
    <w:rsid w:val="007E16DB"/>
    <w:rsid w:val="007E1AAF"/>
    <w:rsid w:val="007E1AFD"/>
    <w:rsid w:val="007E1CAF"/>
    <w:rsid w:val="007E21B2"/>
    <w:rsid w:val="007E22CE"/>
    <w:rsid w:val="007E323B"/>
    <w:rsid w:val="007E3EAC"/>
    <w:rsid w:val="007E3F09"/>
    <w:rsid w:val="007E3FDE"/>
    <w:rsid w:val="007E468B"/>
    <w:rsid w:val="007E4ADD"/>
    <w:rsid w:val="007E520E"/>
    <w:rsid w:val="007E54AB"/>
    <w:rsid w:val="007E5554"/>
    <w:rsid w:val="007E55C7"/>
    <w:rsid w:val="007E58DF"/>
    <w:rsid w:val="007E5D51"/>
    <w:rsid w:val="007E61EC"/>
    <w:rsid w:val="007E6213"/>
    <w:rsid w:val="007E63FB"/>
    <w:rsid w:val="007E653F"/>
    <w:rsid w:val="007E6543"/>
    <w:rsid w:val="007E6768"/>
    <w:rsid w:val="007E67F6"/>
    <w:rsid w:val="007E6834"/>
    <w:rsid w:val="007E697B"/>
    <w:rsid w:val="007E6DC8"/>
    <w:rsid w:val="007E73CB"/>
    <w:rsid w:val="007E741B"/>
    <w:rsid w:val="007E7775"/>
    <w:rsid w:val="007E7A72"/>
    <w:rsid w:val="007E7B4C"/>
    <w:rsid w:val="007E7BE8"/>
    <w:rsid w:val="007E7CA8"/>
    <w:rsid w:val="007E7CAE"/>
    <w:rsid w:val="007E7EEE"/>
    <w:rsid w:val="007F0020"/>
    <w:rsid w:val="007F00F8"/>
    <w:rsid w:val="007F07A1"/>
    <w:rsid w:val="007F0992"/>
    <w:rsid w:val="007F09EA"/>
    <w:rsid w:val="007F0C17"/>
    <w:rsid w:val="007F0CBA"/>
    <w:rsid w:val="007F0D77"/>
    <w:rsid w:val="007F0DD3"/>
    <w:rsid w:val="007F0FB1"/>
    <w:rsid w:val="007F1307"/>
    <w:rsid w:val="007F1321"/>
    <w:rsid w:val="007F1335"/>
    <w:rsid w:val="007F19A2"/>
    <w:rsid w:val="007F19BE"/>
    <w:rsid w:val="007F1CE5"/>
    <w:rsid w:val="007F1CE9"/>
    <w:rsid w:val="007F1D15"/>
    <w:rsid w:val="007F2042"/>
    <w:rsid w:val="007F21E1"/>
    <w:rsid w:val="007F22EC"/>
    <w:rsid w:val="007F23E7"/>
    <w:rsid w:val="007F26FB"/>
    <w:rsid w:val="007F2819"/>
    <w:rsid w:val="007F2D12"/>
    <w:rsid w:val="007F2F26"/>
    <w:rsid w:val="007F30D5"/>
    <w:rsid w:val="007F3186"/>
    <w:rsid w:val="007F3196"/>
    <w:rsid w:val="007F323B"/>
    <w:rsid w:val="007F3357"/>
    <w:rsid w:val="007F3595"/>
    <w:rsid w:val="007F35F1"/>
    <w:rsid w:val="007F3787"/>
    <w:rsid w:val="007F390B"/>
    <w:rsid w:val="007F39D5"/>
    <w:rsid w:val="007F3A18"/>
    <w:rsid w:val="007F3B7A"/>
    <w:rsid w:val="007F3C4F"/>
    <w:rsid w:val="007F3C5D"/>
    <w:rsid w:val="007F3CA4"/>
    <w:rsid w:val="007F4020"/>
    <w:rsid w:val="007F41A7"/>
    <w:rsid w:val="007F445B"/>
    <w:rsid w:val="007F475E"/>
    <w:rsid w:val="007F486F"/>
    <w:rsid w:val="007F4DFC"/>
    <w:rsid w:val="007F4F6B"/>
    <w:rsid w:val="007F51A3"/>
    <w:rsid w:val="007F5325"/>
    <w:rsid w:val="007F596E"/>
    <w:rsid w:val="007F5ACD"/>
    <w:rsid w:val="007F5B40"/>
    <w:rsid w:val="007F5EEA"/>
    <w:rsid w:val="007F60BC"/>
    <w:rsid w:val="007F61DA"/>
    <w:rsid w:val="007F6524"/>
    <w:rsid w:val="007F676F"/>
    <w:rsid w:val="007F6919"/>
    <w:rsid w:val="007F6A3F"/>
    <w:rsid w:val="007F6C6E"/>
    <w:rsid w:val="007F6E93"/>
    <w:rsid w:val="007F70B6"/>
    <w:rsid w:val="007F7307"/>
    <w:rsid w:val="007F7406"/>
    <w:rsid w:val="007F77F0"/>
    <w:rsid w:val="007F7B04"/>
    <w:rsid w:val="007F7B37"/>
    <w:rsid w:val="007F7B69"/>
    <w:rsid w:val="007F7D9F"/>
    <w:rsid w:val="007F7E7A"/>
    <w:rsid w:val="007F7FE3"/>
    <w:rsid w:val="008002FF"/>
    <w:rsid w:val="008005A0"/>
    <w:rsid w:val="0080064F"/>
    <w:rsid w:val="00800759"/>
    <w:rsid w:val="008009B4"/>
    <w:rsid w:val="00800A0E"/>
    <w:rsid w:val="00801089"/>
    <w:rsid w:val="008010CD"/>
    <w:rsid w:val="0080122D"/>
    <w:rsid w:val="0080124B"/>
    <w:rsid w:val="00801445"/>
    <w:rsid w:val="008015B9"/>
    <w:rsid w:val="00801776"/>
    <w:rsid w:val="008017FD"/>
    <w:rsid w:val="00801BFD"/>
    <w:rsid w:val="00801CCA"/>
    <w:rsid w:val="00802078"/>
    <w:rsid w:val="008020E5"/>
    <w:rsid w:val="00802260"/>
    <w:rsid w:val="0080239E"/>
    <w:rsid w:val="00802548"/>
    <w:rsid w:val="0080259C"/>
    <w:rsid w:val="0080277A"/>
    <w:rsid w:val="0080280B"/>
    <w:rsid w:val="00802828"/>
    <w:rsid w:val="00802907"/>
    <w:rsid w:val="00802B59"/>
    <w:rsid w:val="00802BBB"/>
    <w:rsid w:val="00802D1A"/>
    <w:rsid w:val="00802DAB"/>
    <w:rsid w:val="00802EBB"/>
    <w:rsid w:val="00803478"/>
    <w:rsid w:val="0080358F"/>
    <w:rsid w:val="008035DA"/>
    <w:rsid w:val="00803CB8"/>
    <w:rsid w:val="00803E1E"/>
    <w:rsid w:val="0080410E"/>
    <w:rsid w:val="00804193"/>
    <w:rsid w:val="00804533"/>
    <w:rsid w:val="00804637"/>
    <w:rsid w:val="0080463A"/>
    <w:rsid w:val="00804D31"/>
    <w:rsid w:val="00804FAC"/>
    <w:rsid w:val="0080592B"/>
    <w:rsid w:val="0080596E"/>
    <w:rsid w:val="00805B34"/>
    <w:rsid w:val="00805CBF"/>
    <w:rsid w:val="00805D35"/>
    <w:rsid w:val="00805E8D"/>
    <w:rsid w:val="00806029"/>
    <w:rsid w:val="0080632A"/>
    <w:rsid w:val="008064B2"/>
    <w:rsid w:val="00806745"/>
    <w:rsid w:val="008067CC"/>
    <w:rsid w:val="00806D89"/>
    <w:rsid w:val="00806DCD"/>
    <w:rsid w:val="00806F2E"/>
    <w:rsid w:val="0080726C"/>
    <w:rsid w:val="00807281"/>
    <w:rsid w:val="008072EC"/>
    <w:rsid w:val="00807BA6"/>
    <w:rsid w:val="00807E4D"/>
    <w:rsid w:val="00807ED7"/>
    <w:rsid w:val="00810198"/>
    <w:rsid w:val="008102E9"/>
    <w:rsid w:val="00810B0D"/>
    <w:rsid w:val="00810F2C"/>
    <w:rsid w:val="00810FEB"/>
    <w:rsid w:val="008117CA"/>
    <w:rsid w:val="008117EE"/>
    <w:rsid w:val="00811AA6"/>
    <w:rsid w:val="00811BF2"/>
    <w:rsid w:val="00811C54"/>
    <w:rsid w:val="00811DCD"/>
    <w:rsid w:val="00811EE3"/>
    <w:rsid w:val="00811FF5"/>
    <w:rsid w:val="0081217D"/>
    <w:rsid w:val="0081278F"/>
    <w:rsid w:val="0081280F"/>
    <w:rsid w:val="00812AF6"/>
    <w:rsid w:val="00812C39"/>
    <w:rsid w:val="00812E6E"/>
    <w:rsid w:val="00812EDC"/>
    <w:rsid w:val="00813143"/>
    <w:rsid w:val="008133EC"/>
    <w:rsid w:val="008137F0"/>
    <w:rsid w:val="00813843"/>
    <w:rsid w:val="0081386F"/>
    <w:rsid w:val="0081387C"/>
    <w:rsid w:val="00813DB3"/>
    <w:rsid w:val="008140EE"/>
    <w:rsid w:val="008143BE"/>
    <w:rsid w:val="0081481D"/>
    <w:rsid w:val="008148B0"/>
    <w:rsid w:val="00814AD3"/>
    <w:rsid w:val="00814CC5"/>
    <w:rsid w:val="00814CD8"/>
    <w:rsid w:val="00814FE4"/>
    <w:rsid w:val="008150B8"/>
    <w:rsid w:val="0081516A"/>
    <w:rsid w:val="0081528B"/>
    <w:rsid w:val="00815341"/>
    <w:rsid w:val="00815402"/>
    <w:rsid w:val="00815418"/>
    <w:rsid w:val="008159D0"/>
    <w:rsid w:val="00815CEE"/>
    <w:rsid w:val="00815DF7"/>
    <w:rsid w:val="00815E27"/>
    <w:rsid w:val="00816024"/>
    <w:rsid w:val="00816215"/>
    <w:rsid w:val="0081624E"/>
    <w:rsid w:val="00816320"/>
    <w:rsid w:val="00816664"/>
    <w:rsid w:val="0081674C"/>
    <w:rsid w:val="00816751"/>
    <w:rsid w:val="00816785"/>
    <w:rsid w:val="00816938"/>
    <w:rsid w:val="00817690"/>
    <w:rsid w:val="00817873"/>
    <w:rsid w:val="008178A6"/>
    <w:rsid w:val="008178D1"/>
    <w:rsid w:val="00817B2C"/>
    <w:rsid w:val="00820010"/>
    <w:rsid w:val="008200B3"/>
    <w:rsid w:val="00820297"/>
    <w:rsid w:val="00820CC7"/>
    <w:rsid w:val="00820D06"/>
    <w:rsid w:val="00820D16"/>
    <w:rsid w:val="00820D22"/>
    <w:rsid w:val="00820E1F"/>
    <w:rsid w:val="00820FDA"/>
    <w:rsid w:val="00820FEF"/>
    <w:rsid w:val="0082122C"/>
    <w:rsid w:val="008212FB"/>
    <w:rsid w:val="00821462"/>
    <w:rsid w:val="008214EE"/>
    <w:rsid w:val="0082171E"/>
    <w:rsid w:val="008218BC"/>
    <w:rsid w:val="008218E0"/>
    <w:rsid w:val="00821B2F"/>
    <w:rsid w:val="00821BDA"/>
    <w:rsid w:val="00821F02"/>
    <w:rsid w:val="00821F17"/>
    <w:rsid w:val="00822FAB"/>
    <w:rsid w:val="008233DC"/>
    <w:rsid w:val="0082342E"/>
    <w:rsid w:val="00823678"/>
    <w:rsid w:val="008238BB"/>
    <w:rsid w:val="00823B76"/>
    <w:rsid w:val="0082410A"/>
    <w:rsid w:val="0082423E"/>
    <w:rsid w:val="008243B5"/>
    <w:rsid w:val="00824538"/>
    <w:rsid w:val="0082471D"/>
    <w:rsid w:val="00824988"/>
    <w:rsid w:val="00824C3A"/>
    <w:rsid w:val="00824CDE"/>
    <w:rsid w:val="00824DC0"/>
    <w:rsid w:val="00824F1D"/>
    <w:rsid w:val="00824FF3"/>
    <w:rsid w:val="00825033"/>
    <w:rsid w:val="00825440"/>
    <w:rsid w:val="008254A6"/>
    <w:rsid w:val="00825509"/>
    <w:rsid w:val="0082581E"/>
    <w:rsid w:val="00825894"/>
    <w:rsid w:val="0082589B"/>
    <w:rsid w:val="00825BF6"/>
    <w:rsid w:val="00825CE0"/>
    <w:rsid w:val="00826426"/>
    <w:rsid w:val="0082697D"/>
    <w:rsid w:val="008269EA"/>
    <w:rsid w:val="008269EF"/>
    <w:rsid w:val="00826A60"/>
    <w:rsid w:val="00826A79"/>
    <w:rsid w:val="00826BCD"/>
    <w:rsid w:val="00826DCC"/>
    <w:rsid w:val="00826EDC"/>
    <w:rsid w:val="00827429"/>
    <w:rsid w:val="008276F5"/>
    <w:rsid w:val="00827CF8"/>
    <w:rsid w:val="00827D14"/>
    <w:rsid w:val="00827E9D"/>
    <w:rsid w:val="00830187"/>
    <w:rsid w:val="00830C77"/>
    <w:rsid w:val="00830CC3"/>
    <w:rsid w:val="00830E39"/>
    <w:rsid w:val="00830FB6"/>
    <w:rsid w:val="008310DD"/>
    <w:rsid w:val="0083120B"/>
    <w:rsid w:val="0083148A"/>
    <w:rsid w:val="00831509"/>
    <w:rsid w:val="0083155D"/>
    <w:rsid w:val="008318DA"/>
    <w:rsid w:val="008318F9"/>
    <w:rsid w:val="00831927"/>
    <w:rsid w:val="00831ADA"/>
    <w:rsid w:val="00831D39"/>
    <w:rsid w:val="00831DAB"/>
    <w:rsid w:val="00831EA5"/>
    <w:rsid w:val="00831FA9"/>
    <w:rsid w:val="008320F5"/>
    <w:rsid w:val="008322B0"/>
    <w:rsid w:val="0083235B"/>
    <w:rsid w:val="00832377"/>
    <w:rsid w:val="00832664"/>
    <w:rsid w:val="008327A2"/>
    <w:rsid w:val="00832BB5"/>
    <w:rsid w:val="00832C7B"/>
    <w:rsid w:val="008330C5"/>
    <w:rsid w:val="008334E7"/>
    <w:rsid w:val="00833577"/>
    <w:rsid w:val="0083375A"/>
    <w:rsid w:val="00833A17"/>
    <w:rsid w:val="00833A2A"/>
    <w:rsid w:val="00833C55"/>
    <w:rsid w:val="00833CD0"/>
    <w:rsid w:val="00833EA5"/>
    <w:rsid w:val="00833EBF"/>
    <w:rsid w:val="0083422C"/>
    <w:rsid w:val="008344D5"/>
    <w:rsid w:val="008344E8"/>
    <w:rsid w:val="00834C2B"/>
    <w:rsid w:val="00834E39"/>
    <w:rsid w:val="00835037"/>
    <w:rsid w:val="008350CC"/>
    <w:rsid w:val="0083564F"/>
    <w:rsid w:val="00835660"/>
    <w:rsid w:val="0083567F"/>
    <w:rsid w:val="00835686"/>
    <w:rsid w:val="00835858"/>
    <w:rsid w:val="00835878"/>
    <w:rsid w:val="00835B02"/>
    <w:rsid w:val="00835C0D"/>
    <w:rsid w:val="00835E43"/>
    <w:rsid w:val="008360ED"/>
    <w:rsid w:val="0083626C"/>
    <w:rsid w:val="0083637F"/>
    <w:rsid w:val="0083655C"/>
    <w:rsid w:val="00836BC9"/>
    <w:rsid w:val="00836EBD"/>
    <w:rsid w:val="008372BB"/>
    <w:rsid w:val="00837518"/>
    <w:rsid w:val="008375DD"/>
    <w:rsid w:val="008375EA"/>
    <w:rsid w:val="008376A7"/>
    <w:rsid w:val="008379CF"/>
    <w:rsid w:val="00837D5F"/>
    <w:rsid w:val="0084008A"/>
    <w:rsid w:val="00840101"/>
    <w:rsid w:val="00840BCF"/>
    <w:rsid w:val="00840D2E"/>
    <w:rsid w:val="00840FA0"/>
    <w:rsid w:val="00841107"/>
    <w:rsid w:val="008413A4"/>
    <w:rsid w:val="008414E9"/>
    <w:rsid w:val="0084168E"/>
    <w:rsid w:val="00841C88"/>
    <w:rsid w:val="008424F2"/>
    <w:rsid w:val="008426B2"/>
    <w:rsid w:val="008427B3"/>
    <w:rsid w:val="00842B05"/>
    <w:rsid w:val="00842CDD"/>
    <w:rsid w:val="00842CFB"/>
    <w:rsid w:val="00843440"/>
    <w:rsid w:val="00843456"/>
    <w:rsid w:val="00843530"/>
    <w:rsid w:val="00843550"/>
    <w:rsid w:val="00843A09"/>
    <w:rsid w:val="00843AD8"/>
    <w:rsid w:val="00843BFA"/>
    <w:rsid w:val="00843CD0"/>
    <w:rsid w:val="00843D54"/>
    <w:rsid w:val="008440B1"/>
    <w:rsid w:val="0084431B"/>
    <w:rsid w:val="008443A3"/>
    <w:rsid w:val="0084487C"/>
    <w:rsid w:val="00844AD8"/>
    <w:rsid w:val="00844EF5"/>
    <w:rsid w:val="00845435"/>
    <w:rsid w:val="00845BDE"/>
    <w:rsid w:val="00845C73"/>
    <w:rsid w:val="00845D0A"/>
    <w:rsid w:val="00845D80"/>
    <w:rsid w:val="00845DBE"/>
    <w:rsid w:val="00845E87"/>
    <w:rsid w:val="00845F29"/>
    <w:rsid w:val="00845F9E"/>
    <w:rsid w:val="00845FFB"/>
    <w:rsid w:val="00846007"/>
    <w:rsid w:val="00846340"/>
    <w:rsid w:val="00846381"/>
    <w:rsid w:val="00846E90"/>
    <w:rsid w:val="00846ECE"/>
    <w:rsid w:val="00847175"/>
    <w:rsid w:val="00847503"/>
    <w:rsid w:val="00847572"/>
    <w:rsid w:val="00847620"/>
    <w:rsid w:val="00847A3E"/>
    <w:rsid w:val="00847A94"/>
    <w:rsid w:val="00847B02"/>
    <w:rsid w:val="00847D22"/>
    <w:rsid w:val="00847E50"/>
    <w:rsid w:val="0085031C"/>
    <w:rsid w:val="0085057D"/>
    <w:rsid w:val="008505C0"/>
    <w:rsid w:val="00850775"/>
    <w:rsid w:val="00850931"/>
    <w:rsid w:val="00850BF9"/>
    <w:rsid w:val="00850D78"/>
    <w:rsid w:val="00850DF4"/>
    <w:rsid w:val="008510EC"/>
    <w:rsid w:val="0085144B"/>
    <w:rsid w:val="008515BF"/>
    <w:rsid w:val="00851781"/>
    <w:rsid w:val="00851D19"/>
    <w:rsid w:val="00852014"/>
    <w:rsid w:val="0085225F"/>
    <w:rsid w:val="0085238F"/>
    <w:rsid w:val="0085247B"/>
    <w:rsid w:val="008524B9"/>
    <w:rsid w:val="0085282D"/>
    <w:rsid w:val="008528C7"/>
    <w:rsid w:val="008529E5"/>
    <w:rsid w:val="00852A0A"/>
    <w:rsid w:val="00852B17"/>
    <w:rsid w:val="00853018"/>
    <w:rsid w:val="00853419"/>
    <w:rsid w:val="0085348E"/>
    <w:rsid w:val="0085365E"/>
    <w:rsid w:val="00853696"/>
    <w:rsid w:val="00853E1F"/>
    <w:rsid w:val="00853F25"/>
    <w:rsid w:val="0085405A"/>
    <w:rsid w:val="008541FB"/>
    <w:rsid w:val="008542D2"/>
    <w:rsid w:val="0085434D"/>
    <w:rsid w:val="00854575"/>
    <w:rsid w:val="00854581"/>
    <w:rsid w:val="0085466A"/>
    <w:rsid w:val="008546E7"/>
    <w:rsid w:val="00854B27"/>
    <w:rsid w:val="00854ECA"/>
    <w:rsid w:val="00855065"/>
    <w:rsid w:val="008552A6"/>
    <w:rsid w:val="008552B6"/>
    <w:rsid w:val="008553B5"/>
    <w:rsid w:val="00855813"/>
    <w:rsid w:val="00855BB3"/>
    <w:rsid w:val="0085603F"/>
    <w:rsid w:val="0085634A"/>
    <w:rsid w:val="00856BE0"/>
    <w:rsid w:val="00856CEF"/>
    <w:rsid w:val="00857018"/>
    <w:rsid w:val="008570CE"/>
    <w:rsid w:val="00857403"/>
    <w:rsid w:val="00857542"/>
    <w:rsid w:val="00857750"/>
    <w:rsid w:val="0085776F"/>
    <w:rsid w:val="008578D6"/>
    <w:rsid w:val="008579B3"/>
    <w:rsid w:val="00857A7D"/>
    <w:rsid w:val="00857FD4"/>
    <w:rsid w:val="00860021"/>
    <w:rsid w:val="008601F4"/>
    <w:rsid w:val="0086062D"/>
    <w:rsid w:val="00860A55"/>
    <w:rsid w:val="0086100C"/>
    <w:rsid w:val="0086100F"/>
    <w:rsid w:val="00861202"/>
    <w:rsid w:val="00861276"/>
    <w:rsid w:val="008616C8"/>
    <w:rsid w:val="008617D3"/>
    <w:rsid w:val="00861D00"/>
    <w:rsid w:val="00862009"/>
    <w:rsid w:val="00862239"/>
    <w:rsid w:val="00862341"/>
    <w:rsid w:val="00862465"/>
    <w:rsid w:val="00862685"/>
    <w:rsid w:val="008626D1"/>
    <w:rsid w:val="00862721"/>
    <w:rsid w:val="008629A6"/>
    <w:rsid w:val="00862F1E"/>
    <w:rsid w:val="00863832"/>
    <w:rsid w:val="008638E8"/>
    <w:rsid w:val="008639B5"/>
    <w:rsid w:val="00863CB6"/>
    <w:rsid w:val="00863EB1"/>
    <w:rsid w:val="00863F8F"/>
    <w:rsid w:val="0086418B"/>
    <w:rsid w:val="00864568"/>
    <w:rsid w:val="0086457C"/>
    <w:rsid w:val="00864923"/>
    <w:rsid w:val="00865281"/>
    <w:rsid w:val="008656C0"/>
    <w:rsid w:val="00865866"/>
    <w:rsid w:val="008659FA"/>
    <w:rsid w:val="00865AA5"/>
    <w:rsid w:val="008664FE"/>
    <w:rsid w:val="00866713"/>
    <w:rsid w:val="00866B06"/>
    <w:rsid w:val="00866D4E"/>
    <w:rsid w:val="00866D52"/>
    <w:rsid w:val="008672A1"/>
    <w:rsid w:val="008674FE"/>
    <w:rsid w:val="008676D1"/>
    <w:rsid w:val="008676F5"/>
    <w:rsid w:val="00867DB3"/>
    <w:rsid w:val="00870731"/>
    <w:rsid w:val="00870933"/>
    <w:rsid w:val="00870C3E"/>
    <w:rsid w:val="00870EEB"/>
    <w:rsid w:val="008712DB"/>
    <w:rsid w:val="0087226F"/>
    <w:rsid w:val="008723BC"/>
    <w:rsid w:val="00872400"/>
    <w:rsid w:val="00872A91"/>
    <w:rsid w:val="00873484"/>
    <w:rsid w:val="00873608"/>
    <w:rsid w:val="008736AA"/>
    <w:rsid w:val="008737D0"/>
    <w:rsid w:val="008737FA"/>
    <w:rsid w:val="008739E9"/>
    <w:rsid w:val="00873E8D"/>
    <w:rsid w:val="00873F19"/>
    <w:rsid w:val="00873FAA"/>
    <w:rsid w:val="00874271"/>
    <w:rsid w:val="00874472"/>
    <w:rsid w:val="008745CD"/>
    <w:rsid w:val="00874934"/>
    <w:rsid w:val="00874DB6"/>
    <w:rsid w:val="00874E17"/>
    <w:rsid w:val="00875593"/>
    <w:rsid w:val="008756FC"/>
    <w:rsid w:val="0087579F"/>
    <w:rsid w:val="008757B4"/>
    <w:rsid w:val="00875902"/>
    <w:rsid w:val="00875B58"/>
    <w:rsid w:val="00875CBE"/>
    <w:rsid w:val="00875CCD"/>
    <w:rsid w:val="0087602D"/>
    <w:rsid w:val="0087602E"/>
    <w:rsid w:val="008767E3"/>
    <w:rsid w:val="00876891"/>
    <w:rsid w:val="00876A70"/>
    <w:rsid w:val="00876A8C"/>
    <w:rsid w:val="00876B4A"/>
    <w:rsid w:val="00876C2F"/>
    <w:rsid w:val="00876CB0"/>
    <w:rsid w:val="00876CDA"/>
    <w:rsid w:val="00876E2F"/>
    <w:rsid w:val="0087703E"/>
    <w:rsid w:val="008777CD"/>
    <w:rsid w:val="008778D6"/>
    <w:rsid w:val="00877A15"/>
    <w:rsid w:val="00877C1C"/>
    <w:rsid w:val="0088089E"/>
    <w:rsid w:val="008809D0"/>
    <w:rsid w:val="008809D5"/>
    <w:rsid w:val="00880BB8"/>
    <w:rsid w:val="00880DA9"/>
    <w:rsid w:val="00880DAB"/>
    <w:rsid w:val="0088102E"/>
    <w:rsid w:val="0088114F"/>
    <w:rsid w:val="00881C67"/>
    <w:rsid w:val="00881E7E"/>
    <w:rsid w:val="008821D3"/>
    <w:rsid w:val="008821F7"/>
    <w:rsid w:val="00882262"/>
    <w:rsid w:val="00882554"/>
    <w:rsid w:val="00882734"/>
    <w:rsid w:val="00882763"/>
    <w:rsid w:val="00882F2E"/>
    <w:rsid w:val="00883170"/>
    <w:rsid w:val="0088344C"/>
    <w:rsid w:val="008837A5"/>
    <w:rsid w:val="0088394A"/>
    <w:rsid w:val="008839CB"/>
    <w:rsid w:val="00883A63"/>
    <w:rsid w:val="00883C43"/>
    <w:rsid w:val="00883E35"/>
    <w:rsid w:val="00884144"/>
    <w:rsid w:val="00884492"/>
    <w:rsid w:val="00885426"/>
    <w:rsid w:val="008855ED"/>
    <w:rsid w:val="008856D0"/>
    <w:rsid w:val="00885817"/>
    <w:rsid w:val="0088587C"/>
    <w:rsid w:val="00885C2A"/>
    <w:rsid w:val="008861BC"/>
    <w:rsid w:val="00886611"/>
    <w:rsid w:val="0088661A"/>
    <w:rsid w:val="00886753"/>
    <w:rsid w:val="00886821"/>
    <w:rsid w:val="00886908"/>
    <w:rsid w:val="00886A43"/>
    <w:rsid w:val="00886D22"/>
    <w:rsid w:val="00886F66"/>
    <w:rsid w:val="00886F6E"/>
    <w:rsid w:val="008872C2"/>
    <w:rsid w:val="008872F9"/>
    <w:rsid w:val="00887880"/>
    <w:rsid w:val="00887917"/>
    <w:rsid w:val="008879A8"/>
    <w:rsid w:val="00887D09"/>
    <w:rsid w:val="00887DD7"/>
    <w:rsid w:val="00890129"/>
    <w:rsid w:val="008902B5"/>
    <w:rsid w:val="0089062F"/>
    <w:rsid w:val="0089071C"/>
    <w:rsid w:val="00890800"/>
    <w:rsid w:val="0089094E"/>
    <w:rsid w:val="00890A65"/>
    <w:rsid w:val="00890C29"/>
    <w:rsid w:val="00891781"/>
    <w:rsid w:val="008918BA"/>
    <w:rsid w:val="008919E7"/>
    <w:rsid w:val="00891BA2"/>
    <w:rsid w:val="00891BF6"/>
    <w:rsid w:val="008922C9"/>
    <w:rsid w:val="00892852"/>
    <w:rsid w:val="00892B47"/>
    <w:rsid w:val="00892E17"/>
    <w:rsid w:val="00892E46"/>
    <w:rsid w:val="008936DC"/>
    <w:rsid w:val="008939C6"/>
    <w:rsid w:val="00893A99"/>
    <w:rsid w:val="00893B6C"/>
    <w:rsid w:val="00893B74"/>
    <w:rsid w:val="00893BA9"/>
    <w:rsid w:val="00893DDF"/>
    <w:rsid w:val="00893F47"/>
    <w:rsid w:val="00894076"/>
    <w:rsid w:val="00894401"/>
    <w:rsid w:val="008948E1"/>
    <w:rsid w:val="00894A26"/>
    <w:rsid w:val="00894F4C"/>
    <w:rsid w:val="008950CD"/>
    <w:rsid w:val="008950DD"/>
    <w:rsid w:val="0089554A"/>
    <w:rsid w:val="00895559"/>
    <w:rsid w:val="00895EAF"/>
    <w:rsid w:val="00896234"/>
    <w:rsid w:val="008962BA"/>
    <w:rsid w:val="0089638D"/>
    <w:rsid w:val="00896B7D"/>
    <w:rsid w:val="00896D1D"/>
    <w:rsid w:val="00897090"/>
    <w:rsid w:val="0089730E"/>
    <w:rsid w:val="00897714"/>
    <w:rsid w:val="008977C8"/>
    <w:rsid w:val="008978BC"/>
    <w:rsid w:val="008978EB"/>
    <w:rsid w:val="008978F5"/>
    <w:rsid w:val="008979E5"/>
    <w:rsid w:val="00897F57"/>
    <w:rsid w:val="008A0086"/>
    <w:rsid w:val="008A0393"/>
    <w:rsid w:val="008A163E"/>
    <w:rsid w:val="008A16E4"/>
    <w:rsid w:val="008A1794"/>
    <w:rsid w:val="008A18FE"/>
    <w:rsid w:val="008A1919"/>
    <w:rsid w:val="008A1C22"/>
    <w:rsid w:val="008A1D84"/>
    <w:rsid w:val="008A200C"/>
    <w:rsid w:val="008A20EB"/>
    <w:rsid w:val="008A26CA"/>
    <w:rsid w:val="008A28D4"/>
    <w:rsid w:val="008A2903"/>
    <w:rsid w:val="008A2938"/>
    <w:rsid w:val="008A2969"/>
    <w:rsid w:val="008A2A6B"/>
    <w:rsid w:val="008A2B0E"/>
    <w:rsid w:val="008A2B10"/>
    <w:rsid w:val="008A2C75"/>
    <w:rsid w:val="008A2F4C"/>
    <w:rsid w:val="008A2F97"/>
    <w:rsid w:val="008A3083"/>
    <w:rsid w:val="008A30A6"/>
    <w:rsid w:val="008A30EF"/>
    <w:rsid w:val="008A310C"/>
    <w:rsid w:val="008A32C0"/>
    <w:rsid w:val="008A33FF"/>
    <w:rsid w:val="008A34D7"/>
    <w:rsid w:val="008A35AC"/>
    <w:rsid w:val="008A3635"/>
    <w:rsid w:val="008A37A6"/>
    <w:rsid w:val="008A38EB"/>
    <w:rsid w:val="008A3CA7"/>
    <w:rsid w:val="008A3CB0"/>
    <w:rsid w:val="008A3D57"/>
    <w:rsid w:val="008A3DBA"/>
    <w:rsid w:val="008A3DCC"/>
    <w:rsid w:val="008A3E68"/>
    <w:rsid w:val="008A3E70"/>
    <w:rsid w:val="008A42ED"/>
    <w:rsid w:val="008A4573"/>
    <w:rsid w:val="008A45E5"/>
    <w:rsid w:val="008A48D4"/>
    <w:rsid w:val="008A4B2A"/>
    <w:rsid w:val="008A4F96"/>
    <w:rsid w:val="008A5B16"/>
    <w:rsid w:val="008A5C3B"/>
    <w:rsid w:val="008A5D4A"/>
    <w:rsid w:val="008A5DA9"/>
    <w:rsid w:val="008A5F6A"/>
    <w:rsid w:val="008A65FC"/>
    <w:rsid w:val="008A7538"/>
    <w:rsid w:val="008A758B"/>
    <w:rsid w:val="008A7899"/>
    <w:rsid w:val="008A7CC3"/>
    <w:rsid w:val="008A7D81"/>
    <w:rsid w:val="008A7DA9"/>
    <w:rsid w:val="008B03DF"/>
    <w:rsid w:val="008B0486"/>
    <w:rsid w:val="008B04F8"/>
    <w:rsid w:val="008B06C2"/>
    <w:rsid w:val="008B0984"/>
    <w:rsid w:val="008B0B29"/>
    <w:rsid w:val="008B0BB5"/>
    <w:rsid w:val="008B1034"/>
    <w:rsid w:val="008B10B4"/>
    <w:rsid w:val="008B10C5"/>
    <w:rsid w:val="008B11CD"/>
    <w:rsid w:val="008B1302"/>
    <w:rsid w:val="008B1398"/>
    <w:rsid w:val="008B1CEB"/>
    <w:rsid w:val="008B1F7B"/>
    <w:rsid w:val="008B22A0"/>
    <w:rsid w:val="008B2D8E"/>
    <w:rsid w:val="008B2E25"/>
    <w:rsid w:val="008B2F8B"/>
    <w:rsid w:val="008B32C7"/>
    <w:rsid w:val="008B39B6"/>
    <w:rsid w:val="008B3D7B"/>
    <w:rsid w:val="008B426E"/>
    <w:rsid w:val="008B463B"/>
    <w:rsid w:val="008B4D22"/>
    <w:rsid w:val="008B4E23"/>
    <w:rsid w:val="008B4E2D"/>
    <w:rsid w:val="008B518B"/>
    <w:rsid w:val="008B5376"/>
    <w:rsid w:val="008B54EE"/>
    <w:rsid w:val="008B5677"/>
    <w:rsid w:val="008B5904"/>
    <w:rsid w:val="008B59EF"/>
    <w:rsid w:val="008B613C"/>
    <w:rsid w:val="008B65D7"/>
    <w:rsid w:val="008B69CF"/>
    <w:rsid w:val="008B6F67"/>
    <w:rsid w:val="008B7039"/>
    <w:rsid w:val="008B77FF"/>
    <w:rsid w:val="008B7892"/>
    <w:rsid w:val="008B7C10"/>
    <w:rsid w:val="008B7CD1"/>
    <w:rsid w:val="008B7F1D"/>
    <w:rsid w:val="008C0367"/>
    <w:rsid w:val="008C0492"/>
    <w:rsid w:val="008C0586"/>
    <w:rsid w:val="008C06E9"/>
    <w:rsid w:val="008C0769"/>
    <w:rsid w:val="008C0C57"/>
    <w:rsid w:val="008C0F24"/>
    <w:rsid w:val="008C105F"/>
    <w:rsid w:val="008C11AE"/>
    <w:rsid w:val="008C13B9"/>
    <w:rsid w:val="008C16EF"/>
    <w:rsid w:val="008C172E"/>
    <w:rsid w:val="008C18AD"/>
    <w:rsid w:val="008C1A3B"/>
    <w:rsid w:val="008C1D61"/>
    <w:rsid w:val="008C1D7D"/>
    <w:rsid w:val="008C20AC"/>
    <w:rsid w:val="008C252F"/>
    <w:rsid w:val="008C270F"/>
    <w:rsid w:val="008C2786"/>
    <w:rsid w:val="008C288E"/>
    <w:rsid w:val="008C31F5"/>
    <w:rsid w:val="008C346A"/>
    <w:rsid w:val="008C3581"/>
    <w:rsid w:val="008C3605"/>
    <w:rsid w:val="008C3617"/>
    <w:rsid w:val="008C3A90"/>
    <w:rsid w:val="008C3B8D"/>
    <w:rsid w:val="008C3ED3"/>
    <w:rsid w:val="008C43E6"/>
    <w:rsid w:val="008C499E"/>
    <w:rsid w:val="008C4EE3"/>
    <w:rsid w:val="008C4EF7"/>
    <w:rsid w:val="008C4F67"/>
    <w:rsid w:val="008C5123"/>
    <w:rsid w:val="008C5239"/>
    <w:rsid w:val="008C564C"/>
    <w:rsid w:val="008C575A"/>
    <w:rsid w:val="008C5994"/>
    <w:rsid w:val="008C5AC6"/>
    <w:rsid w:val="008C5CE7"/>
    <w:rsid w:val="008C5EE5"/>
    <w:rsid w:val="008C5F07"/>
    <w:rsid w:val="008C6144"/>
    <w:rsid w:val="008C6386"/>
    <w:rsid w:val="008C67A6"/>
    <w:rsid w:val="008C6B69"/>
    <w:rsid w:val="008C6BBC"/>
    <w:rsid w:val="008C6C8C"/>
    <w:rsid w:val="008C6C96"/>
    <w:rsid w:val="008C6D59"/>
    <w:rsid w:val="008C7150"/>
    <w:rsid w:val="008C7279"/>
    <w:rsid w:val="008C738D"/>
    <w:rsid w:val="008C73BD"/>
    <w:rsid w:val="008C7582"/>
    <w:rsid w:val="008C773E"/>
    <w:rsid w:val="008C7CD9"/>
    <w:rsid w:val="008D0363"/>
    <w:rsid w:val="008D051F"/>
    <w:rsid w:val="008D053C"/>
    <w:rsid w:val="008D08D5"/>
    <w:rsid w:val="008D0B78"/>
    <w:rsid w:val="008D0B8D"/>
    <w:rsid w:val="008D0BAB"/>
    <w:rsid w:val="008D0BD9"/>
    <w:rsid w:val="008D1075"/>
    <w:rsid w:val="008D14F9"/>
    <w:rsid w:val="008D1BA8"/>
    <w:rsid w:val="008D1D81"/>
    <w:rsid w:val="008D1F95"/>
    <w:rsid w:val="008D1FF4"/>
    <w:rsid w:val="008D2327"/>
    <w:rsid w:val="008D23DB"/>
    <w:rsid w:val="008D2973"/>
    <w:rsid w:val="008D2A63"/>
    <w:rsid w:val="008D33DF"/>
    <w:rsid w:val="008D34B7"/>
    <w:rsid w:val="008D36B3"/>
    <w:rsid w:val="008D389B"/>
    <w:rsid w:val="008D3C04"/>
    <w:rsid w:val="008D3C93"/>
    <w:rsid w:val="008D3F80"/>
    <w:rsid w:val="008D473B"/>
    <w:rsid w:val="008D4E12"/>
    <w:rsid w:val="008D4E2C"/>
    <w:rsid w:val="008D4F71"/>
    <w:rsid w:val="008D58C3"/>
    <w:rsid w:val="008D58E8"/>
    <w:rsid w:val="008D5EE0"/>
    <w:rsid w:val="008D611B"/>
    <w:rsid w:val="008D612D"/>
    <w:rsid w:val="008D614E"/>
    <w:rsid w:val="008D644F"/>
    <w:rsid w:val="008D658E"/>
    <w:rsid w:val="008D659B"/>
    <w:rsid w:val="008D685A"/>
    <w:rsid w:val="008D6894"/>
    <w:rsid w:val="008D6963"/>
    <w:rsid w:val="008D6A70"/>
    <w:rsid w:val="008D6FEF"/>
    <w:rsid w:val="008D703F"/>
    <w:rsid w:val="008D70C9"/>
    <w:rsid w:val="008D73E8"/>
    <w:rsid w:val="008D74AF"/>
    <w:rsid w:val="008D7883"/>
    <w:rsid w:val="008D7B1C"/>
    <w:rsid w:val="008D7C58"/>
    <w:rsid w:val="008D7CA9"/>
    <w:rsid w:val="008E0044"/>
    <w:rsid w:val="008E03D7"/>
    <w:rsid w:val="008E057E"/>
    <w:rsid w:val="008E0666"/>
    <w:rsid w:val="008E082E"/>
    <w:rsid w:val="008E08C0"/>
    <w:rsid w:val="008E12D8"/>
    <w:rsid w:val="008E1634"/>
    <w:rsid w:val="008E191E"/>
    <w:rsid w:val="008E1B0F"/>
    <w:rsid w:val="008E1F75"/>
    <w:rsid w:val="008E1FAE"/>
    <w:rsid w:val="008E21B5"/>
    <w:rsid w:val="008E24FF"/>
    <w:rsid w:val="008E28CA"/>
    <w:rsid w:val="008E2971"/>
    <w:rsid w:val="008E2A82"/>
    <w:rsid w:val="008E2D99"/>
    <w:rsid w:val="008E307F"/>
    <w:rsid w:val="008E334F"/>
    <w:rsid w:val="008E359F"/>
    <w:rsid w:val="008E37DF"/>
    <w:rsid w:val="008E39FE"/>
    <w:rsid w:val="008E3A86"/>
    <w:rsid w:val="008E3AD4"/>
    <w:rsid w:val="008E3E86"/>
    <w:rsid w:val="008E3E87"/>
    <w:rsid w:val="008E3ED0"/>
    <w:rsid w:val="008E4669"/>
    <w:rsid w:val="008E47E7"/>
    <w:rsid w:val="008E4835"/>
    <w:rsid w:val="008E4923"/>
    <w:rsid w:val="008E4E5C"/>
    <w:rsid w:val="008E500F"/>
    <w:rsid w:val="008E515C"/>
    <w:rsid w:val="008E5396"/>
    <w:rsid w:val="008E54B3"/>
    <w:rsid w:val="008E54DA"/>
    <w:rsid w:val="008E55DC"/>
    <w:rsid w:val="008E5682"/>
    <w:rsid w:val="008E56E7"/>
    <w:rsid w:val="008E596D"/>
    <w:rsid w:val="008E6163"/>
    <w:rsid w:val="008E6408"/>
    <w:rsid w:val="008E681D"/>
    <w:rsid w:val="008E68F9"/>
    <w:rsid w:val="008E69E9"/>
    <w:rsid w:val="008E6BD4"/>
    <w:rsid w:val="008E6C6E"/>
    <w:rsid w:val="008E733E"/>
    <w:rsid w:val="008E747C"/>
    <w:rsid w:val="008E74C6"/>
    <w:rsid w:val="008E7A5E"/>
    <w:rsid w:val="008E7B32"/>
    <w:rsid w:val="008E7F44"/>
    <w:rsid w:val="008E7F8A"/>
    <w:rsid w:val="008E7FA4"/>
    <w:rsid w:val="008F0A15"/>
    <w:rsid w:val="008F0AE2"/>
    <w:rsid w:val="008F0B43"/>
    <w:rsid w:val="008F0F03"/>
    <w:rsid w:val="008F0F66"/>
    <w:rsid w:val="008F1523"/>
    <w:rsid w:val="008F1708"/>
    <w:rsid w:val="008F1980"/>
    <w:rsid w:val="008F1A90"/>
    <w:rsid w:val="008F1CC2"/>
    <w:rsid w:val="008F2108"/>
    <w:rsid w:val="008F2291"/>
    <w:rsid w:val="008F2491"/>
    <w:rsid w:val="008F2646"/>
    <w:rsid w:val="008F27FD"/>
    <w:rsid w:val="008F2914"/>
    <w:rsid w:val="008F2BF3"/>
    <w:rsid w:val="008F2C1A"/>
    <w:rsid w:val="008F2E97"/>
    <w:rsid w:val="008F33C8"/>
    <w:rsid w:val="008F357F"/>
    <w:rsid w:val="008F3955"/>
    <w:rsid w:val="008F3B1C"/>
    <w:rsid w:val="008F3B6B"/>
    <w:rsid w:val="008F4543"/>
    <w:rsid w:val="008F48FE"/>
    <w:rsid w:val="008F4A26"/>
    <w:rsid w:val="008F51DA"/>
    <w:rsid w:val="008F52CE"/>
    <w:rsid w:val="008F5571"/>
    <w:rsid w:val="008F5759"/>
    <w:rsid w:val="008F5933"/>
    <w:rsid w:val="008F5A4A"/>
    <w:rsid w:val="008F5BCE"/>
    <w:rsid w:val="008F5C4A"/>
    <w:rsid w:val="008F679A"/>
    <w:rsid w:val="008F69B4"/>
    <w:rsid w:val="008F6A27"/>
    <w:rsid w:val="008F7004"/>
    <w:rsid w:val="008F70F7"/>
    <w:rsid w:val="008F7132"/>
    <w:rsid w:val="008F73CA"/>
    <w:rsid w:val="008F768A"/>
    <w:rsid w:val="008F772F"/>
    <w:rsid w:val="008F77FD"/>
    <w:rsid w:val="008F7801"/>
    <w:rsid w:val="008F78AD"/>
    <w:rsid w:val="008F7B01"/>
    <w:rsid w:val="008F7BDF"/>
    <w:rsid w:val="008F7DCA"/>
    <w:rsid w:val="008F7EBE"/>
    <w:rsid w:val="0090004E"/>
    <w:rsid w:val="009000EB"/>
    <w:rsid w:val="009003F9"/>
    <w:rsid w:val="009004EB"/>
    <w:rsid w:val="0090066D"/>
    <w:rsid w:val="009006B7"/>
    <w:rsid w:val="00900D3A"/>
    <w:rsid w:val="00900FAB"/>
    <w:rsid w:val="00901267"/>
    <w:rsid w:val="009013BC"/>
    <w:rsid w:val="009016BE"/>
    <w:rsid w:val="00901AAC"/>
    <w:rsid w:val="00901E49"/>
    <w:rsid w:val="00901FB1"/>
    <w:rsid w:val="009020DD"/>
    <w:rsid w:val="00902275"/>
    <w:rsid w:val="0090250E"/>
    <w:rsid w:val="00902530"/>
    <w:rsid w:val="009028C3"/>
    <w:rsid w:val="00902A42"/>
    <w:rsid w:val="00902C4A"/>
    <w:rsid w:val="00902E9E"/>
    <w:rsid w:val="00902FA2"/>
    <w:rsid w:val="00903790"/>
    <w:rsid w:val="00903854"/>
    <w:rsid w:val="00903855"/>
    <w:rsid w:val="00903985"/>
    <w:rsid w:val="00903BA0"/>
    <w:rsid w:val="00903CB5"/>
    <w:rsid w:val="00903F3B"/>
    <w:rsid w:val="00904094"/>
    <w:rsid w:val="009043A6"/>
    <w:rsid w:val="0090485B"/>
    <w:rsid w:val="00904916"/>
    <w:rsid w:val="00904BFE"/>
    <w:rsid w:val="00904E33"/>
    <w:rsid w:val="009050A2"/>
    <w:rsid w:val="00905217"/>
    <w:rsid w:val="009052A4"/>
    <w:rsid w:val="009053C1"/>
    <w:rsid w:val="009054A2"/>
    <w:rsid w:val="0090568B"/>
    <w:rsid w:val="009056CF"/>
    <w:rsid w:val="00905D55"/>
    <w:rsid w:val="009066A5"/>
    <w:rsid w:val="009068BF"/>
    <w:rsid w:val="00906C6E"/>
    <w:rsid w:val="00906C9D"/>
    <w:rsid w:val="00906CC9"/>
    <w:rsid w:val="00906D99"/>
    <w:rsid w:val="00906FEA"/>
    <w:rsid w:val="009077E4"/>
    <w:rsid w:val="00907886"/>
    <w:rsid w:val="00907C87"/>
    <w:rsid w:val="00907EBB"/>
    <w:rsid w:val="00910504"/>
    <w:rsid w:val="00910895"/>
    <w:rsid w:val="00911094"/>
    <w:rsid w:val="00911097"/>
    <w:rsid w:val="00911154"/>
    <w:rsid w:val="009111C5"/>
    <w:rsid w:val="0091190A"/>
    <w:rsid w:val="00911922"/>
    <w:rsid w:val="00911C32"/>
    <w:rsid w:val="00911EB6"/>
    <w:rsid w:val="00911EDB"/>
    <w:rsid w:val="00911FCD"/>
    <w:rsid w:val="009120E6"/>
    <w:rsid w:val="009125B9"/>
    <w:rsid w:val="009127D5"/>
    <w:rsid w:val="00912818"/>
    <w:rsid w:val="0091295C"/>
    <w:rsid w:val="00912BDF"/>
    <w:rsid w:val="00912BF6"/>
    <w:rsid w:val="00913239"/>
    <w:rsid w:val="0091329F"/>
    <w:rsid w:val="009133A2"/>
    <w:rsid w:val="009133D9"/>
    <w:rsid w:val="00913A83"/>
    <w:rsid w:val="009140AE"/>
    <w:rsid w:val="009140F2"/>
    <w:rsid w:val="009141EB"/>
    <w:rsid w:val="0091429A"/>
    <w:rsid w:val="009144C4"/>
    <w:rsid w:val="009144FC"/>
    <w:rsid w:val="0091461C"/>
    <w:rsid w:val="009147A0"/>
    <w:rsid w:val="00914B0D"/>
    <w:rsid w:val="00914BD3"/>
    <w:rsid w:val="00914CE4"/>
    <w:rsid w:val="00914F10"/>
    <w:rsid w:val="00914FAF"/>
    <w:rsid w:val="00915045"/>
    <w:rsid w:val="009152F2"/>
    <w:rsid w:val="0091542D"/>
    <w:rsid w:val="00915713"/>
    <w:rsid w:val="00915853"/>
    <w:rsid w:val="009159F7"/>
    <w:rsid w:val="00915A67"/>
    <w:rsid w:val="00915C1F"/>
    <w:rsid w:val="00916309"/>
    <w:rsid w:val="0091650C"/>
    <w:rsid w:val="00916836"/>
    <w:rsid w:val="00916DB9"/>
    <w:rsid w:val="00916EE1"/>
    <w:rsid w:val="00916F04"/>
    <w:rsid w:val="00917070"/>
    <w:rsid w:val="00917197"/>
    <w:rsid w:val="009176F0"/>
    <w:rsid w:val="0091771C"/>
    <w:rsid w:val="00917939"/>
    <w:rsid w:val="00917C7E"/>
    <w:rsid w:val="00917EC9"/>
    <w:rsid w:val="00917F28"/>
    <w:rsid w:val="00917F50"/>
    <w:rsid w:val="00920008"/>
    <w:rsid w:val="00920156"/>
    <w:rsid w:val="00920417"/>
    <w:rsid w:val="00920521"/>
    <w:rsid w:val="00920C58"/>
    <w:rsid w:val="00920EBC"/>
    <w:rsid w:val="0092131C"/>
    <w:rsid w:val="0092145D"/>
    <w:rsid w:val="00921595"/>
    <w:rsid w:val="009218E9"/>
    <w:rsid w:val="00921C0A"/>
    <w:rsid w:val="00921FF3"/>
    <w:rsid w:val="00922072"/>
    <w:rsid w:val="00922D73"/>
    <w:rsid w:val="00922E46"/>
    <w:rsid w:val="00922FAA"/>
    <w:rsid w:val="009234A4"/>
    <w:rsid w:val="00923590"/>
    <w:rsid w:val="0092364A"/>
    <w:rsid w:val="009239CF"/>
    <w:rsid w:val="009239D7"/>
    <w:rsid w:val="00923B7F"/>
    <w:rsid w:val="00923BE5"/>
    <w:rsid w:val="00923E02"/>
    <w:rsid w:val="00923F22"/>
    <w:rsid w:val="0092415B"/>
    <w:rsid w:val="00924648"/>
    <w:rsid w:val="009246D1"/>
    <w:rsid w:val="00924C21"/>
    <w:rsid w:val="00924C8E"/>
    <w:rsid w:val="00925227"/>
    <w:rsid w:val="009257CE"/>
    <w:rsid w:val="009257F3"/>
    <w:rsid w:val="00925A60"/>
    <w:rsid w:val="00925A7E"/>
    <w:rsid w:val="00925ABD"/>
    <w:rsid w:val="00925C00"/>
    <w:rsid w:val="00925D29"/>
    <w:rsid w:val="00926020"/>
    <w:rsid w:val="0092663C"/>
    <w:rsid w:val="0092686B"/>
    <w:rsid w:val="00927122"/>
    <w:rsid w:val="009271AA"/>
    <w:rsid w:val="009274AF"/>
    <w:rsid w:val="0092761F"/>
    <w:rsid w:val="00927730"/>
    <w:rsid w:val="009278F8"/>
    <w:rsid w:val="009301C3"/>
    <w:rsid w:val="00930377"/>
    <w:rsid w:val="00930741"/>
    <w:rsid w:val="0093076D"/>
    <w:rsid w:val="009308B4"/>
    <w:rsid w:val="00930976"/>
    <w:rsid w:val="00930A4D"/>
    <w:rsid w:val="00930FAC"/>
    <w:rsid w:val="0093116E"/>
    <w:rsid w:val="00931525"/>
    <w:rsid w:val="009316A0"/>
    <w:rsid w:val="00931750"/>
    <w:rsid w:val="00931867"/>
    <w:rsid w:val="00931A37"/>
    <w:rsid w:val="00931DC5"/>
    <w:rsid w:val="00931F34"/>
    <w:rsid w:val="0093243A"/>
    <w:rsid w:val="0093278F"/>
    <w:rsid w:val="009330CC"/>
    <w:rsid w:val="0093359B"/>
    <w:rsid w:val="00933779"/>
    <w:rsid w:val="009337E2"/>
    <w:rsid w:val="009339F2"/>
    <w:rsid w:val="00933C8D"/>
    <w:rsid w:val="00933D66"/>
    <w:rsid w:val="00933E3E"/>
    <w:rsid w:val="00933FAD"/>
    <w:rsid w:val="00934061"/>
    <w:rsid w:val="00934070"/>
    <w:rsid w:val="0093424E"/>
    <w:rsid w:val="009343D7"/>
    <w:rsid w:val="009343E9"/>
    <w:rsid w:val="00934897"/>
    <w:rsid w:val="00934A3E"/>
    <w:rsid w:val="00934C9A"/>
    <w:rsid w:val="00934CD3"/>
    <w:rsid w:val="009351F7"/>
    <w:rsid w:val="0093542A"/>
    <w:rsid w:val="009354EE"/>
    <w:rsid w:val="00935758"/>
    <w:rsid w:val="00935920"/>
    <w:rsid w:val="00935A75"/>
    <w:rsid w:val="00935B89"/>
    <w:rsid w:val="00935CCA"/>
    <w:rsid w:val="00935D03"/>
    <w:rsid w:val="00935DF5"/>
    <w:rsid w:val="00935ED7"/>
    <w:rsid w:val="00936094"/>
    <w:rsid w:val="00936203"/>
    <w:rsid w:val="00936238"/>
    <w:rsid w:val="009362F4"/>
    <w:rsid w:val="00936735"/>
    <w:rsid w:val="00936FF8"/>
    <w:rsid w:val="0093720D"/>
    <w:rsid w:val="00937493"/>
    <w:rsid w:val="009374BB"/>
    <w:rsid w:val="009377A2"/>
    <w:rsid w:val="00937A10"/>
    <w:rsid w:val="00937A37"/>
    <w:rsid w:val="00937CFC"/>
    <w:rsid w:val="00940538"/>
    <w:rsid w:val="00940CA1"/>
    <w:rsid w:val="00941019"/>
    <w:rsid w:val="0094102F"/>
    <w:rsid w:val="0094123A"/>
    <w:rsid w:val="0094141F"/>
    <w:rsid w:val="00941452"/>
    <w:rsid w:val="0094147D"/>
    <w:rsid w:val="009414A6"/>
    <w:rsid w:val="009415B7"/>
    <w:rsid w:val="00941B9D"/>
    <w:rsid w:val="00941BFE"/>
    <w:rsid w:val="00942091"/>
    <w:rsid w:val="009422BC"/>
    <w:rsid w:val="009423EE"/>
    <w:rsid w:val="00942488"/>
    <w:rsid w:val="009428EC"/>
    <w:rsid w:val="00942FA9"/>
    <w:rsid w:val="00943059"/>
    <w:rsid w:val="009437FB"/>
    <w:rsid w:val="00943C26"/>
    <w:rsid w:val="00943C3E"/>
    <w:rsid w:val="00944200"/>
    <w:rsid w:val="0094422F"/>
    <w:rsid w:val="009442B3"/>
    <w:rsid w:val="009443DB"/>
    <w:rsid w:val="00944421"/>
    <w:rsid w:val="0094454F"/>
    <w:rsid w:val="00944620"/>
    <w:rsid w:val="0094474A"/>
    <w:rsid w:val="00944849"/>
    <w:rsid w:val="00944864"/>
    <w:rsid w:val="00944918"/>
    <w:rsid w:val="00944948"/>
    <w:rsid w:val="00944CC5"/>
    <w:rsid w:val="00944DAE"/>
    <w:rsid w:val="00944EA6"/>
    <w:rsid w:val="00944F49"/>
    <w:rsid w:val="009450E5"/>
    <w:rsid w:val="00945159"/>
    <w:rsid w:val="0094540C"/>
    <w:rsid w:val="00945647"/>
    <w:rsid w:val="009456CB"/>
    <w:rsid w:val="009456E6"/>
    <w:rsid w:val="00946302"/>
    <w:rsid w:val="00946371"/>
    <w:rsid w:val="0094644D"/>
    <w:rsid w:val="009465B0"/>
    <w:rsid w:val="00946702"/>
    <w:rsid w:val="00946707"/>
    <w:rsid w:val="00946829"/>
    <w:rsid w:val="009468E8"/>
    <w:rsid w:val="009469E0"/>
    <w:rsid w:val="00946A54"/>
    <w:rsid w:val="00946F17"/>
    <w:rsid w:val="00947682"/>
    <w:rsid w:val="00947A7C"/>
    <w:rsid w:val="00950591"/>
    <w:rsid w:val="009505AA"/>
    <w:rsid w:val="00950700"/>
    <w:rsid w:val="00950844"/>
    <w:rsid w:val="00950B55"/>
    <w:rsid w:val="00950B62"/>
    <w:rsid w:val="00950C4D"/>
    <w:rsid w:val="00950CC3"/>
    <w:rsid w:val="00950EE9"/>
    <w:rsid w:val="0095159A"/>
    <w:rsid w:val="0095162F"/>
    <w:rsid w:val="00951887"/>
    <w:rsid w:val="009518F5"/>
    <w:rsid w:val="009519E9"/>
    <w:rsid w:val="00951A70"/>
    <w:rsid w:val="00951B8A"/>
    <w:rsid w:val="00951C94"/>
    <w:rsid w:val="009523BD"/>
    <w:rsid w:val="00952873"/>
    <w:rsid w:val="009529A4"/>
    <w:rsid w:val="00952F93"/>
    <w:rsid w:val="00953286"/>
    <w:rsid w:val="009532EC"/>
    <w:rsid w:val="00953378"/>
    <w:rsid w:val="009536A1"/>
    <w:rsid w:val="0095381C"/>
    <w:rsid w:val="00953EFF"/>
    <w:rsid w:val="00953FA6"/>
    <w:rsid w:val="00953FEE"/>
    <w:rsid w:val="0095468D"/>
    <w:rsid w:val="009547EA"/>
    <w:rsid w:val="00954B72"/>
    <w:rsid w:val="00954E32"/>
    <w:rsid w:val="00954FEB"/>
    <w:rsid w:val="00955127"/>
    <w:rsid w:val="00955427"/>
    <w:rsid w:val="0095574A"/>
    <w:rsid w:val="0095586F"/>
    <w:rsid w:val="009558B3"/>
    <w:rsid w:val="00956004"/>
    <w:rsid w:val="00956167"/>
    <w:rsid w:val="00956616"/>
    <w:rsid w:val="0095689B"/>
    <w:rsid w:val="00956BA4"/>
    <w:rsid w:val="00956D4D"/>
    <w:rsid w:val="00956D6C"/>
    <w:rsid w:val="00956EB2"/>
    <w:rsid w:val="00957373"/>
    <w:rsid w:val="009579BF"/>
    <w:rsid w:val="00957B39"/>
    <w:rsid w:val="00957B68"/>
    <w:rsid w:val="00957E68"/>
    <w:rsid w:val="00957EF0"/>
    <w:rsid w:val="00960045"/>
    <w:rsid w:val="00960402"/>
    <w:rsid w:val="00960AD0"/>
    <w:rsid w:val="00960F5F"/>
    <w:rsid w:val="00961060"/>
    <w:rsid w:val="009614C3"/>
    <w:rsid w:val="009615DC"/>
    <w:rsid w:val="00961819"/>
    <w:rsid w:val="00961827"/>
    <w:rsid w:val="0096186D"/>
    <w:rsid w:val="00961883"/>
    <w:rsid w:val="009618DF"/>
    <w:rsid w:val="00961AE7"/>
    <w:rsid w:val="00961C1A"/>
    <w:rsid w:val="0096242C"/>
    <w:rsid w:val="0096245C"/>
    <w:rsid w:val="00962D2D"/>
    <w:rsid w:val="00962FB2"/>
    <w:rsid w:val="009631AB"/>
    <w:rsid w:val="00963576"/>
    <w:rsid w:val="00963DE0"/>
    <w:rsid w:val="009640CB"/>
    <w:rsid w:val="00964614"/>
    <w:rsid w:val="00964682"/>
    <w:rsid w:val="00964BEC"/>
    <w:rsid w:val="009650A5"/>
    <w:rsid w:val="009653CD"/>
    <w:rsid w:val="0096583D"/>
    <w:rsid w:val="009658AC"/>
    <w:rsid w:val="00965932"/>
    <w:rsid w:val="00965D25"/>
    <w:rsid w:val="00965D38"/>
    <w:rsid w:val="00965D94"/>
    <w:rsid w:val="00966163"/>
    <w:rsid w:val="00966450"/>
    <w:rsid w:val="0096660D"/>
    <w:rsid w:val="009666ED"/>
    <w:rsid w:val="0096680A"/>
    <w:rsid w:val="00966894"/>
    <w:rsid w:val="009668AE"/>
    <w:rsid w:val="00966B66"/>
    <w:rsid w:val="00966DFC"/>
    <w:rsid w:val="00966E42"/>
    <w:rsid w:val="00967159"/>
    <w:rsid w:val="0096724F"/>
    <w:rsid w:val="009674DB"/>
    <w:rsid w:val="009677F9"/>
    <w:rsid w:val="00967A2E"/>
    <w:rsid w:val="00967F84"/>
    <w:rsid w:val="00967FB0"/>
    <w:rsid w:val="009703E0"/>
    <w:rsid w:val="00970D04"/>
    <w:rsid w:val="0097149F"/>
    <w:rsid w:val="009714AD"/>
    <w:rsid w:val="009715DC"/>
    <w:rsid w:val="0097173C"/>
    <w:rsid w:val="00971832"/>
    <w:rsid w:val="00971B17"/>
    <w:rsid w:val="00971FF3"/>
    <w:rsid w:val="00972582"/>
    <w:rsid w:val="009729EF"/>
    <w:rsid w:val="00972A34"/>
    <w:rsid w:val="00972A63"/>
    <w:rsid w:val="00972AE6"/>
    <w:rsid w:val="00972AED"/>
    <w:rsid w:val="00972E19"/>
    <w:rsid w:val="00973BFC"/>
    <w:rsid w:val="00973C02"/>
    <w:rsid w:val="00973C11"/>
    <w:rsid w:val="00973EA9"/>
    <w:rsid w:val="0097426F"/>
    <w:rsid w:val="009745AF"/>
    <w:rsid w:val="009748A7"/>
    <w:rsid w:val="00974A26"/>
    <w:rsid w:val="00974FAA"/>
    <w:rsid w:val="0097513D"/>
    <w:rsid w:val="009754D3"/>
    <w:rsid w:val="00975A20"/>
    <w:rsid w:val="00975A70"/>
    <w:rsid w:val="00975C02"/>
    <w:rsid w:val="00975DBD"/>
    <w:rsid w:val="009760B0"/>
    <w:rsid w:val="00976311"/>
    <w:rsid w:val="0097631A"/>
    <w:rsid w:val="009764FA"/>
    <w:rsid w:val="00976552"/>
    <w:rsid w:val="00976725"/>
    <w:rsid w:val="00976998"/>
    <w:rsid w:val="00976BF7"/>
    <w:rsid w:val="00976CAB"/>
    <w:rsid w:val="00976E92"/>
    <w:rsid w:val="009773B6"/>
    <w:rsid w:val="009774F5"/>
    <w:rsid w:val="009775B3"/>
    <w:rsid w:val="009777B6"/>
    <w:rsid w:val="009779C3"/>
    <w:rsid w:val="009779C9"/>
    <w:rsid w:val="00977B8C"/>
    <w:rsid w:val="00977CF5"/>
    <w:rsid w:val="00977D8E"/>
    <w:rsid w:val="00977E80"/>
    <w:rsid w:val="0098016F"/>
    <w:rsid w:val="00980921"/>
    <w:rsid w:val="00980B0D"/>
    <w:rsid w:val="00980CFC"/>
    <w:rsid w:val="00980EF3"/>
    <w:rsid w:val="00980F9C"/>
    <w:rsid w:val="009810F1"/>
    <w:rsid w:val="00981279"/>
    <w:rsid w:val="009818F6"/>
    <w:rsid w:val="00981A8A"/>
    <w:rsid w:val="009824F4"/>
    <w:rsid w:val="009826B5"/>
    <w:rsid w:val="0098297C"/>
    <w:rsid w:val="00982BA1"/>
    <w:rsid w:val="00982C56"/>
    <w:rsid w:val="00982D8A"/>
    <w:rsid w:val="00982DF1"/>
    <w:rsid w:val="00982E57"/>
    <w:rsid w:val="00983043"/>
    <w:rsid w:val="009830B7"/>
    <w:rsid w:val="009831FD"/>
    <w:rsid w:val="00983285"/>
    <w:rsid w:val="00983B8D"/>
    <w:rsid w:val="00983BD7"/>
    <w:rsid w:val="00983D9E"/>
    <w:rsid w:val="009840C2"/>
    <w:rsid w:val="009841C4"/>
    <w:rsid w:val="00984602"/>
    <w:rsid w:val="00984618"/>
    <w:rsid w:val="0098488C"/>
    <w:rsid w:val="0098488F"/>
    <w:rsid w:val="00984A06"/>
    <w:rsid w:val="00984CFC"/>
    <w:rsid w:val="00984D7A"/>
    <w:rsid w:val="00984F88"/>
    <w:rsid w:val="0098512A"/>
    <w:rsid w:val="00985139"/>
    <w:rsid w:val="00985734"/>
    <w:rsid w:val="009862BE"/>
    <w:rsid w:val="009863DF"/>
    <w:rsid w:val="009865E6"/>
    <w:rsid w:val="009869B3"/>
    <w:rsid w:val="00986C4A"/>
    <w:rsid w:val="009871CA"/>
    <w:rsid w:val="009872F5"/>
    <w:rsid w:val="0098732A"/>
    <w:rsid w:val="00987700"/>
    <w:rsid w:val="00987E86"/>
    <w:rsid w:val="00987F49"/>
    <w:rsid w:val="00987F63"/>
    <w:rsid w:val="00990733"/>
    <w:rsid w:val="00990A93"/>
    <w:rsid w:val="00990AE5"/>
    <w:rsid w:val="00990D8C"/>
    <w:rsid w:val="00990F41"/>
    <w:rsid w:val="009911AC"/>
    <w:rsid w:val="009912FB"/>
    <w:rsid w:val="00991393"/>
    <w:rsid w:val="0099150F"/>
    <w:rsid w:val="00991520"/>
    <w:rsid w:val="00991627"/>
    <w:rsid w:val="00991A24"/>
    <w:rsid w:val="00991ECC"/>
    <w:rsid w:val="00992049"/>
    <w:rsid w:val="009920E7"/>
    <w:rsid w:val="009924E5"/>
    <w:rsid w:val="009928F5"/>
    <w:rsid w:val="00992BAA"/>
    <w:rsid w:val="00992C8E"/>
    <w:rsid w:val="00992CD1"/>
    <w:rsid w:val="00992FFD"/>
    <w:rsid w:val="00993555"/>
    <w:rsid w:val="0099374D"/>
    <w:rsid w:val="0099389F"/>
    <w:rsid w:val="0099394D"/>
    <w:rsid w:val="0099395F"/>
    <w:rsid w:val="009939FF"/>
    <w:rsid w:val="00993AFE"/>
    <w:rsid w:val="00993C4E"/>
    <w:rsid w:val="00993EB2"/>
    <w:rsid w:val="00993F36"/>
    <w:rsid w:val="00993FD0"/>
    <w:rsid w:val="0099403D"/>
    <w:rsid w:val="0099414C"/>
    <w:rsid w:val="00994489"/>
    <w:rsid w:val="009946FC"/>
    <w:rsid w:val="00994836"/>
    <w:rsid w:val="00994E3B"/>
    <w:rsid w:val="00994EB6"/>
    <w:rsid w:val="0099517D"/>
    <w:rsid w:val="00995281"/>
    <w:rsid w:val="009955C7"/>
    <w:rsid w:val="00995999"/>
    <w:rsid w:val="00995A14"/>
    <w:rsid w:val="00995AB4"/>
    <w:rsid w:val="00995F43"/>
    <w:rsid w:val="00996081"/>
    <w:rsid w:val="009962CE"/>
    <w:rsid w:val="00996669"/>
    <w:rsid w:val="00996689"/>
    <w:rsid w:val="009967EE"/>
    <w:rsid w:val="0099691D"/>
    <w:rsid w:val="00996D8C"/>
    <w:rsid w:val="0099701A"/>
    <w:rsid w:val="0099725A"/>
    <w:rsid w:val="009972AA"/>
    <w:rsid w:val="0099773A"/>
    <w:rsid w:val="00997829"/>
    <w:rsid w:val="00997946"/>
    <w:rsid w:val="009A011A"/>
    <w:rsid w:val="009A0278"/>
    <w:rsid w:val="009A04E4"/>
    <w:rsid w:val="009A0FB7"/>
    <w:rsid w:val="009A1233"/>
    <w:rsid w:val="009A12CC"/>
    <w:rsid w:val="009A16D6"/>
    <w:rsid w:val="009A19E2"/>
    <w:rsid w:val="009A1D14"/>
    <w:rsid w:val="009A22CE"/>
    <w:rsid w:val="009A2339"/>
    <w:rsid w:val="009A2417"/>
    <w:rsid w:val="009A2604"/>
    <w:rsid w:val="009A29EE"/>
    <w:rsid w:val="009A2B2A"/>
    <w:rsid w:val="009A2DEF"/>
    <w:rsid w:val="009A2E71"/>
    <w:rsid w:val="009A314E"/>
    <w:rsid w:val="009A33F8"/>
    <w:rsid w:val="009A35C6"/>
    <w:rsid w:val="009A3628"/>
    <w:rsid w:val="009A379E"/>
    <w:rsid w:val="009A3B76"/>
    <w:rsid w:val="009A3D54"/>
    <w:rsid w:val="009A4056"/>
    <w:rsid w:val="009A4149"/>
    <w:rsid w:val="009A42BA"/>
    <w:rsid w:val="009A433B"/>
    <w:rsid w:val="009A49AE"/>
    <w:rsid w:val="009A4A39"/>
    <w:rsid w:val="009A4CDD"/>
    <w:rsid w:val="009A508B"/>
    <w:rsid w:val="009A5121"/>
    <w:rsid w:val="009A539C"/>
    <w:rsid w:val="009A5457"/>
    <w:rsid w:val="009A5801"/>
    <w:rsid w:val="009A59E2"/>
    <w:rsid w:val="009A5C67"/>
    <w:rsid w:val="009A5D35"/>
    <w:rsid w:val="009A6139"/>
    <w:rsid w:val="009A613A"/>
    <w:rsid w:val="009A642C"/>
    <w:rsid w:val="009A66F3"/>
    <w:rsid w:val="009A6BC7"/>
    <w:rsid w:val="009A6C9A"/>
    <w:rsid w:val="009A6CD8"/>
    <w:rsid w:val="009A6EC4"/>
    <w:rsid w:val="009A6F3A"/>
    <w:rsid w:val="009A76C0"/>
    <w:rsid w:val="009A778F"/>
    <w:rsid w:val="009A7CF5"/>
    <w:rsid w:val="009B0232"/>
    <w:rsid w:val="009B046D"/>
    <w:rsid w:val="009B0CB7"/>
    <w:rsid w:val="009B124C"/>
    <w:rsid w:val="009B1473"/>
    <w:rsid w:val="009B1ADC"/>
    <w:rsid w:val="009B1BF1"/>
    <w:rsid w:val="009B1D1A"/>
    <w:rsid w:val="009B1D4C"/>
    <w:rsid w:val="009B1E96"/>
    <w:rsid w:val="009B21FB"/>
    <w:rsid w:val="009B23D2"/>
    <w:rsid w:val="009B25CD"/>
    <w:rsid w:val="009B279F"/>
    <w:rsid w:val="009B3066"/>
    <w:rsid w:val="009B317D"/>
    <w:rsid w:val="009B344F"/>
    <w:rsid w:val="009B34A7"/>
    <w:rsid w:val="009B37B0"/>
    <w:rsid w:val="009B3B27"/>
    <w:rsid w:val="009B3B8E"/>
    <w:rsid w:val="009B3FA3"/>
    <w:rsid w:val="009B4185"/>
    <w:rsid w:val="009B4220"/>
    <w:rsid w:val="009B4607"/>
    <w:rsid w:val="009B49F6"/>
    <w:rsid w:val="009B4B16"/>
    <w:rsid w:val="009B4F0A"/>
    <w:rsid w:val="009B502C"/>
    <w:rsid w:val="009B512C"/>
    <w:rsid w:val="009B551F"/>
    <w:rsid w:val="009B57CF"/>
    <w:rsid w:val="009B5A7E"/>
    <w:rsid w:val="009B5EBD"/>
    <w:rsid w:val="009B615F"/>
    <w:rsid w:val="009B6181"/>
    <w:rsid w:val="009B6DCE"/>
    <w:rsid w:val="009B7423"/>
    <w:rsid w:val="009B7560"/>
    <w:rsid w:val="009B7745"/>
    <w:rsid w:val="009B7F83"/>
    <w:rsid w:val="009C0462"/>
    <w:rsid w:val="009C052F"/>
    <w:rsid w:val="009C0A89"/>
    <w:rsid w:val="009C0D07"/>
    <w:rsid w:val="009C0F8E"/>
    <w:rsid w:val="009C105D"/>
    <w:rsid w:val="009C1161"/>
    <w:rsid w:val="009C1397"/>
    <w:rsid w:val="009C13F5"/>
    <w:rsid w:val="009C163D"/>
    <w:rsid w:val="009C18D9"/>
    <w:rsid w:val="009C19DE"/>
    <w:rsid w:val="009C1EDC"/>
    <w:rsid w:val="009C21DE"/>
    <w:rsid w:val="009C25CB"/>
    <w:rsid w:val="009C29D8"/>
    <w:rsid w:val="009C2BE4"/>
    <w:rsid w:val="009C2C9A"/>
    <w:rsid w:val="009C2EA4"/>
    <w:rsid w:val="009C2FFE"/>
    <w:rsid w:val="009C322F"/>
    <w:rsid w:val="009C343C"/>
    <w:rsid w:val="009C3738"/>
    <w:rsid w:val="009C3AC7"/>
    <w:rsid w:val="009C3B10"/>
    <w:rsid w:val="009C3C36"/>
    <w:rsid w:val="009C40B9"/>
    <w:rsid w:val="009C4110"/>
    <w:rsid w:val="009C415D"/>
    <w:rsid w:val="009C43A0"/>
    <w:rsid w:val="009C46B9"/>
    <w:rsid w:val="009C48A5"/>
    <w:rsid w:val="009C4C08"/>
    <w:rsid w:val="009C4EEF"/>
    <w:rsid w:val="009C501C"/>
    <w:rsid w:val="009C5215"/>
    <w:rsid w:val="009C560D"/>
    <w:rsid w:val="009C5853"/>
    <w:rsid w:val="009C5882"/>
    <w:rsid w:val="009C5A00"/>
    <w:rsid w:val="009C5B65"/>
    <w:rsid w:val="009C60BB"/>
    <w:rsid w:val="009C63EC"/>
    <w:rsid w:val="009C64CD"/>
    <w:rsid w:val="009C651B"/>
    <w:rsid w:val="009C65DB"/>
    <w:rsid w:val="009C6B24"/>
    <w:rsid w:val="009C6C1D"/>
    <w:rsid w:val="009C6CE5"/>
    <w:rsid w:val="009C72A1"/>
    <w:rsid w:val="009C72F8"/>
    <w:rsid w:val="009C7333"/>
    <w:rsid w:val="009C73B2"/>
    <w:rsid w:val="009C7599"/>
    <w:rsid w:val="009C769C"/>
    <w:rsid w:val="009C77B4"/>
    <w:rsid w:val="009C7B61"/>
    <w:rsid w:val="009C7B74"/>
    <w:rsid w:val="009C7C3D"/>
    <w:rsid w:val="009C7C83"/>
    <w:rsid w:val="009C7F03"/>
    <w:rsid w:val="009C7F47"/>
    <w:rsid w:val="009D001C"/>
    <w:rsid w:val="009D0114"/>
    <w:rsid w:val="009D0207"/>
    <w:rsid w:val="009D076A"/>
    <w:rsid w:val="009D077E"/>
    <w:rsid w:val="009D086B"/>
    <w:rsid w:val="009D0B16"/>
    <w:rsid w:val="009D1A69"/>
    <w:rsid w:val="009D1B2F"/>
    <w:rsid w:val="009D1BAA"/>
    <w:rsid w:val="009D24D0"/>
    <w:rsid w:val="009D2512"/>
    <w:rsid w:val="009D25C8"/>
    <w:rsid w:val="009D28A2"/>
    <w:rsid w:val="009D2E98"/>
    <w:rsid w:val="009D316F"/>
    <w:rsid w:val="009D31CE"/>
    <w:rsid w:val="009D3546"/>
    <w:rsid w:val="009D35FF"/>
    <w:rsid w:val="009D3615"/>
    <w:rsid w:val="009D3742"/>
    <w:rsid w:val="009D3BD6"/>
    <w:rsid w:val="009D3F00"/>
    <w:rsid w:val="009D49AD"/>
    <w:rsid w:val="009D5247"/>
    <w:rsid w:val="009D5324"/>
    <w:rsid w:val="009D546D"/>
    <w:rsid w:val="009D5655"/>
    <w:rsid w:val="009D5A30"/>
    <w:rsid w:val="009D601A"/>
    <w:rsid w:val="009D61BC"/>
    <w:rsid w:val="009D6314"/>
    <w:rsid w:val="009D6665"/>
    <w:rsid w:val="009D67E4"/>
    <w:rsid w:val="009D6918"/>
    <w:rsid w:val="009D698A"/>
    <w:rsid w:val="009D6A75"/>
    <w:rsid w:val="009D6B43"/>
    <w:rsid w:val="009D73E9"/>
    <w:rsid w:val="009D73EB"/>
    <w:rsid w:val="009D743B"/>
    <w:rsid w:val="009D74A0"/>
    <w:rsid w:val="009D74ED"/>
    <w:rsid w:val="009D7A1B"/>
    <w:rsid w:val="009D7BEE"/>
    <w:rsid w:val="009D7C5D"/>
    <w:rsid w:val="009E0291"/>
    <w:rsid w:val="009E0376"/>
    <w:rsid w:val="009E06DF"/>
    <w:rsid w:val="009E0C08"/>
    <w:rsid w:val="009E0FDC"/>
    <w:rsid w:val="009E1179"/>
    <w:rsid w:val="009E11EC"/>
    <w:rsid w:val="009E14C7"/>
    <w:rsid w:val="009E16FD"/>
    <w:rsid w:val="009E17B1"/>
    <w:rsid w:val="009E1A31"/>
    <w:rsid w:val="009E1BF5"/>
    <w:rsid w:val="009E1CFA"/>
    <w:rsid w:val="009E2216"/>
    <w:rsid w:val="009E251B"/>
    <w:rsid w:val="009E2682"/>
    <w:rsid w:val="009E2A3F"/>
    <w:rsid w:val="009E2CDF"/>
    <w:rsid w:val="009E2E3B"/>
    <w:rsid w:val="009E3E6B"/>
    <w:rsid w:val="009E4300"/>
    <w:rsid w:val="009E432B"/>
    <w:rsid w:val="009E444F"/>
    <w:rsid w:val="009E4838"/>
    <w:rsid w:val="009E4901"/>
    <w:rsid w:val="009E5053"/>
    <w:rsid w:val="009E547A"/>
    <w:rsid w:val="009E55D4"/>
    <w:rsid w:val="009E570E"/>
    <w:rsid w:val="009E5B95"/>
    <w:rsid w:val="009E5C65"/>
    <w:rsid w:val="009E5D0A"/>
    <w:rsid w:val="009E5F89"/>
    <w:rsid w:val="009E5FF6"/>
    <w:rsid w:val="009E6028"/>
    <w:rsid w:val="009E6321"/>
    <w:rsid w:val="009E65E0"/>
    <w:rsid w:val="009E69B3"/>
    <w:rsid w:val="009E6E5D"/>
    <w:rsid w:val="009E6F59"/>
    <w:rsid w:val="009E7065"/>
    <w:rsid w:val="009E7107"/>
    <w:rsid w:val="009E72B1"/>
    <w:rsid w:val="009E749C"/>
    <w:rsid w:val="009E768B"/>
    <w:rsid w:val="009E7728"/>
    <w:rsid w:val="009E77A9"/>
    <w:rsid w:val="009E7991"/>
    <w:rsid w:val="009E7C56"/>
    <w:rsid w:val="009E7EC3"/>
    <w:rsid w:val="009E7F28"/>
    <w:rsid w:val="009F0221"/>
    <w:rsid w:val="009F0259"/>
    <w:rsid w:val="009F08FA"/>
    <w:rsid w:val="009F0A01"/>
    <w:rsid w:val="009F0B7E"/>
    <w:rsid w:val="009F0E72"/>
    <w:rsid w:val="009F1233"/>
    <w:rsid w:val="009F140B"/>
    <w:rsid w:val="009F142E"/>
    <w:rsid w:val="009F183D"/>
    <w:rsid w:val="009F1DF1"/>
    <w:rsid w:val="009F1EC9"/>
    <w:rsid w:val="009F2349"/>
    <w:rsid w:val="009F23D1"/>
    <w:rsid w:val="009F2C90"/>
    <w:rsid w:val="009F2DF2"/>
    <w:rsid w:val="009F3387"/>
    <w:rsid w:val="009F3577"/>
    <w:rsid w:val="009F35D0"/>
    <w:rsid w:val="009F374C"/>
    <w:rsid w:val="009F3CD8"/>
    <w:rsid w:val="009F42D5"/>
    <w:rsid w:val="009F4365"/>
    <w:rsid w:val="009F476E"/>
    <w:rsid w:val="009F4A78"/>
    <w:rsid w:val="009F51AD"/>
    <w:rsid w:val="009F5203"/>
    <w:rsid w:val="009F5228"/>
    <w:rsid w:val="009F55B2"/>
    <w:rsid w:val="009F55C7"/>
    <w:rsid w:val="009F56EC"/>
    <w:rsid w:val="009F5C6A"/>
    <w:rsid w:val="009F5EA2"/>
    <w:rsid w:val="009F6562"/>
    <w:rsid w:val="009F65F5"/>
    <w:rsid w:val="009F671A"/>
    <w:rsid w:val="009F6B3E"/>
    <w:rsid w:val="009F6BE6"/>
    <w:rsid w:val="009F729D"/>
    <w:rsid w:val="009F72DB"/>
    <w:rsid w:val="009F73EA"/>
    <w:rsid w:val="009F76E5"/>
    <w:rsid w:val="009F7710"/>
    <w:rsid w:val="009F7998"/>
    <w:rsid w:val="009F7A8A"/>
    <w:rsid w:val="009F7BEE"/>
    <w:rsid w:val="009F7E86"/>
    <w:rsid w:val="00A0006B"/>
    <w:rsid w:val="00A0021F"/>
    <w:rsid w:val="00A00325"/>
    <w:rsid w:val="00A00649"/>
    <w:rsid w:val="00A00B76"/>
    <w:rsid w:val="00A00D0A"/>
    <w:rsid w:val="00A00F9F"/>
    <w:rsid w:val="00A012F8"/>
    <w:rsid w:val="00A01494"/>
    <w:rsid w:val="00A01633"/>
    <w:rsid w:val="00A017CB"/>
    <w:rsid w:val="00A01810"/>
    <w:rsid w:val="00A01C69"/>
    <w:rsid w:val="00A01E8E"/>
    <w:rsid w:val="00A01F96"/>
    <w:rsid w:val="00A01FA1"/>
    <w:rsid w:val="00A02048"/>
    <w:rsid w:val="00A02184"/>
    <w:rsid w:val="00A02366"/>
    <w:rsid w:val="00A0240F"/>
    <w:rsid w:val="00A025E3"/>
    <w:rsid w:val="00A02857"/>
    <w:rsid w:val="00A02871"/>
    <w:rsid w:val="00A02B7A"/>
    <w:rsid w:val="00A030DF"/>
    <w:rsid w:val="00A0325B"/>
    <w:rsid w:val="00A032FA"/>
    <w:rsid w:val="00A03302"/>
    <w:rsid w:val="00A03B70"/>
    <w:rsid w:val="00A04139"/>
    <w:rsid w:val="00A0430D"/>
    <w:rsid w:val="00A04582"/>
    <w:rsid w:val="00A04713"/>
    <w:rsid w:val="00A0513A"/>
    <w:rsid w:val="00A05144"/>
    <w:rsid w:val="00A052A6"/>
    <w:rsid w:val="00A05332"/>
    <w:rsid w:val="00A053FB"/>
    <w:rsid w:val="00A05EBF"/>
    <w:rsid w:val="00A06112"/>
    <w:rsid w:val="00A0644C"/>
    <w:rsid w:val="00A0645F"/>
    <w:rsid w:val="00A06892"/>
    <w:rsid w:val="00A06B2F"/>
    <w:rsid w:val="00A06D21"/>
    <w:rsid w:val="00A06DC8"/>
    <w:rsid w:val="00A06ED7"/>
    <w:rsid w:val="00A07116"/>
    <w:rsid w:val="00A0746C"/>
    <w:rsid w:val="00A07544"/>
    <w:rsid w:val="00A07662"/>
    <w:rsid w:val="00A07906"/>
    <w:rsid w:val="00A07AA5"/>
    <w:rsid w:val="00A07C95"/>
    <w:rsid w:val="00A10404"/>
    <w:rsid w:val="00A10487"/>
    <w:rsid w:val="00A1099A"/>
    <w:rsid w:val="00A10A17"/>
    <w:rsid w:val="00A10AE1"/>
    <w:rsid w:val="00A117DA"/>
    <w:rsid w:val="00A1188D"/>
    <w:rsid w:val="00A11C5B"/>
    <w:rsid w:val="00A11E64"/>
    <w:rsid w:val="00A11F9C"/>
    <w:rsid w:val="00A11FA8"/>
    <w:rsid w:val="00A1237E"/>
    <w:rsid w:val="00A12449"/>
    <w:rsid w:val="00A1278B"/>
    <w:rsid w:val="00A12860"/>
    <w:rsid w:val="00A12A27"/>
    <w:rsid w:val="00A135EA"/>
    <w:rsid w:val="00A13729"/>
    <w:rsid w:val="00A137FD"/>
    <w:rsid w:val="00A13B7E"/>
    <w:rsid w:val="00A13BE5"/>
    <w:rsid w:val="00A13C7F"/>
    <w:rsid w:val="00A13E72"/>
    <w:rsid w:val="00A1425A"/>
    <w:rsid w:val="00A143A6"/>
    <w:rsid w:val="00A14509"/>
    <w:rsid w:val="00A1469E"/>
    <w:rsid w:val="00A14791"/>
    <w:rsid w:val="00A14832"/>
    <w:rsid w:val="00A14B62"/>
    <w:rsid w:val="00A14D91"/>
    <w:rsid w:val="00A150D2"/>
    <w:rsid w:val="00A15177"/>
    <w:rsid w:val="00A15748"/>
    <w:rsid w:val="00A157C0"/>
    <w:rsid w:val="00A15844"/>
    <w:rsid w:val="00A15CA8"/>
    <w:rsid w:val="00A15E68"/>
    <w:rsid w:val="00A15F47"/>
    <w:rsid w:val="00A15FD8"/>
    <w:rsid w:val="00A16517"/>
    <w:rsid w:val="00A16855"/>
    <w:rsid w:val="00A16908"/>
    <w:rsid w:val="00A16EDF"/>
    <w:rsid w:val="00A17034"/>
    <w:rsid w:val="00A1728F"/>
    <w:rsid w:val="00A172CD"/>
    <w:rsid w:val="00A17419"/>
    <w:rsid w:val="00A17993"/>
    <w:rsid w:val="00A17CC1"/>
    <w:rsid w:val="00A202C9"/>
    <w:rsid w:val="00A20610"/>
    <w:rsid w:val="00A20DE3"/>
    <w:rsid w:val="00A2123A"/>
    <w:rsid w:val="00A212B3"/>
    <w:rsid w:val="00A21321"/>
    <w:rsid w:val="00A21699"/>
    <w:rsid w:val="00A2188B"/>
    <w:rsid w:val="00A219A9"/>
    <w:rsid w:val="00A21A34"/>
    <w:rsid w:val="00A21E4B"/>
    <w:rsid w:val="00A21F30"/>
    <w:rsid w:val="00A21FF1"/>
    <w:rsid w:val="00A2221C"/>
    <w:rsid w:val="00A22439"/>
    <w:rsid w:val="00A224CF"/>
    <w:rsid w:val="00A225C5"/>
    <w:rsid w:val="00A226B4"/>
    <w:rsid w:val="00A22B66"/>
    <w:rsid w:val="00A2322C"/>
    <w:rsid w:val="00A23416"/>
    <w:rsid w:val="00A235BA"/>
    <w:rsid w:val="00A2361C"/>
    <w:rsid w:val="00A236E2"/>
    <w:rsid w:val="00A23A9C"/>
    <w:rsid w:val="00A23E46"/>
    <w:rsid w:val="00A23E5B"/>
    <w:rsid w:val="00A2428E"/>
    <w:rsid w:val="00A247FE"/>
    <w:rsid w:val="00A24861"/>
    <w:rsid w:val="00A24873"/>
    <w:rsid w:val="00A24985"/>
    <w:rsid w:val="00A249E1"/>
    <w:rsid w:val="00A24A56"/>
    <w:rsid w:val="00A24AEB"/>
    <w:rsid w:val="00A24AF0"/>
    <w:rsid w:val="00A24AF5"/>
    <w:rsid w:val="00A24C86"/>
    <w:rsid w:val="00A24CAA"/>
    <w:rsid w:val="00A25176"/>
    <w:rsid w:val="00A25391"/>
    <w:rsid w:val="00A25466"/>
    <w:rsid w:val="00A25893"/>
    <w:rsid w:val="00A25CCF"/>
    <w:rsid w:val="00A262A9"/>
    <w:rsid w:val="00A26485"/>
    <w:rsid w:val="00A265AC"/>
    <w:rsid w:val="00A26AB1"/>
    <w:rsid w:val="00A26E47"/>
    <w:rsid w:val="00A26EAE"/>
    <w:rsid w:val="00A2702A"/>
    <w:rsid w:val="00A271E6"/>
    <w:rsid w:val="00A27667"/>
    <w:rsid w:val="00A277FC"/>
    <w:rsid w:val="00A27992"/>
    <w:rsid w:val="00A27C4A"/>
    <w:rsid w:val="00A27D6A"/>
    <w:rsid w:val="00A304D1"/>
    <w:rsid w:val="00A30599"/>
    <w:rsid w:val="00A305F1"/>
    <w:rsid w:val="00A30A1D"/>
    <w:rsid w:val="00A30B11"/>
    <w:rsid w:val="00A30EAD"/>
    <w:rsid w:val="00A31029"/>
    <w:rsid w:val="00A310B0"/>
    <w:rsid w:val="00A3112C"/>
    <w:rsid w:val="00A31387"/>
    <w:rsid w:val="00A314FA"/>
    <w:rsid w:val="00A31756"/>
    <w:rsid w:val="00A31ABD"/>
    <w:rsid w:val="00A31BA2"/>
    <w:rsid w:val="00A31CAA"/>
    <w:rsid w:val="00A31E8D"/>
    <w:rsid w:val="00A320FA"/>
    <w:rsid w:val="00A3212A"/>
    <w:rsid w:val="00A32351"/>
    <w:rsid w:val="00A3242F"/>
    <w:rsid w:val="00A328BB"/>
    <w:rsid w:val="00A32957"/>
    <w:rsid w:val="00A32A39"/>
    <w:rsid w:val="00A32BEB"/>
    <w:rsid w:val="00A32F34"/>
    <w:rsid w:val="00A3324E"/>
    <w:rsid w:val="00A332EA"/>
    <w:rsid w:val="00A33349"/>
    <w:rsid w:val="00A3340C"/>
    <w:rsid w:val="00A33A86"/>
    <w:rsid w:val="00A33ABC"/>
    <w:rsid w:val="00A33C61"/>
    <w:rsid w:val="00A33CFF"/>
    <w:rsid w:val="00A33FF8"/>
    <w:rsid w:val="00A34269"/>
    <w:rsid w:val="00A342F3"/>
    <w:rsid w:val="00A34319"/>
    <w:rsid w:val="00A34338"/>
    <w:rsid w:val="00A34599"/>
    <w:rsid w:val="00A3462A"/>
    <w:rsid w:val="00A34AB9"/>
    <w:rsid w:val="00A34B35"/>
    <w:rsid w:val="00A34D4D"/>
    <w:rsid w:val="00A354A6"/>
    <w:rsid w:val="00A354E8"/>
    <w:rsid w:val="00A35BD4"/>
    <w:rsid w:val="00A35F37"/>
    <w:rsid w:val="00A36225"/>
    <w:rsid w:val="00A36480"/>
    <w:rsid w:val="00A365B6"/>
    <w:rsid w:val="00A36719"/>
    <w:rsid w:val="00A374C5"/>
    <w:rsid w:val="00A37700"/>
    <w:rsid w:val="00A37A19"/>
    <w:rsid w:val="00A37CC2"/>
    <w:rsid w:val="00A37D0D"/>
    <w:rsid w:val="00A37FF2"/>
    <w:rsid w:val="00A40258"/>
    <w:rsid w:val="00A40CC3"/>
    <w:rsid w:val="00A41262"/>
    <w:rsid w:val="00A41384"/>
    <w:rsid w:val="00A41B81"/>
    <w:rsid w:val="00A41DA9"/>
    <w:rsid w:val="00A42349"/>
    <w:rsid w:val="00A42866"/>
    <w:rsid w:val="00A42BBE"/>
    <w:rsid w:val="00A42BF5"/>
    <w:rsid w:val="00A42BFD"/>
    <w:rsid w:val="00A43157"/>
    <w:rsid w:val="00A4326B"/>
    <w:rsid w:val="00A43288"/>
    <w:rsid w:val="00A4368F"/>
    <w:rsid w:val="00A43F32"/>
    <w:rsid w:val="00A446D0"/>
    <w:rsid w:val="00A447B0"/>
    <w:rsid w:val="00A44BA8"/>
    <w:rsid w:val="00A44C33"/>
    <w:rsid w:val="00A44C73"/>
    <w:rsid w:val="00A44DEA"/>
    <w:rsid w:val="00A44E45"/>
    <w:rsid w:val="00A44FD0"/>
    <w:rsid w:val="00A44FFF"/>
    <w:rsid w:val="00A4520C"/>
    <w:rsid w:val="00A456FE"/>
    <w:rsid w:val="00A45755"/>
    <w:rsid w:val="00A45A21"/>
    <w:rsid w:val="00A45FE9"/>
    <w:rsid w:val="00A46121"/>
    <w:rsid w:val="00A4640A"/>
    <w:rsid w:val="00A46607"/>
    <w:rsid w:val="00A46826"/>
    <w:rsid w:val="00A468AB"/>
    <w:rsid w:val="00A4694C"/>
    <w:rsid w:val="00A46B09"/>
    <w:rsid w:val="00A46F15"/>
    <w:rsid w:val="00A4764E"/>
    <w:rsid w:val="00A477A2"/>
    <w:rsid w:val="00A4781C"/>
    <w:rsid w:val="00A479E2"/>
    <w:rsid w:val="00A47BCB"/>
    <w:rsid w:val="00A47BEE"/>
    <w:rsid w:val="00A50187"/>
    <w:rsid w:val="00A5028A"/>
    <w:rsid w:val="00A5032B"/>
    <w:rsid w:val="00A50509"/>
    <w:rsid w:val="00A50A71"/>
    <w:rsid w:val="00A50AF4"/>
    <w:rsid w:val="00A50E28"/>
    <w:rsid w:val="00A50E9F"/>
    <w:rsid w:val="00A50EF7"/>
    <w:rsid w:val="00A510B1"/>
    <w:rsid w:val="00A512B7"/>
    <w:rsid w:val="00A5171B"/>
    <w:rsid w:val="00A51B16"/>
    <w:rsid w:val="00A51B54"/>
    <w:rsid w:val="00A51C5F"/>
    <w:rsid w:val="00A521B9"/>
    <w:rsid w:val="00A524EC"/>
    <w:rsid w:val="00A526E0"/>
    <w:rsid w:val="00A52BF9"/>
    <w:rsid w:val="00A5345B"/>
    <w:rsid w:val="00A53CB3"/>
    <w:rsid w:val="00A53D29"/>
    <w:rsid w:val="00A540C6"/>
    <w:rsid w:val="00A541A3"/>
    <w:rsid w:val="00A54433"/>
    <w:rsid w:val="00A54517"/>
    <w:rsid w:val="00A54782"/>
    <w:rsid w:val="00A54955"/>
    <w:rsid w:val="00A549BB"/>
    <w:rsid w:val="00A54BEA"/>
    <w:rsid w:val="00A551BF"/>
    <w:rsid w:val="00A55335"/>
    <w:rsid w:val="00A55338"/>
    <w:rsid w:val="00A554F1"/>
    <w:rsid w:val="00A5557E"/>
    <w:rsid w:val="00A55A7E"/>
    <w:rsid w:val="00A55DD0"/>
    <w:rsid w:val="00A55E80"/>
    <w:rsid w:val="00A5605C"/>
    <w:rsid w:val="00A5613F"/>
    <w:rsid w:val="00A56352"/>
    <w:rsid w:val="00A56E1C"/>
    <w:rsid w:val="00A574E7"/>
    <w:rsid w:val="00A57577"/>
    <w:rsid w:val="00A576C5"/>
    <w:rsid w:val="00A57918"/>
    <w:rsid w:val="00A57C70"/>
    <w:rsid w:val="00A57C9C"/>
    <w:rsid w:val="00A57D5B"/>
    <w:rsid w:val="00A60399"/>
    <w:rsid w:val="00A60539"/>
    <w:rsid w:val="00A607B5"/>
    <w:rsid w:val="00A60BF0"/>
    <w:rsid w:val="00A60E03"/>
    <w:rsid w:val="00A60F0E"/>
    <w:rsid w:val="00A6103A"/>
    <w:rsid w:val="00A612EC"/>
    <w:rsid w:val="00A6133C"/>
    <w:rsid w:val="00A617C6"/>
    <w:rsid w:val="00A61895"/>
    <w:rsid w:val="00A61A1F"/>
    <w:rsid w:val="00A61E26"/>
    <w:rsid w:val="00A61EA4"/>
    <w:rsid w:val="00A620E0"/>
    <w:rsid w:val="00A621D4"/>
    <w:rsid w:val="00A622FB"/>
    <w:rsid w:val="00A62582"/>
    <w:rsid w:val="00A62677"/>
    <w:rsid w:val="00A627CF"/>
    <w:rsid w:val="00A62831"/>
    <w:rsid w:val="00A62875"/>
    <w:rsid w:val="00A62BA1"/>
    <w:rsid w:val="00A62D59"/>
    <w:rsid w:val="00A62D8C"/>
    <w:rsid w:val="00A62DBF"/>
    <w:rsid w:val="00A6331D"/>
    <w:rsid w:val="00A6339A"/>
    <w:rsid w:val="00A634C7"/>
    <w:rsid w:val="00A636D5"/>
    <w:rsid w:val="00A637AF"/>
    <w:rsid w:val="00A639D5"/>
    <w:rsid w:val="00A63B90"/>
    <w:rsid w:val="00A63D12"/>
    <w:rsid w:val="00A63D23"/>
    <w:rsid w:val="00A63E03"/>
    <w:rsid w:val="00A63ED3"/>
    <w:rsid w:val="00A640C0"/>
    <w:rsid w:val="00A6422F"/>
    <w:rsid w:val="00A643FA"/>
    <w:rsid w:val="00A64617"/>
    <w:rsid w:val="00A64929"/>
    <w:rsid w:val="00A64B5C"/>
    <w:rsid w:val="00A650FC"/>
    <w:rsid w:val="00A653ED"/>
    <w:rsid w:val="00A65A46"/>
    <w:rsid w:val="00A65F7D"/>
    <w:rsid w:val="00A6640F"/>
    <w:rsid w:val="00A66C6E"/>
    <w:rsid w:val="00A66CB7"/>
    <w:rsid w:val="00A66DDA"/>
    <w:rsid w:val="00A66DFE"/>
    <w:rsid w:val="00A672B2"/>
    <w:rsid w:val="00A67586"/>
    <w:rsid w:val="00A67809"/>
    <w:rsid w:val="00A67B17"/>
    <w:rsid w:val="00A67D8D"/>
    <w:rsid w:val="00A67DDA"/>
    <w:rsid w:val="00A70055"/>
    <w:rsid w:val="00A70064"/>
    <w:rsid w:val="00A7026A"/>
    <w:rsid w:val="00A70393"/>
    <w:rsid w:val="00A70479"/>
    <w:rsid w:val="00A70B13"/>
    <w:rsid w:val="00A70C4F"/>
    <w:rsid w:val="00A70E84"/>
    <w:rsid w:val="00A70EDB"/>
    <w:rsid w:val="00A70F38"/>
    <w:rsid w:val="00A70F3F"/>
    <w:rsid w:val="00A71015"/>
    <w:rsid w:val="00A71213"/>
    <w:rsid w:val="00A716B4"/>
    <w:rsid w:val="00A71700"/>
    <w:rsid w:val="00A71F9C"/>
    <w:rsid w:val="00A723F5"/>
    <w:rsid w:val="00A72539"/>
    <w:rsid w:val="00A72591"/>
    <w:rsid w:val="00A7262B"/>
    <w:rsid w:val="00A726A3"/>
    <w:rsid w:val="00A72704"/>
    <w:rsid w:val="00A72729"/>
    <w:rsid w:val="00A7279A"/>
    <w:rsid w:val="00A728D3"/>
    <w:rsid w:val="00A72E50"/>
    <w:rsid w:val="00A72E6A"/>
    <w:rsid w:val="00A72ED4"/>
    <w:rsid w:val="00A72FD0"/>
    <w:rsid w:val="00A73000"/>
    <w:rsid w:val="00A739B9"/>
    <w:rsid w:val="00A73A1C"/>
    <w:rsid w:val="00A73A25"/>
    <w:rsid w:val="00A73CA5"/>
    <w:rsid w:val="00A73FB2"/>
    <w:rsid w:val="00A74426"/>
    <w:rsid w:val="00A74670"/>
    <w:rsid w:val="00A75117"/>
    <w:rsid w:val="00A751D6"/>
    <w:rsid w:val="00A75512"/>
    <w:rsid w:val="00A759F5"/>
    <w:rsid w:val="00A75ACC"/>
    <w:rsid w:val="00A75AE5"/>
    <w:rsid w:val="00A75E75"/>
    <w:rsid w:val="00A7602A"/>
    <w:rsid w:val="00A76062"/>
    <w:rsid w:val="00A76111"/>
    <w:rsid w:val="00A7649C"/>
    <w:rsid w:val="00A76756"/>
    <w:rsid w:val="00A768F8"/>
    <w:rsid w:val="00A7694C"/>
    <w:rsid w:val="00A769B4"/>
    <w:rsid w:val="00A76B0A"/>
    <w:rsid w:val="00A777CD"/>
    <w:rsid w:val="00A778A8"/>
    <w:rsid w:val="00A77A24"/>
    <w:rsid w:val="00A77B52"/>
    <w:rsid w:val="00A77B5C"/>
    <w:rsid w:val="00A77DF1"/>
    <w:rsid w:val="00A77F6C"/>
    <w:rsid w:val="00A77F7F"/>
    <w:rsid w:val="00A8005C"/>
    <w:rsid w:val="00A8031F"/>
    <w:rsid w:val="00A8081C"/>
    <w:rsid w:val="00A80F0B"/>
    <w:rsid w:val="00A80FB7"/>
    <w:rsid w:val="00A81313"/>
    <w:rsid w:val="00A8167B"/>
    <w:rsid w:val="00A816E6"/>
    <w:rsid w:val="00A8187B"/>
    <w:rsid w:val="00A819B9"/>
    <w:rsid w:val="00A81B6D"/>
    <w:rsid w:val="00A81C03"/>
    <w:rsid w:val="00A81F31"/>
    <w:rsid w:val="00A81F3B"/>
    <w:rsid w:val="00A82070"/>
    <w:rsid w:val="00A82094"/>
    <w:rsid w:val="00A82276"/>
    <w:rsid w:val="00A824E9"/>
    <w:rsid w:val="00A82660"/>
    <w:rsid w:val="00A8272A"/>
    <w:rsid w:val="00A82793"/>
    <w:rsid w:val="00A828B6"/>
    <w:rsid w:val="00A829AF"/>
    <w:rsid w:val="00A82D6E"/>
    <w:rsid w:val="00A830B3"/>
    <w:rsid w:val="00A832C7"/>
    <w:rsid w:val="00A835F3"/>
    <w:rsid w:val="00A83758"/>
    <w:rsid w:val="00A83766"/>
    <w:rsid w:val="00A83A77"/>
    <w:rsid w:val="00A83ABD"/>
    <w:rsid w:val="00A83C31"/>
    <w:rsid w:val="00A83D14"/>
    <w:rsid w:val="00A84327"/>
    <w:rsid w:val="00A8432E"/>
    <w:rsid w:val="00A845CF"/>
    <w:rsid w:val="00A846B7"/>
    <w:rsid w:val="00A84AA1"/>
    <w:rsid w:val="00A84AF8"/>
    <w:rsid w:val="00A84C1D"/>
    <w:rsid w:val="00A84FF3"/>
    <w:rsid w:val="00A8505E"/>
    <w:rsid w:val="00A8508A"/>
    <w:rsid w:val="00A8559E"/>
    <w:rsid w:val="00A856EB"/>
    <w:rsid w:val="00A85866"/>
    <w:rsid w:val="00A8590A"/>
    <w:rsid w:val="00A85A97"/>
    <w:rsid w:val="00A85B86"/>
    <w:rsid w:val="00A85C73"/>
    <w:rsid w:val="00A85FDE"/>
    <w:rsid w:val="00A86018"/>
    <w:rsid w:val="00A864AC"/>
    <w:rsid w:val="00A86912"/>
    <w:rsid w:val="00A86B66"/>
    <w:rsid w:val="00A86C57"/>
    <w:rsid w:val="00A86E07"/>
    <w:rsid w:val="00A87092"/>
    <w:rsid w:val="00A87904"/>
    <w:rsid w:val="00A87B2D"/>
    <w:rsid w:val="00A87B6A"/>
    <w:rsid w:val="00A87BAC"/>
    <w:rsid w:val="00A87FE8"/>
    <w:rsid w:val="00A901B7"/>
    <w:rsid w:val="00A902C8"/>
    <w:rsid w:val="00A903D9"/>
    <w:rsid w:val="00A90687"/>
    <w:rsid w:val="00A9089F"/>
    <w:rsid w:val="00A90B8E"/>
    <w:rsid w:val="00A90C93"/>
    <w:rsid w:val="00A91068"/>
    <w:rsid w:val="00A91260"/>
    <w:rsid w:val="00A91310"/>
    <w:rsid w:val="00A91412"/>
    <w:rsid w:val="00A9185B"/>
    <w:rsid w:val="00A91B78"/>
    <w:rsid w:val="00A9227A"/>
    <w:rsid w:val="00A927CE"/>
    <w:rsid w:val="00A92B0E"/>
    <w:rsid w:val="00A92BF4"/>
    <w:rsid w:val="00A93026"/>
    <w:rsid w:val="00A93456"/>
    <w:rsid w:val="00A93579"/>
    <w:rsid w:val="00A93631"/>
    <w:rsid w:val="00A93964"/>
    <w:rsid w:val="00A93BC1"/>
    <w:rsid w:val="00A93BCD"/>
    <w:rsid w:val="00A93C4C"/>
    <w:rsid w:val="00A93E03"/>
    <w:rsid w:val="00A941E9"/>
    <w:rsid w:val="00A943A4"/>
    <w:rsid w:val="00A94650"/>
    <w:rsid w:val="00A946CA"/>
    <w:rsid w:val="00A946DF"/>
    <w:rsid w:val="00A9487C"/>
    <w:rsid w:val="00A948D7"/>
    <w:rsid w:val="00A94F68"/>
    <w:rsid w:val="00A95619"/>
    <w:rsid w:val="00A95626"/>
    <w:rsid w:val="00A96187"/>
    <w:rsid w:val="00A96597"/>
    <w:rsid w:val="00A96B6F"/>
    <w:rsid w:val="00A97363"/>
    <w:rsid w:val="00A9764F"/>
    <w:rsid w:val="00A9785D"/>
    <w:rsid w:val="00A97874"/>
    <w:rsid w:val="00A97910"/>
    <w:rsid w:val="00A97CA6"/>
    <w:rsid w:val="00A97CDC"/>
    <w:rsid w:val="00A97CE9"/>
    <w:rsid w:val="00A97CF1"/>
    <w:rsid w:val="00A97D13"/>
    <w:rsid w:val="00A97D26"/>
    <w:rsid w:val="00A97EB7"/>
    <w:rsid w:val="00AA061E"/>
    <w:rsid w:val="00AA0A42"/>
    <w:rsid w:val="00AA0BEC"/>
    <w:rsid w:val="00AA0C61"/>
    <w:rsid w:val="00AA0D34"/>
    <w:rsid w:val="00AA0D7F"/>
    <w:rsid w:val="00AA1068"/>
    <w:rsid w:val="00AA15D0"/>
    <w:rsid w:val="00AA1A43"/>
    <w:rsid w:val="00AA1C02"/>
    <w:rsid w:val="00AA1CEF"/>
    <w:rsid w:val="00AA20AA"/>
    <w:rsid w:val="00AA27D5"/>
    <w:rsid w:val="00AA2857"/>
    <w:rsid w:val="00AA288E"/>
    <w:rsid w:val="00AA2D64"/>
    <w:rsid w:val="00AA303C"/>
    <w:rsid w:val="00AA3A62"/>
    <w:rsid w:val="00AA3C3A"/>
    <w:rsid w:val="00AA3D35"/>
    <w:rsid w:val="00AA4118"/>
    <w:rsid w:val="00AA456A"/>
    <w:rsid w:val="00AA463E"/>
    <w:rsid w:val="00AA483F"/>
    <w:rsid w:val="00AA4EFF"/>
    <w:rsid w:val="00AA5012"/>
    <w:rsid w:val="00AA5246"/>
    <w:rsid w:val="00AA5528"/>
    <w:rsid w:val="00AA563A"/>
    <w:rsid w:val="00AA5C91"/>
    <w:rsid w:val="00AA5F64"/>
    <w:rsid w:val="00AA6B39"/>
    <w:rsid w:val="00AA6EA1"/>
    <w:rsid w:val="00AA7288"/>
    <w:rsid w:val="00AA732A"/>
    <w:rsid w:val="00AA733D"/>
    <w:rsid w:val="00AA74DF"/>
    <w:rsid w:val="00AA7B7F"/>
    <w:rsid w:val="00AB0139"/>
    <w:rsid w:val="00AB02E9"/>
    <w:rsid w:val="00AB041C"/>
    <w:rsid w:val="00AB057D"/>
    <w:rsid w:val="00AB14BE"/>
    <w:rsid w:val="00AB1561"/>
    <w:rsid w:val="00AB192F"/>
    <w:rsid w:val="00AB1B57"/>
    <w:rsid w:val="00AB1C72"/>
    <w:rsid w:val="00AB1D29"/>
    <w:rsid w:val="00AB24B3"/>
    <w:rsid w:val="00AB283A"/>
    <w:rsid w:val="00AB2855"/>
    <w:rsid w:val="00AB293C"/>
    <w:rsid w:val="00AB2AD8"/>
    <w:rsid w:val="00AB2C18"/>
    <w:rsid w:val="00AB33AB"/>
    <w:rsid w:val="00AB355B"/>
    <w:rsid w:val="00AB358A"/>
    <w:rsid w:val="00AB36A0"/>
    <w:rsid w:val="00AB3721"/>
    <w:rsid w:val="00AB391F"/>
    <w:rsid w:val="00AB3DC5"/>
    <w:rsid w:val="00AB3DE9"/>
    <w:rsid w:val="00AB42BE"/>
    <w:rsid w:val="00AB4412"/>
    <w:rsid w:val="00AB48FB"/>
    <w:rsid w:val="00AB501E"/>
    <w:rsid w:val="00AB5027"/>
    <w:rsid w:val="00AB5098"/>
    <w:rsid w:val="00AB560B"/>
    <w:rsid w:val="00AB5679"/>
    <w:rsid w:val="00AB5731"/>
    <w:rsid w:val="00AB5776"/>
    <w:rsid w:val="00AB578E"/>
    <w:rsid w:val="00AB5888"/>
    <w:rsid w:val="00AB593E"/>
    <w:rsid w:val="00AB5A57"/>
    <w:rsid w:val="00AB5F94"/>
    <w:rsid w:val="00AB600D"/>
    <w:rsid w:val="00AB60DB"/>
    <w:rsid w:val="00AB610A"/>
    <w:rsid w:val="00AB622A"/>
    <w:rsid w:val="00AB6233"/>
    <w:rsid w:val="00AB64D0"/>
    <w:rsid w:val="00AB6843"/>
    <w:rsid w:val="00AB695B"/>
    <w:rsid w:val="00AB6A49"/>
    <w:rsid w:val="00AB6F2A"/>
    <w:rsid w:val="00AB726F"/>
    <w:rsid w:val="00AB7323"/>
    <w:rsid w:val="00AB7797"/>
    <w:rsid w:val="00AB77CD"/>
    <w:rsid w:val="00AB79E7"/>
    <w:rsid w:val="00AB7AF1"/>
    <w:rsid w:val="00AB7D51"/>
    <w:rsid w:val="00AB7D7E"/>
    <w:rsid w:val="00AC025E"/>
    <w:rsid w:val="00AC0A34"/>
    <w:rsid w:val="00AC0C8F"/>
    <w:rsid w:val="00AC0F80"/>
    <w:rsid w:val="00AC1308"/>
    <w:rsid w:val="00AC132D"/>
    <w:rsid w:val="00AC19D5"/>
    <w:rsid w:val="00AC1F26"/>
    <w:rsid w:val="00AC2017"/>
    <w:rsid w:val="00AC2143"/>
    <w:rsid w:val="00AC21B2"/>
    <w:rsid w:val="00AC2250"/>
    <w:rsid w:val="00AC23A4"/>
    <w:rsid w:val="00AC2654"/>
    <w:rsid w:val="00AC2840"/>
    <w:rsid w:val="00AC287D"/>
    <w:rsid w:val="00AC2F96"/>
    <w:rsid w:val="00AC3200"/>
    <w:rsid w:val="00AC32AC"/>
    <w:rsid w:val="00AC32FA"/>
    <w:rsid w:val="00AC3553"/>
    <w:rsid w:val="00AC36A5"/>
    <w:rsid w:val="00AC370A"/>
    <w:rsid w:val="00AC3D88"/>
    <w:rsid w:val="00AC40D5"/>
    <w:rsid w:val="00AC42FC"/>
    <w:rsid w:val="00AC4571"/>
    <w:rsid w:val="00AC46EA"/>
    <w:rsid w:val="00AC498A"/>
    <w:rsid w:val="00AC4EA5"/>
    <w:rsid w:val="00AC52A2"/>
    <w:rsid w:val="00AC55A5"/>
    <w:rsid w:val="00AC5677"/>
    <w:rsid w:val="00AC57A9"/>
    <w:rsid w:val="00AC580F"/>
    <w:rsid w:val="00AC5912"/>
    <w:rsid w:val="00AC599B"/>
    <w:rsid w:val="00AC599C"/>
    <w:rsid w:val="00AC5A8B"/>
    <w:rsid w:val="00AC5AB0"/>
    <w:rsid w:val="00AC5B75"/>
    <w:rsid w:val="00AC5B94"/>
    <w:rsid w:val="00AC5FC6"/>
    <w:rsid w:val="00AC6044"/>
    <w:rsid w:val="00AC65E5"/>
    <w:rsid w:val="00AC6676"/>
    <w:rsid w:val="00AC68E4"/>
    <w:rsid w:val="00AC69A6"/>
    <w:rsid w:val="00AC6B20"/>
    <w:rsid w:val="00AC71AE"/>
    <w:rsid w:val="00AC71B0"/>
    <w:rsid w:val="00AC7237"/>
    <w:rsid w:val="00AC7332"/>
    <w:rsid w:val="00AC76E4"/>
    <w:rsid w:val="00AC776A"/>
    <w:rsid w:val="00AC79A2"/>
    <w:rsid w:val="00AC7A23"/>
    <w:rsid w:val="00AC7AC4"/>
    <w:rsid w:val="00AD02E9"/>
    <w:rsid w:val="00AD084F"/>
    <w:rsid w:val="00AD0D06"/>
    <w:rsid w:val="00AD0DAC"/>
    <w:rsid w:val="00AD0F72"/>
    <w:rsid w:val="00AD10C6"/>
    <w:rsid w:val="00AD130C"/>
    <w:rsid w:val="00AD133F"/>
    <w:rsid w:val="00AD16EC"/>
    <w:rsid w:val="00AD1896"/>
    <w:rsid w:val="00AD1A71"/>
    <w:rsid w:val="00AD1BF7"/>
    <w:rsid w:val="00AD200D"/>
    <w:rsid w:val="00AD21A2"/>
    <w:rsid w:val="00AD22D6"/>
    <w:rsid w:val="00AD2329"/>
    <w:rsid w:val="00AD2346"/>
    <w:rsid w:val="00AD23E4"/>
    <w:rsid w:val="00AD24EA"/>
    <w:rsid w:val="00AD267D"/>
    <w:rsid w:val="00AD2827"/>
    <w:rsid w:val="00AD2A03"/>
    <w:rsid w:val="00AD2BEA"/>
    <w:rsid w:val="00AD2FD6"/>
    <w:rsid w:val="00AD308D"/>
    <w:rsid w:val="00AD322D"/>
    <w:rsid w:val="00AD3338"/>
    <w:rsid w:val="00AD35BC"/>
    <w:rsid w:val="00AD3ED2"/>
    <w:rsid w:val="00AD428B"/>
    <w:rsid w:val="00AD42BF"/>
    <w:rsid w:val="00AD45F7"/>
    <w:rsid w:val="00AD46C6"/>
    <w:rsid w:val="00AD4805"/>
    <w:rsid w:val="00AD49F7"/>
    <w:rsid w:val="00AD4AE0"/>
    <w:rsid w:val="00AD4D68"/>
    <w:rsid w:val="00AD4F95"/>
    <w:rsid w:val="00AD4FF4"/>
    <w:rsid w:val="00AD5051"/>
    <w:rsid w:val="00AD55EF"/>
    <w:rsid w:val="00AD57D9"/>
    <w:rsid w:val="00AD586D"/>
    <w:rsid w:val="00AD5999"/>
    <w:rsid w:val="00AD5A24"/>
    <w:rsid w:val="00AD5B94"/>
    <w:rsid w:val="00AD5BDB"/>
    <w:rsid w:val="00AD601F"/>
    <w:rsid w:val="00AD6179"/>
    <w:rsid w:val="00AD632C"/>
    <w:rsid w:val="00AD66F2"/>
    <w:rsid w:val="00AD67F3"/>
    <w:rsid w:val="00AD6A8D"/>
    <w:rsid w:val="00AD6E29"/>
    <w:rsid w:val="00AD71DF"/>
    <w:rsid w:val="00AD7CFF"/>
    <w:rsid w:val="00AE0263"/>
    <w:rsid w:val="00AE0519"/>
    <w:rsid w:val="00AE05CA"/>
    <w:rsid w:val="00AE0683"/>
    <w:rsid w:val="00AE0967"/>
    <w:rsid w:val="00AE0987"/>
    <w:rsid w:val="00AE0A56"/>
    <w:rsid w:val="00AE0AF1"/>
    <w:rsid w:val="00AE0CE5"/>
    <w:rsid w:val="00AE0E83"/>
    <w:rsid w:val="00AE12F7"/>
    <w:rsid w:val="00AE13A4"/>
    <w:rsid w:val="00AE140C"/>
    <w:rsid w:val="00AE153A"/>
    <w:rsid w:val="00AE1728"/>
    <w:rsid w:val="00AE178F"/>
    <w:rsid w:val="00AE1D24"/>
    <w:rsid w:val="00AE1E0D"/>
    <w:rsid w:val="00AE1FB8"/>
    <w:rsid w:val="00AE24D6"/>
    <w:rsid w:val="00AE25C7"/>
    <w:rsid w:val="00AE28E0"/>
    <w:rsid w:val="00AE2A7D"/>
    <w:rsid w:val="00AE2E73"/>
    <w:rsid w:val="00AE3243"/>
    <w:rsid w:val="00AE37B4"/>
    <w:rsid w:val="00AE3BFB"/>
    <w:rsid w:val="00AE3DD8"/>
    <w:rsid w:val="00AE4236"/>
    <w:rsid w:val="00AE443E"/>
    <w:rsid w:val="00AE4588"/>
    <w:rsid w:val="00AE45C3"/>
    <w:rsid w:val="00AE47E9"/>
    <w:rsid w:val="00AE4BF6"/>
    <w:rsid w:val="00AE4CC8"/>
    <w:rsid w:val="00AE4D1D"/>
    <w:rsid w:val="00AE4D62"/>
    <w:rsid w:val="00AE4EB8"/>
    <w:rsid w:val="00AE4EE6"/>
    <w:rsid w:val="00AE4F52"/>
    <w:rsid w:val="00AE4F8E"/>
    <w:rsid w:val="00AE5A90"/>
    <w:rsid w:val="00AE6156"/>
    <w:rsid w:val="00AE6337"/>
    <w:rsid w:val="00AE6665"/>
    <w:rsid w:val="00AE7112"/>
    <w:rsid w:val="00AE7365"/>
    <w:rsid w:val="00AE75A9"/>
    <w:rsid w:val="00AE7894"/>
    <w:rsid w:val="00AE7950"/>
    <w:rsid w:val="00AE7BBA"/>
    <w:rsid w:val="00AE7E1E"/>
    <w:rsid w:val="00AE7E63"/>
    <w:rsid w:val="00AE7EF1"/>
    <w:rsid w:val="00AE7F81"/>
    <w:rsid w:val="00AF03A7"/>
    <w:rsid w:val="00AF04A7"/>
    <w:rsid w:val="00AF04C2"/>
    <w:rsid w:val="00AF07B1"/>
    <w:rsid w:val="00AF08A9"/>
    <w:rsid w:val="00AF0CB8"/>
    <w:rsid w:val="00AF0CFA"/>
    <w:rsid w:val="00AF0E62"/>
    <w:rsid w:val="00AF100F"/>
    <w:rsid w:val="00AF11EE"/>
    <w:rsid w:val="00AF1453"/>
    <w:rsid w:val="00AF164A"/>
    <w:rsid w:val="00AF17C9"/>
    <w:rsid w:val="00AF183D"/>
    <w:rsid w:val="00AF1A52"/>
    <w:rsid w:val="00AF1BD6"/>
    <w:rsid w:val="00AF2171"/>
    <w:rsid w:val="00AF292F"/>
    <w:rsid w:val="00AF2F15"/>
    <w:rsid w:val="00AF326E"/>
    <w:rsid w:val="00AF329C"/>
    <w:rsid w:val="00AF371F"/>
    <w:rsid w:val="00AF38D4"/>
    <w:rsid w:val="00AF39E2"/>
    <w:rsid w:val="00AF3B48"/>
    <w:rsid w:val="00AF3BDA"/>
    <w:rsid w:val="00AF3CE4"/>
    <w:rsid w:val="00AF3D6F"/>
    <w:rsid w:val="00AF3DAF"/>
    <w:rsid w:val="00AF3EFD"/>
    <w:rsid w:val="00AF3F02"/>
    <w:rsid w:val="00AF4246"/>
    <w:rsid w:val="00AF4261"/>
    <w:rsid w:val="00AF4285"/>
    <w:rsid w:val="00AF42BE"/>
    <w:rsid w:val="00AF4352"/>
    <w:rsid w:val="00AF4596"/>
    <w:rsid w:val="00AF46AD"/>
    <w:rsid w:val="00AF46D8"/>
    <w:rsid w:val="00AF4753"/>
    <w:rsid w:val="00AF4780"/>
    <w:rsid w:val="00AF4A1B"/>
    <w:rsid w:val="00AF4A46"/>
    <w:rsid w:val="00AF5131"/>
    <w:rsid w:val="00AF5352"/>
    <w:rsid w:val="00AF5462"/>
    <w:rsid w:val="00AF5723"/>
    <w:rsid w:val="00AF574D"/>
    <w:rsid w:val="00AF595C"/>
    <w:rsid w:val="00AF5A25"/>
    <w:rsid w:val="00AF5CC6"/>
    <w:rsid w:val="00AF5E83"/>
    <w:rsid w:val="00AF5EC0"/>
    <w:rsid w:val="00AF5ED4"/>
    <w:rsid w:val="00AF5F49"/>
    <w:rsid w:val="00AF6797"/>
    <w:rsid w:val="00AF76A2"/>
    <w:rsid w:val="00AF7B14"/>
    <w:rsid w:val="00AF7D08"/>
    <w:rsid w:val="00B005DD"/>
    <w:rsid w:val="00B007CB"/>
    <w:rsid w:val="00B008E2"/>
    <w:rsid w:val="00B00B81"/>
    <w:rsid w:val="00B00D7F"/>
    <w:rsid w:val="00B010F5"/>
    <w:rsid w:val="00B0114F"/>
    <w:rsid w:val="00B011F9"/>
    <w:rsid w:val="00B01779"/>
    <w:rsid w:val="00B01910"/>
    <w:rsid w:val="00B01B4B"/>
    <w:rsid w:val="00B01BF4"/>
    <w:rsid w:val="00B01C8B"/>
    <w:rsid w:val="00B02067"/>
    <w:rsid w:val="00B0206B"/>
    <w:rsid w:val="00B02088"/>
    <w:rsid w:val="00B0294D"/>
    <w:rsid w:val="00B03279"/>
    <w:rsid w:val="00B0345B"/>
    <w:rsid w:val="00B035ED"/>
    <w:rsid w:val="00B03B07"/>
    <w:rsid w:val="00B03CC9"/>
    <w:rsid w:val="00B03F99"/>
    <w:rsid w:val="00B04D20"/>
    <w:rsid w:val="00B04EE3"/>
    <w:rsid w:val="00B05547"/>
    <w:rsid w:val="00B055AE"/>
    <w:rsid w:val="00B056E0"/>
    <w:rsid w:val="00B05A56"/>
    <w:rsid w:val="00B05BA7"/>
    <w:rsid w:val="00B05BC1"/>
    <w:rsid w:val="00B05D18"/>
    <w:rsid w:val="00B05DE5"/>
    <w:rsid w:val="00B05F5A"/>
    <w:rsid w:val="00B065F8"/>
    <w:rsid w:val="00B06A03"/>
    <w:rsid w:val="00B06A8C"/>
    <w:rsid w:val="00B06C49"/>
    <w:rsid w:val="00B06CD1"/>
    <w:rsid w:val="00B06CD3"/>
    <w:rsid w:val="00B06F08"/>
    <w:rsid w:val="00B0700E"/>
    <w:rsid w:val="00B07074"/>
    <w:rsid w:val="00B0775B"/>
    <w:rsid w:val="00B077CE"/>
    <w:rsid w:val="00B07855"/>
    <w:rsid w:val="00B078A9"/>
    <w:rsid w:val="00B07C5B"/>
    <w:rsid w:val="00B10424"/>
    <w:rsid w:val="00B104E7"/>
    <w:rsid w:val="00B10514"/>
    <w:rsid w:val="00B107AC"/>
    <w:rsid w:val="00B108C6"/>
    <w:rsid w:val="00B10A8B"/>
    <w:rsid w:val="00B10C86"/>
    <w:rsid w:val="00B10D9E"/>
    <w:rsid w:val="00B10DF1"/>
    <w:rsid w:val="00B10FE3"/>
    <w:rsid w:val="00B11019"/>
    <w:rsid w:val="00B11113"/>
    <w:rsid w:val="00B11A8D"/>
    <w:rsid w:val="00B11EF0"/>
    <w:rsid w:val="00B121F6"/>
    <w:rsid w:val="00B1232E"/>
    <w:rsid w:val="00B123EB"/>
    <w:rsid w:val="00B12519"/>
    <w:rsid w:val="00B1278D"/>
    <w:rsid w:val="00B1286C"/>
    <w:rsid w:val="00B12AA6"/>
    <w:rsid w:val="00B13114"/>
    <w:rsid w:val="00B13586"/>
    <w:rsid w:val="00B1365A"/>
    <w:rsid w:val="00B136C1"/>
    <w:rsid w:val="00B13835"/>
    <w:rsid w:val="00B13894"/>
    <w:rsid w:val="00B13C58"/>
    <w:rsid w:val="00B14458"/>
    <w:rsid w:val="00B14BEB"/>
    <w:rsid w:val="00B14CF1"/>
    <w:rsid w:val="00B14F24"/>
    <w:rsid w:val="00B15175"/>
    <w:rsid w:val="00B15191"/>
    <w:rsid w:val="00B151D9"/>
    <w:rsid w:val="00B151E4"/>
    <w:rsid w:val="00B15414"/>
    <w:rsid w:val="00B15A2D"/>
    <w:rsid w:val="00B15B4F"/>
    <w:rsid w:val="00B1628C"/>
    <w:rsid w:val="00B16A92"/>
    <w:rsid w:val="00B16ACE"/>
    <w:rsid w:val="00B16E16"/>
    <w:rsid w:val="00B16E9E"/>
    <w:rsid w:val="00B17074"/>
    <w:rsid w:val="00B17174"/>
    <w:rsid w:val="00B171D2"/>
    <w:rsid w:val="00B17330"/>
    <w:rsid w:val="00B173B0"/>
    <w:rsid w:val="00B1740E"/>
    <w:rsid w:val="00B174BC"/>
    <w:rsid w:val="00B17547"/>
    <w:rsid w:val="00B175A2"/>
    <w:rsid w:val="00B176B9"/>
    <w:rsid w:val="00B177F1"/>
    <w:rsid w:val="00B17B3C"/>
    <w:rsid w:val="00B17D4B"/>
    <w:rsid w:val="00B17E3B"/>
    <w:rsid w:val="00B17F4F"/>
    <w:rsid w:val="00B203AA"/>
    <w:rsid w:val="00B204D1"/>
    <w:rsid w:val="00B20964"/>
    <w:rsid w:val="00B209A6"/>
    <w:rsid w:val="00B20EB7"/>
    <w:rsid w:val="00B219E2"/>
    <w:rsid w:val="00B21B90"/>
    <w:rsid w:val="00B2207B"/>
    <w:rsid w:val="00B2215F"/>
    <w:rsid w:val="00B22343"/>
    <w:rsid w:val="00B2291E"/>
    <w:rsid w:val="00B22B6E"/>
    <w:rsid w:val="00B232BF"/>
    <w:rsid w:val="00B237AC"/>
    <w:rsid w:val="00B238F5"/>
    <w:rsid w:val="00B23E6D"/>
    <w:rsid w:val="00B242B9"/>
    <w:rsid w:val="00B24432"/>
    <w:rsid w:val="00B24A31"/>
    <w:rsid w:val="00B24A4B"/>
    <w:rsid w:val="00B24B09"/>
    <w:rsid w:val="00B24DB7"/>
    <w:rsid w:val="00B24E20"/>
    <w:rsid w:val="00B252AE"/>
    <w:rsid w:val="00B253E3"/>
    <w:rsid w:val="00B257B4"/>
    <w:rsid w:val="00B25C4A"/>
    <w:rsid w:val="00B26071"/>
    <w:rsid w:val="00B26242"/>
    <w:rsid w:val="00B263A7"/>
    <w:rsid w:val="00B263CE"/>
    <w:rsid w:val="00B26457"/>
    <w:rsid w:val="00B264FB"/>
    <w:rsid w:val="00B26735"/>
    <w:rsid w:val="00B26CD4"/>
    <w:rsid w:val="00B26F8A"/>
    <w:rsid w:val="00B27131"/>
    <w:rsid w:val="00B2748A"/>
    <w:rsid w:val="00B2769E"/>
    <w:rsid w:val="00B27781"/>
    <w:rsid w:val="00B27D18"/>
    <w:rsid w:val="00B27FF0"/>
    <w:rsid w:val="00B3021D"/>
    <w:rsid w:val="00B3052D"/>
    <w:rsid w:val="00B305B6"/>
    <w:rsid w:val="00B307DE"/>
    <w:rsid w:val="00B30893"/>
    <w:rsid w:val="00B30A23"/>
    <w:rsid w:val="00B30D30"/>
    <w:rsid w:val="00B30F4F"/>
    <w:rsid w:val="00B31595"/>
    <w:rsid w:val="00B315A2"/>
    <w:rsid w:val="00B3172A"/>
    <w:rsid w:val="00B31E90"/>
    <w:rsid w:val="00B32058"/>
    <w:rsid w:val="00B32788"/>
    <w:rsid w:val="00B3280D"/>
    <w:rsid w:val="00B32BC2"/>
    <w:rsid w:val="00B3316F"/>
    <w:rsid w:val="00B332C7"/>
    <w:rsid w:val="00B33518"/>
    <w:rsid w:val="00B33705"/>
    <w:rsid w:val="00B33A06"/>
    <w:rsid w:val="00B33A62"/>
    <w:rsid w:val="00B33C09"/>
    <w:rsid w:val="00B33CF2"/>
    <w:rsid w:val="00B33FF4"/>
    <w:rsid w:val="00B3400D"/>
    <w:rsid w:val="00B34244"/>
    <w:rsid w:val="00B3439A"/>
    <w:rsid w:val="00B34E20"/>
    <w:rsid w:val="00B35226"/>
    <w:rsid w:val="00B354DC"/>
    <w:rsid w:val="00B355BD"/>
    <w:rsid w:val="00B357A4"/>
    <w:rsid w:val="00B3595E"/>
    <w:rsid w:val="00B35B9C"/>
    <w:rsid w:val="00B35BFC"/>
    <w:rsid w:val="00B35ED2"/>
    <w:rsid w:val="00B35F3C"/>
    <w:rsid w:val="00B36099"/>
    <w:rsid w:val="00B360AA"/>
    <w:rsid w:val="00B3611B"/>
    <w:rsid w:val="00B3611C"/>
    <w:rsid w:val="00B365C5"/>
    <w:rsid w:val="00B36A51"/>
    <w:rsid w:val="00B36AD6"/>
    <w:rsid w:val="00B36EFA"/>
    <w:rsid w:val="00B37042"/>
    <w:rsid w:val="00B37057"/>
    <w:rsid w:val="00B37195"/>
    <w:rsid w:val="00B37234"/>
    <w:rsid w:val="00B37381"/>
    <w:rsid w:val="00B37406"/>
    <w:rsid w:val="00B3750C"/>
    <w:rsid w:val="00B3757E"/>
    <w:rsid w:val="00B37861"/>
    <w:rsid w:val="00B37864"/>
    <w:rsid w:val="00B37D98"/>
    <w:rsid w:val="00B402A1"/>
    <w:rsid w:val="00B404DC"/>
    <w:rsid w:val="00B4056C"/>
    <w:rsid w:val="00B4090A"/>
    <w:rsid w:val="00B40922"/>
    <w:rsid w:val="00B409A4"/>
    <w:rsid w:val="00B409A9"/>
    <w:rsid w:val="00B40AD0"/>
    <w:rsid w:val="00B40C10"/>
    <w:rsid w:val="00B40F0E"/>
    <w:rsid w:val="00B411F7"/>
    <w:rsid w:val="00B411FB"/>
    <w:rsid w:val="00B414DE"/>
    <w:rsid w:val="00B41699"/>
    <w:rsid w:val="00B416E8"/>
    <w:rsid w:val="00B41707"/>
    <w:rsid w:val="00B41892"/>
    <w:rsid w:val="00B41AC8"/>
    <w:rsid w:val="00B41F55"/>
    <w:rsid w:val="00B42104"/>
    <w:rsid w:val="00B4217C"/>
    <w:rsid w:val="00B4227B"/>
    <w:rsid w:val="00B422F3"/>
    <w:rsid w:val="00B4261D"/>
    <w:rsid w:val="00B42667"/>
    <w:rsid w:val="00B429F2"/>
    <w:rsid w:val="00B42CC1"/>
    <w:rsid w:val="00B42F11"/>
    <w:rsid w:val="00B42FD3"/>
    <w:rsid w:val="00B430A4"/>
    <w:rsid w:val="00B43189"/>
    <w:rsid w:val="00B43482"/>
    <w:rsid w:val="00B435B8"/>
    <w:rsid w:val="00B435D3"/>
    <w:rsid w:val="00B43619"/>
    <w:rsid w:val="00B4364B"/>
    <w:rsid w:val="00B436FF"/>
    <w:rsid w:val="00B43CA0"/>
    <w:rsid w:val="00B44158"/>
    <w:rsid w:val="00B44F92"/>
    <w:rsid w:val="00B450B2"/>
    <w:rsid w:val="00B4532A"/>
    <w:rsid w:val="00B45499"/>
    <w:rsid w:val="00B4564B"/>
    <w:rsid w:val="00B45690"/>
    <w:rsid w:val="00B45734"/>
    <w:rsid w:val="00B45828"/>
    <w:rsid w:val="00B458B9"/>
    <w:rsid w:val="00B45BEC"/>
    <w:rsid w:val="00B45C22"/>
    <w:rsid w:val="00B45FD3"/>
    <w:rsid w:val="00B45FFB"/>
    <w:rsid w:val="00B4633E"/>
    <w:rsid w:val="00B46896"/>
    <w:rsid w:val="00B468FA"/>
    <w:rsid w:val="00B469C1"/>
    <w:rsid w:val="00B469E9"/>
    <w:rsid w:val="00B46B8D"/>
    <w:rsid w:val="00B46D0B"/>
    <w:rsid w:val="00B47230"/>
    <w:rsid w:val="00B47586"/>
    <w:rsid w:val="00B479CA"/>
    <w:rsid w:val="00B47A3B"/>
    <w:rsid w:val="00B47E6A"/>
    <w:rsid w:val="00B5009D"/>
    <w:rsid w:val="00B5014B"/>
    <w:rsid w:val="00B50224"/>
    <w:rsid w:val="00B502AB"/>
    <w:rsid w:val="00B50321"/>
    <w:rsid w:val="00B503B4"/>
    <w:rsid w:val="00B504E2"/>
    <w:rsid w:val="00B504F2"/>
    <w:rsid w:val="00B505F0"/>
    <w:rsid w:val="00B50C6B"/>
    <w:rsid w:val="00B50F27"/>
    <w:rsid w:val="00B511A6"/>
    <w:rsid w:val="00B51DFB"/>
    <w:rsid w:val="00B52345"/>
    <w:rsid w:val="00B52426"/>
    <w:rsid w:val="00B5244D"/>
    <w:rsid w:val="00B5284F"/>
    <w:rsid w:val="00B52AB0"/>
    <w:rsid w:val="00B52D1F"/>
    <w:rsid w:val="00B52F76"/>
    <w:rsid w:val="00B532FC"/>
    <w:rsid w:val="00B53520"/>
    <w:rsid w:val="00B53620"/>
    <w:rsid w:val="00B53A54"/>
    <w:rsid w:val="00B53A6D"/>
    <w:rsid w:val="00B53B14"/>
    <w:rsid w:val="00B53DFD"/>
    <w:rsid w:val="00B53E30"/>
    <w:rsid w:val="00B54083"/>
    <w:rsid w:val="00B5451D"/>
    <w:rsid w:val="00B54840"/>
    <w:rsid w:val="00B54B84"/>
    <w:rsid w:val="00B54BF7"/>
    <w:rsid w:val="00B54F30"/>
    <w:rsid w:val="00B5547F"/>
    <w:rsid w:val="00B55BC7"/>
    <w:rsid w:val="00B5628C"/>
    <w:rsid w:val="00B56C31"/>
    <w:rsid w:val="00B56CB2"/>
    <w:rsid w:val="00B56D67"/>
    <w:rsid w:val="00B57382"/>
    <w:rsid w:val="00B57765"/>
    <w:rsid w:val="00B57B53"/>
    <w:rsid w:val="00B57E80"/>
    <w:rsid w:val="00B57FD6"/>
    <w:rsid w:val="00B57FF1"/>
    <w:rsid w:val="00B60041"/>
    <w:rsid w:val="00B60A3B"/>
    <w:rsid w:val="00B61168"/>
    <w:rsid w:val="00B6127B"/>
    <w:rsid w:val="00B612EB"/>
    <w:rsid w:val="00B61538"/>
    <w:rsid w:val="00B61BF6"/>
    <w:rsid w:val="00B61D71"/>
    <w:rsid w:val="00B61F34"/>
    <w:rsid w:val="00B61F62"/>
    <w:rsid w:val="00B61FDF"/>
    <w:rsid w:val="00B62260"/>
    <w:rsid w:val="00B6231E"/>
    <w:rsid w:val="00B6238F"/>
    <w:rsid w:val="00B623FF"/>
    <w:rsid w:val="00B624B1"/>
    <w:rsid w:val="00B62629"/>
    <w:rsid w:val="00B62AC8"/>
    <w:rsid w:val="00B62B10"/>
    <w:rsid w:val="00B62FF1"/>
    <w:rsid w:val="00B63317"/>
    <w:rsid w:val="00B634D4"/>
    <w:rsid w:val="00B634F4"/>
    <w:rsid w:val="00B63572"/>
    <w:rsid w:val="00B63751"/>
    <w:rsid w:val="00B63852"/>
    <w:rsid w:val="00B639B9"/>
    <w:rsid w:val="00B63A67"/>
    <w:rsid w:val="00B63A9D"/>
    <w:rsid w:val="00B64294"/>
    <w:rsid w:val="00B644AA"/>
    <w:rsid w:val="00B6455C"/>
    <w:rsid w:val="00B64576"/>
    <w:rsid w:val="00B64732"/>
    <w:rsid w:val="00B64F61"/>
    <w:rsid w:val="00B65168"/>
    <w:rsid w:val="00B65399"/>
    <w:rsid w:val="00B65425"/>
    <w:rsid w:val="00B65674"/>
    <w:rsid w:val="00B65946"/>
    <w:rsid w:val="00B65986"/>
    <w:rsid w:val="00B65A46"/>
    <w:rsid w:val="00B65CB2"/>
    <w:rsid w:val="00B65D13"/>
    <w:rsid w:val="00B65DF6"/>
    <w:rsid w:val="00B65E41"/>
    <w:rsid w:val="00B660D8"/>
    <w:rsid w:val="00B662B7"/>
    <w:rsid w:val="00B66B0B"/>
    <w:rsid w:val="00B67494"/>
    <w:rsid w:val="00B676B8"/>
    <w:rsid w:val="00B67CBD"/>
    <w:rsid w:val="00B7014E"/>
    <w:rsid w:val="00B7047D"/>
    <w:rsid w:val="00B70928"/>
    <w:rsid w:val="00B709A8"/>
    <w:rsid w:val="00B70D19"/>
    <w:rsid w:val="00B70DB2"/>
    <w:rsid w:val="00B70E8B"/>
    <w:rsid w:val="00B70F5D"/>
    <w:rsid w:val="00B70FB0"/>
    <w:rsid w:val="00B71305"/>
    <w:rsid w:val="00B7148F"/>
    <w:rsid w:val="00B7163E"/>
    <w:rsid w:val="00B717DF"/>
    <w:rsid w:val="00B71A4C"/>
    <w:rsid w:val="00B71C08"/>
    <w:rsid w:val="00B71C36"/>
    <w:rsid w:val="00B71C7C"/>
    <w:rsid w:val="00B71C93"/>
    <w:rsid w:val="00B71D0F"/>
    <w:rsid w:val="00B71D6C"/>
    <w:rsid w:val="00B71F4A"/>
    <w:rsid w:val="00B71FAF"/>
    <w:rsid w:val="00B7224C"/>
    <w:rsid w:val="00B725E3"/>
    <w:rsid w:val="00B72692"/>
    <w:rsid w:val="00B727C3"/>
    <w:rsid w:val="00B727CC"/>
    <w:rsid w:val="00B727ED"/>
    <w:rsid w:val="00B72E01"/>
    <w:rsid w:val="00B730E8"/>
    <w:rsid w:val="00B73479"/>
    <w:rsid w:val="00B734B5"/>
    <w:rsid w:val="00B74179"/>
    <w:rsid w:val="00B74297"/>
    <w:rsid w:val="00B74359"/>
    <w:rsid w:val="00B74382"/>
    <w:rsid w:val="00B7441C"/>
    <w:rsid w:val="00B74476"/>
    <w:rsid w:val="00B74522"/>
    <w:rsid w:val="00B74922"/>
    <w:rsid w:val="00B74B94"/>
    <w:rsid w:val="00B74BD3"/>
    <w:rsid w:val="00B74F13"/>
    <w:rsid w:val="00B756E6"/>
    <w:rsid w:val="00B759F4"/>
    <w:rsid w:val="00B75B70"/>
    <w:rsid w:val="00B75DF1"/>
    <w:rsid w:val="00B75E69"/>
    <w:rsid w:val="00B760D9"/>
    <w:rsid w:val="00B7613E"/>
    <w:rsid w:val="00B76580"/>
    <w:rsid w:val="00B76BEB"/>
    <w:rsid w:val="00B77009"/>
    <w:rsid w:val="00B7700E"/>
    <w:rsid w:val="00B770AC"/>
    <w:rsid w:val="00B773DB"/>
    <w:rsid w:val="00B77497"/>
    <w:rsid w:val="00B7749C"/>
    <w:rsid w:val="00B774F3"/>
    <w:rsid w:val="00B7756A"/>
    <w:rsid w:val="00B77BDB"/>
    <w:rsid w:val="00B77EF8"/>
    <w:rsid w:val="00B80184"/>
    <w:rsid w:val="00B80325"/>
    <w:rsid w:val="00B8067B"/>
    <w:rsid w:val="00B80832"/>
    <w:rsid w:val="00B80896"/>
    <w:rsid w:val="00B808BD"/>
    <w:rsid w:val="00B80F72"/>
    <w:rsid w:val="00B80F90"/>
    <w:rsid w:val="00B812E8"/>
    <w:rsid w:val="00B8133B"/>
    <w:rsid w:val="00B8175A"/>
    <w:rsid w:val="00B81824"/>
    <w:rsid w:val="00B818FE"/>
    <w:rsid w:val="00B81E54"/>
    <w:rsid w:val="00B82121"/>
    <w:rsid w:val="00B82257"/>
    <w:rsid w:val="00B822E4"/>
    <w:rsid w:val="00B82402"/>
    <w:rsid w:val="00B82404"/>
    <w:rsid w:val="00B82A58"/>
    <w:rsid w:val="00B82B7A"/>
    <w:rsid w:val="00B82B7D"/>
    <w:rsid w:val="00B82E89"/>
    <w:rsid w:val="00B82F03"/>
    <w:rsid w:val="00B8326C"/>
    <w:rsid w:val="00B8363E"/>
    <w:rsid w:val="00B83CB5"/>
    <w:rsid w:val="00B83DFD"/>
    <w:rsid w:val="00B840C0"/>
    <w:rsid w:val="00B841AC"/>
    <w:rsid w:val="00B84625"/>
    <w:rsid w:val="00B84A1C"/>
    <w:rsid w:val="00B84F3B"/>
    <w:rsid w:val="00B85069"/>
    <w:rsid w:val="00B854E2"/>
    <w:rsid w:val="00B85893"/>
    <w:rsid w:val="00B85B20"/>
    <w:rsid w:val="00B85EA4"/>
    <w:rsid w:val="00B8617A"/>
    <w:rsid w:val="00B86303"/>
    <w:rsid w:val="00B865B8"/>
    <w:rsid w:val="00B86989"/>
    <w:rsid w:val="00B86C3D"/>
    <w:rsid w:val="00B86CE4"/>
    <w:rsid w:val="00B8725D"/>
    <w:rsid w:val="00B8743D"/>
    <w:rsid w:val="00B87564"/>
    <w:rsid w:val="00B87890"/>
    <w:rsid w:val="00B87A70"/>
    <w:rsid w:val="00B87C43"/>
    <w:rsid w:val="00B87D50"/>
    <w:rsid w:val="00B87FF8"/>
    <w:rsid w:val="00B90116"/>
    <w:rsid w:val="00B9036D"/>
    <w:rsid w:val="00B904B2"/>
    <w:rsid w:val="00B9058E"/>
    <w:rsid w:val="00B905D7"/>
    <w:rsid w:val="00B907ED"/>
    <w:rsid w:val="00B90C89"/>
    <w:rsid w:val="00B90D6B"/>
    <w:rsid w:val="00B91240"/>
    <w:rsid w:val="00B912FC"/>
    <w:rsid w:val="00B91359"/>
    <w:rsid w:val="00B91456"/>
    <w:rsid w:val="00B91506"/>
    <w:rsid w:val="00B91805"/>
    <w:rsid w:val="00B918CF"/>
    <w:rsid w:val="00B91A12"/>
    <w:rsid w:val="00B91CCC"/>
    <w:rsid w:val="00B91F02"/>
    <w:rsid w:val="00B92106"/>
    <w:rsid w:val="00B92386"/>
    <w:rsid w:val="00B92529"/>
    <w:rsid w:val="00B9254B"/>
    <w:rsid w:val="00B9271A"/>
    <w:rsid w:val="00B92C0C"/>
    <w:rsid w:val="00B92CA9"/>
    <w:rsid w:val="00B92CDE"/>
    <w:rsid w:val="00B92D76"/>
    <w:rsid w:val="00B92E02"/>
    <w:rsid w:val="00B92E2C"/>
    <w:rsid w:val="00B930D2"/>
    <w:rsid w:val="00B937FC"/>
    <w:rsid w:val="00B9388A"/>
    <w:rsid w:val="00B9398C"/>
    <w:rsid w:val="00B93DBE"/>
    <w:rsid w:val="00B93EE3"/>
    <w:rsid w:val="00B94366"/>
    <w:rsid w:val="00B9455D"/>
    <w:rsid w:val="00B94661"/>
    <w:rsid w:val="00B94840"/>
    <w:rsid w:val="00B948DC"/>
    <w:rsid w:val="00B94CC4"/>
    <w:rsid w:val="00B94E49"/>
    <w:rsid w:val="00B94F29"/>
    <w:rsid w:val="00B9531D"/>
    <w:rsid w:val="00B955CB"/>
    <w:rsid w:val="00B9571E"/>
    <w:rsid w:val="00B95886"/>
    <w:rsid w:val="00B95FFB"/>
    <w:rsid w:val="00B96234"/>
    <w:rsid w:val="00B96251"/>
    <w:rsid w:val="00B962AB"/>
    <w:rsid w:val="00B962F0"/>
    <w:rsid w:val="00B964C2"/>
    <w:rsid w:val="00B964EE"/>
    <w:rsid w:val="00B965CF"/>
    <w:rsid w:val="00B96622"/>
    <w:rsid w:val="00B96D58"/>
    <w:rsid w:val="00B96EDD"/>
    <w:rsid w:val="00B96F14"/>
    <w:rsid w:val="00B97024"/>
    <w:rsid w:val="00B974B0"/>
    <w:rsid w:val="00B97561"/>
    <w:rsid w:val="00B976F9"/>
    <w:rsid w:val="00B9772B"/>
    <w:rsid w:val="00B979F0"/>
    <w:rsid w:val="00B97D2C"/>
    <w:rsid w:val="00B97E6C"/>
    <w:rsid w:val="00B97FA5"/>
    <w:rsid w:val="00BA0396"/>
    <w:rsid w:val="00BA03EF"/>
    <w:rsid w:val="00BA108D"/>
    <w:rsid w:val="00BA10A0"/>
    <w:rsid w:val="00BA1C0A"/>
    <w:rsid w:val="00BA1DA8"/>
    <w:rsid w:val="00BA1F5F"/>
    <w:rsid w:val="00BA282E"/>
    <w:rsid w:val="00BA2CB2"/>
    <w:rsid w:val="00BA32BC"/>
    <w:rsid w:val="00BA334E"/>
    <w:rsid w:val="00BA38B6"/>
    <w:rsid w:val="00BA399B"/>
    <w:rsid w:val="00BA40F8"/>
    <w:rsid w:val="00BA4406"/>
    <w:rsid w:val="00BA44FC"/>
    <w:rsid w:val="00BA4593"/>
    <w:rsid w:val="00BA4815"/>
    <w:rsid w:val="00BA4947"/>
    <w:rsid w:val="00BA4AA8"/>
    <w:rsid w:val="00BA4D36"/>
    <w:rsid w:val="00BA5052"/>
    <w:rsid w:val="00BA525C"/>
    <w:rsid w:val="00BA5346"/>
    <w:rsid w:val="00BA5366"/>
    <w:rsid w:val="00BA537D"/>
    <w:rsid w:val="00BA544A"/>
    <w:rsid w:val="00BA5586"/>
    <w:rsid w:val="00BA562E"/>
    <w:rsid w:val="00BA5907"/>
    <w:rsid w:val="00BA5ADB"/>
    <w:rsid w:val="00BA5CB8"/>
    <w:rsid w:val="00BA60F8"/>
    <w:rsid w:val="00BA6410"/>
    <w:rsid w:val="00BA68F3"/>
    <w:rsid w:val="00BA6D02"/>
    <w:rsid w:val="00BA6F55"/>
    <w:rsid w:val="00BA70E9"/>
    <w:rsid w:val="00BA779C"/>
    <w:rsid w:val="00BA78C9"/>
    <w:rsid w:val="00BA7BC6"/>
    <w:rsid w:val="00BB00E4"/>
    <w:rsid w:val="00BB013E"/>
    <w:rsid w:val="00BB0600"/>
    <w:rsid w:val="00BB0738"/>
    <w:rsid w:val="00BB07C9"/>
    <w:rsid w:val="00BB0B0C"/>
    <w:rsid w:val="00BB0C9D"/>
    <w:rsid w:val="00BB0D8F"/>
    <w:rsid w:val="00BB0D97"/>
    <w:rsid w:val="00BB0ECB"/>
    <w:rsid w:val="00BB123A"/>
    <w:rsid w:val="00BB1A63"/>
    <w:rsid w:val="00BB1C25"/>
    <w:rsid w:val="00BB1F4E"/>
    <w:rsid w:val="00BB1F79"/>
    <w:rsid w:val="00BB1FBC"/>
    <w:rsid w:val="00BB22EF"/>
    <w:rsid w:val="00BB244D"/>
    <w:rsid w:val="00BB2A63"/>
    <w:rsid w:val="00BB2BB2"/>
    <w:rsid w:val="00BB328B"/>
    <w:rsid w:val="00BB32BF"/>
    <w:rsid w:val="00BB3448"/>
    <w:rsid w:val="00BB395B"/>
    <w:rsid w:val="00BB3B36"/>
    <w:rsid w:val="00BB3BD8"/>
    <w:rsid w:val="00BB3BFF"/>
    <w:rsid w:val="00BB4266"/>
    <w:rsid w:val="00BB4383"/>
    <w:rsid w:val="00BB43BA"/>
    <w:rsid w:val="00BB4A48"/>
    <w:rsid w:val="00BB4AD2"/>
    <w:rsid w:val="00BB4E11"/>
    <w:rsid w:val="00BB520A"/>
    <w:rsid w:val="00BB559F"/>
    <w:rsid w:val="00BB5B55"/>
    <w:rsid w:val="00BB5C45"/>
    <w:rsid w:val="00BB5EBD"/>
    <w:rsid w:val="00BB601A"/>
    <w:rsid w:val="00BB6279"/>
    <w:rsid w:val="00BB6567"/>
    <w:rsid w:val="00BB66B7"/>
    <w:rsid w:val="00BB67A8"/>
    <w:rsid w:val="00BB67E0"/>
    <w:rsid w:val="00BB6B22"/>
    <w:rsid w:val="00BB6F00"/>
    <w:rsid w:val="00BB7220"/>
    <w:rsid w:val="00BB7625"/>
    <w:rsid w:val="00BB77CA"/>
    <w:rsid w:val="00BB781E"/>
    <w:rsid w:val="00BB78C3"/>
    <w:rsid w:val="00BB7FA1"/>
    <w:rsid w:val="00BC020A"/>
    <w:rsid w:val="00BC0A99"/>
    <w:rsid w:val="00BC0D74"/>
    <w:rsid w:val="00BC1415"/>
    <w:rsid w:val="00BC14CD"/>
    <w:rsid w:val="00BC1642"/>
    <w:rsid w:val="00BC19DA"/>
    <w:rsid w:val="00BC1A7C"/>
    <w:rsid w:val="00BC1E62"/>
    <w:rsid w:val="00BC2507"/>
    <w:rsid w:val="00BC26BC"/>
    <w:rsid w:val="00BC293B"/>
    <w:rsid w:val="00BC29B0"/>
    <w:rsid w:val="00BC2ABD"/>
    <w:rsid w:val="00BC2B03"/>
    <w:rsid w:val="00BC30D7"/>
    <w:rsid w:val="00BC3455"/>
    <w:rsid w:val="00BC36B2"/>
    <w:rsid w:val="00BC38E7"/>
    <w:rsid w:val="00BC3A71"/>
    <w:rsid w:val="00BC3E03"/>
    <w:rsid w:val="00BC3E95"/>
    <w:rsid w:val="00BC3F4F"/>
    <w:rsid w:val="00BC407C"/>
    <w:rsid w:val="00BC4153"/>
    <w:rsid w:val="00BC41D0"/>
    <w:rsid w:val="00BC4317"/>
    <w:rsid w:val="00BC43FA"/>
    <w:rsid w:val="00BC473B"/>
    <w:rsid w:val="00BC47AE"/>
    <w:rsid w:val="00BC4D1F"/>
    <w:rsid w:val="00BC4FB0"/>
    <w:rsid w:val="00BC5655"/>
    <w:rsid w:val="00BC5689"/>
    <w:rsid w:val="00BC5942"/>
    <w:rsid w:val="00BC5C78"/>
    <w:rsid w:val="00BC5EBC"/>
    <w:rsid w:val="00BC6B4B"/>
    <w:rsid w:val="00BC6F93"/>
    <w:rsid w:val="00BC7321"/>
    <w:rsid w:val="00BC7460"/>
    <w:rsid w:val="00BC75FA"/>
    <w:rsid w:val="00BC78D1"/>
    <w:rsid w:val="00BC791F"/>
    <w:rsid w:val="00BC7A7E"/>
    <w:rsid w:val="00BC7B54"/>
    <w:rsid w:val="00BD00C6"/>
    <w:rsid w:val="00BD072F"/>
    <w:rsid w:val="00BD0A2B"/>
    <w:rsid w:val="00BD0A7B"/>
    <w:rsid w:val="00BD0BB5"/>
    <w:rsid w:val="00BD0CF8"/>
    <w:rsid w:val="00BD0D7C"/>
    <w:rsid w:val="00BD1208"/>
    <w:rsid w:val="00BD120A"/>
    <w:rsid w:val="00BD141E"/>
    <w:rsid w:val="00BD14E5"/>
    <w:rsid w:val="00BD1939"/>
    <w:rsid w:val="00BD1AA2"/>
    <w:rsid w:val="00BD1DF5"/>
    <w:rsid w:val="00BD1EA6"/>
    <w:rsid w:val="00BD1ECB"/>
    <w:rsid w:val="00BD21E6"/>
    <w:rsid w:val="00BD21EB"/>
    <w:rsid w:val="00BD2285"/>
    <w:rsid w:val="00BD2507"/>
    <w:rsid w:val="00BD2568"/>
    <w:rsid w:val="00BD2751"/>
    <w:rsid w:val="00BD2769"/>
    <w:rsid w:val="00BD2B4C"/>
    <w:rsid w:val="00BD2E0D"/>
    <w:rsid w:val="00BD3488"/>
    <w:rsid w:val="00BD34B7"/>
    <w:rsid w:val="00BD34C6"/>
    <w:rsid w:val="00BD364C"/>
    <w:rsid w:val="00BD3F15"/>
    <w:rsid w:val="00BD4243"/>
    <w:rsid w:val="00BD4BB3"/>
    <w:rsid w:val="00BD5002"/>
    <w:rsid w:val="00BD537B"/>
    <w:rsid w:val="00BD551F"/>
    <w:rsid w:val="00BD5522"/>
    <w:rsid w:val="00BD59A5"/>
    <w:rsid w:val="00BD5D0D"/>
    <w:rsid w:val="00BD644D"/>
    <w:rsid w:val="00BD661E"/>
    <w:rsid w:val="00BD67E9"/>
    <w:rsid w:val="00BD6977"/>
    <w:rsid w:val="00BD6BC7"/>
    <w:rsid w:val="00BD6E56"/>
    <w:rsid w:val="00BD72D5"/>
    <w:rsid w:val="00BD7408"/>
    <w:rsid w:val="00BD783A"/>
    <w:rsid w:val="00BD7C72"/>
    <w:rsid w:val="00BD7D80"/>
    <w:rsid w:val="00BD7DF4"/>
    <w:rsid w:val="00BD7E31"/>
    <w:rsid w:val="00BE0113"/>
    <w:rsid w:val="00BE023D"/>
    <w:rsid w:val="00BE0294"/>
    <w:rsid w:val="00BE0978"/>
    <w:rsid w:val="00BE0AAE"/>
    <w:rsid w:val="00BE1155"/>
    <w:rsid w:val="00BE1164"/>
    <w:rsid w:val="00BE139C"/>
    <w:rsid w:val="00BE13E4"/>
    <w:rsid w:val="00BE146A"/>
    <w:rsid w:val="00BE1A77"/>
    <w:rsid w:val="00BE1BAF"/>
    <w:rsid w:val="00BE219F"/>
    <w:rsid w:val="00BE2505"/>
    <w:rsid w:val="00BE2648"/>
    <w:rsid w:val="00BE2677"/>
    <w:rsid w:val="00BE2A9B"/>
    <w:rsid w:val="00BE2B1D"/>
    <w:rsid w:val="00BE2C71"/>
    <w:rsid w:val="00BE2D47"/>
    <w:rsid w:val="00BE2FA9"/>
    <w:rsid w:val="00BE2FD3"/>
    <w:rsid w:val="00BE313E"/>
    <w:rsid w:val="00BE3BDF"/>
    <w:rsid w:val="00BE3DCB"/>
    <w:rsid w:val="00BE3F8B"/>
    <w:rsid w:val="00BE4398"/>
    <w:rsid w:val="00BE456F"/>
    <w:rsid w:val="00BE49E7"/>
    <w:rsid w:val="00BE5224"/>
    <w:rsid w:val="00BE54B4"/>
    <w:rsid w:val="00BE5572"/>
    <w:rsid w:val="00BE5735"/>
    <w:rsid w:val="00BE5841"/>
    <w:rsid w:val="00BE58CB"/>
    <w:rsid w:val="00BE58EB"/>
    <w:rsid w:val="00BE5F1A"/>
    <w:rsid w:val="00BE5FE0"/>
    <w:rsid w:val="00BE6281"/>
    <w:rsid w:val="00BE6434"/>
    <w:rsid w:val="00BE6C56"/>
    <w:rsid w:val="00BE6C75"/>
    <w:rsid w:val="00BE6FF5"/>
    <w:rsid w:val="00BE72E0"/>
    <w:rsid w:val="00BE74BB"/>
    <w:rsid w:val="00BE7FB0"/>
    <w:rsid w:val="00BF00D1"/>
    <w:rsid w:val="00BF0316"/>
    <w:rsid w:val="00BF040B"/>
    <w:rsid w:val="00BF0835"/>
    <w:rsid w:val="00BF0F9C"/>
    <w:rsid w:val="00BF17D7"/>
    <w:rsid w:val="00BF1ACC"/>
    <w:rsid w:val="00BF1C59"/>
    <w:rsid w:val="00BF1D6F"/>
    <w:rsid w:val="00BF2239"/>
    <w:rsid w:val="00BF252C"/>
    <w:rsid w:val="00BF2590"/>
    <w:rsid w:val="00BF2786"/>
    <w:rsid w:val="00BF2F3E"/>
    <w:rsid w:val="00BF2F77"/>
    <w:rsid w:val="00BF3070"/>
    <w:rsid w:val="00BF33B5"/>
    <w:rsid w:val="00BF3444"/>
    <w:rsid w:val="00BF3C80"/>
    <w:rsid w:val="00BF438E"/>
    <w:rsid w:val="00BF445B"/>
    <w:rsid w:val="00BF4684"/>
    <w:rsid w:val="00BF485F"/>
    <w:rsid w:val="00BF4D85"/>
    <w:rsid w:val="00BF510E"/>
    <w:rsid w:val="00BF511D"/>
    <w:rsid w:val="00BF51E1"/>
    <w:rsid w:val="00BF5347"/>
    <w:rsid w:val="00BF551A"/>
    <w:rsid w:val="00BF5741"/>
    <w:rsid w:val="00BF57D6"/>
    <w:rsid w:val="00BF5AE2"/>
    <w:rsid w:val="00BF5B06"/>
    <w:rsid w:val="00BF5BB0"/>
    <w:rsid w:val="00BF5DB4"/>
    <w:rsid w:val="00BF5FE7"/>
    <w:rsid w:val="00BF6099"/>
    <w:rsid w:val="00BF64B2"/>
    <w:rsid w:val="00BF69D1"/>
    <w:rsid w:val="00BF6A16"/>
    <w:rsid w:val="00BF6A6B"/>
    <w:rsid w:val="00BF6BCF"/>
    <w:rsid w:val="00BF6CAC"/>
    <w:rsid w:val="00BF6D03"/>
    <w:rsid w:val="00BF7270"/>
    <w:rsid w:val="00BF7BE5"/>
    <w:rsid w:val="00BF7C24"/>
    <w:rsid w:val="00BF7D10"/>
    <w:rsid w:val="00BF7FAE"/>
    <w:rsid w:val="00C000BD"/>
    <w:rsid w:val="00C003B7"/>
    <w:rsid w:val="00C004E7"/>
    <w:rsid w:val="00C0059F"/>
    <w:rsid w:val="00C00837"/>
    <w:rsid w:val="00C00D2D"/>
    <w:rsid w:val="00C00E71"/>
    <w:rsid w:val="00C01154"/>
    <w:rsid w:val="00C0148F"/>
    <w:rsid w:val="00C01646"/>
    <w:rsid w:val="00C016D4"/>
    <w:rsid w:val="00C0179D"/>
    <w:rsid w:val="00C01BDA"/>
    <w:rsid w:val="00C01F1A"/>
    <w:rsid w:val="00C02266"/>
    <w:rsid w:val="00C02765"/>
    <w:rsid w:val="00C02B8B"/>
    <w:rsid w:val="00C02D4A"/>
    <w:rsid w:val="00C02F5E"/>
    <w:rsid w:val="00C02F71"/>
    <w:rsid w:val="00C02F7D"/>
    <w:rsid w:val="00C02FE4"/>
    <w:rsid w:val="00C03133"/>
    <w:rsid w:val="00C03352"/>
    <w:rsid w:val="00C0387C"/>
    <w:rsid w:val="00C039FA"/>
    <w:rsid w:val="00C03C5A"/>
    <w:rsid w:val="00C03E5A"/>
    <w:rsid w:val="00C0426E"/>
    <w:rsid w:val="00C0453E"/>
    <w:rsid w:val="00C045BF"/>
    <w:rsid w:val="00C04EE7"/>
    <w:rsid w:val="00C04F9F"/>
    <w:rsid w:val="00C0538A"/>
    <w:rsid w:val="00C05699"/>
    <w:rsid w:val="00C065FD"/>
    <w:rsid w:val="00C06A85"/>
    <w:rsid w:val="00C06C31"/>
    <w:rsid w:val="00C0728A"/>
    <w:rsid w:val="00C0746D"/>
    <w:rsid w:val="00C074A9"/>
    <w:rsid w:val="00C07624"/>
    <w:rsid w:val="00C0777B"/>
    <w:rsid w:val="00C077FB"/>
    <w:rsid w:val="00C07941"/>
    <w:rsid w:val="00C07960"/>
    <w:rsid w:val="00C07B0B"/>
    <w:rsid w:val="00C07B71"/>
    <w:rsid w:val="00C07B8A"/>
    <w:rsid w:val="00C07BFA"/>
    <w:rsid w:val="00C07F5D"/>
    <w:rsid w:val="00C10227"/>
    <w:rsid w:val="00C10886"/>
    <w:rsid w:val="00C10937"/>
    <w:rsid w:val="00C10A62"/>
    <w:rsid w:val="00C10ADD"/>
    <w:rsid w:val="00C10DA5"/>
    <w:rsid w:val="00C10E80"/>
    <w:rsid w:val="00C11097"/>
    <w:rsid w:val="00C110E9"/>
    <w:rsid w:val="00C1112A"/>
    <w:rsid w:val="00C11341"/>
    <w:rsid w:val="00C1177F"/>
    <w:rsid w:val="00C11786"/>
    <w:rsid w:val="00C11D21"/>
    <w:rsid w:val="00C11F2E"/>
    <w:rsid w:val="00C121BF"/>
    <w:rsid w:val="00C12342"/>
    <w:rsid w:val="00C1261A"/>
    <w:rsid w:val="00C12651"/>
    <w:rsid w:val="00C127DE"/>
    <w:rsid w:val="00C12B2B"/>
    <w:rsid w:val="00C12C55"/>
    <w:rsid w:val="00C12F58"/>
    <w:rsid w:val="00C13304"/>
    <w:rsid w:val="00C133B3"/>
    <w:rsid w:val="00C1394A"/>
    <w:rsid w:val="00C13A5A"/>
    <w:rsid w:val="00C13D87"/>
    <w:rsid w:val="00C13E3A"/>
    <w:rsid w:val="00C14468"/>
    <w:rsid w:val="00C146A3"/>
    <w:rsid w:val="00C146C0"/>
    <w:rsid w:val="00C1479E"/>
    <w:rsid w:val="00C14A53"/>
    <w:rsid w:val="00C1503E"/>
    <w:rsid w:val="00C15BCC"/>
    <w:rsid w:val="00C15BE6"/>
    <w:rsid w:val="00C15BEC"/>
    <w:rsid w:val="00C15F90"/>
    <w:rsid w:val="00C1614F"/>
    <w:rsid w:val="00C16298"/>
    <w:rsid w:val="00C164BC"/>
    <w:rsid w:val="00C165A9"/>
    <w:rsid w:val="00C1680C"/>
    <w:rsid w:val="00C16A34"/>
    <w:rsid w:val="00C16DC9"/>
    <w:rsid w:val="00C16E6D"/>
    <w:rsid w:val="00C1712C"/>
    <w:rsid w:val="00C1719F"/>
    <w:rsid w:val="00C17345"/>
    <w:rsid w:val="00C173A0"/>
    <w:rsid w:val="00C1796C"/>
    <w:rsid w:val="00C1798F"/>
    <w:rsid w:val="00C20219"/>
    <w:rsid w:val="00C20232"/>
    <w:rsid w:val="00C202AB"/>
    <w:rsid w:val="00C203B3"/>
    <w:rsid w:val="00C207D4"/>
    <w:rsid w:val="00C207EE"/>
    <w:rsid w:val="00C20C9A"/>
    <w:rsid w:val="00C20CFA"/>
    <w:rsid w:val="00C20F49"/>
    <w:rsid w:val="00C20F7B"/>
    <w:rsid w:val="00C20FA0"/>
    <w:rsid w:val="00C21147"/>
    <w:rsid w:val="00C2175E"/>
    <w:rsid w:val="00C218B1"/>
    <w:rsid w:val="00C218B3"/>
    <w:rsid w:val="00C21D92"/>
    <w:rsid w:val="00C224E5"/>
    <w:rsid w:val="00C226A7"/>
    <w:rsid w:val="00C22A39"/>
    <w:rsid w:val="00C2315D"/>
    <w:rsid w:val="00C231D3"/>
    <w:rsid w:val="00C2324F"/>
    <w:rsid w:val="00C23A54"/>
    <w:rsid w:val="00C24241"/>
    <w:rsid w:val="00C244E3"/>
    <w:rsid w:val="00C2452C"/>
    <w:rsid w:val="00C24547"/>
    <w:rsid w:val="00C24668"/>
    <w:rsid w:val="00C24F0A"/>
    <w:rsid w:val="00C25174"/>
    <w:rsid w:val="00C25191"/>
    <w:rsid w:val="00C252C2"/>
    <w:rsid w:val="00C26227"/>
    <w:rsid w:val="00C26285"/>
    <w:rsid w:val="00C263B8"/>
    <w:rsid w:val="00C265CC"/>
    <w:rsid w:val="00C267C9"/>
    <w:rsid w:val="00C26A29"/>
    <w:rsid w:val="00C26A81"/>
    <w:rsid w:val="00C26BB9"/>
    <w:rsid w:val="00C27633"/>
    <w:rsid w:val="00C2771B"/>
    <w:rsid w:val="00C2779B"/>
    <w:rsid w:val="00C277FB"/>
    <w:rsid w:val="00C279F3"/>
    <w:rsid w:val="00C27D79"/>
    <w:rsid w:val="00C27F3D"/>
    <w:rsid w:val="00C27F91"/>
    <w:rsid w:val="00C3070E"/>
    <w:rsid w:val="00C308B5"/>
    <w:rsid w:val="00C3093C"/>
    <w:rsid w:val="00C309BC"/>
    <w:rsid w:val="00C311F8"/>
    <w:rsid w:val="00C3175D"/>
    <w:rsid w:val="00C31F6D"/>
    <w:rsid w:val="00C323E5"/>
    <w:rsid w:val="00C32499"/>
    <w:rsid w:val="00C326A0"/>
    <w:rsid w:val="00C32B05"/>
    <w:rsid w:val="00C32FD9"/>
    <w:rsid w:val="00C3323C"/>
    <w:rsid w:val="00C33326"/>
    <w:rsid w:val="00C3380F"/>
    <w:rsid w:val="00C33BA6"/>
    <w:rsid w:val="00C33CE9"/>
    <w:rsid w:val="00C33CF7"/>
    <w:rsid w:val="00C33FA0"/>
    <w:rsid w:val="00C3410F"/>
    <w:rsid w:val="00C34320"/>
    <w:rsid w:val="00C34E07"/>
    <w:rsid w:val="00C35141"/>
    <w:rsid w:val="00C35174"/>
    <w:rsid w:val="00C35257"/>
    <w:rsid w:val="00C356CB"/>
    <w:rsid w:val="00C3571D"/>
    <w:rsid w:val="00C3586F"/>
    <w:rsid w:val="00C35F41"/>
    <w:rsid w:val="00C36135"/>
    <w:rsid w:val="00C3643A"/>
    <w:rsid w:val="00C366E9"/>
    <w:rsid w:val="00C36BD0"/>
    <w:rsid w:val="00C36E4E"/>
    <w:rsid w:val="00C37048"/>
    <w:rsid w:val="00C3761F"/>
    <w:rsid w:val="00C37733"/>
    <w:rsid w:val="00C379EE"/>
    <w:rsid w:val="00C37CBA"/>
    <w:rsid w:val="00C37DB4"/>
    <w:rsid w:val="00C37E01"/>
    <w:rsid w:val="00C37EEB"/>
    <w:rsid w:val="00C4017E"/>
    <w:rsid w:val="00C4028E"/>
    <w:rsid w:val="00C40331"/>
    <w:rsid w:val="00C4041C"/>
    <w:rsid w:val="00C40967"/>
    <w:rsid w:val="00C4104F"/>
    <w:rsid w:val="00C412CD"/>
    <w:rsid w:val="00C41301"/>
    <w:rsid w:val="00C4135B"/>
    <w:rsid w:val="00C41380"/>
    <w:rsid w:val="00C41432"/>
    <w:rsid w:val="00C41498"/>
    <w:rsid w:val="00C41645"/>
    <w:rsid w:val="00C4182E"/>
    <w:rsid w:val="00C41A96"/>
    <w:rsid w:val="00C41ADB"/>
    <w:rsid w:val="00C41C51"/>
    <w:rsid w:val="00C4221D"/>
    <w:rsid w:val="00C428CF"/>
    <w:rsid w:val="00C42952"/>
    <w:rsid w:val="00C42C9B"/>
    <w:rsid w:val="00C42EFC"/>
    <w:rsid w:val="00C430F8"/>
    <w:rsid w:val="00C43277"/>
    <w:rsid w:val="00C4327E"/>
    <w:rsid w:val="00C434BA"/>
    <w:rsid w:val="00C43850"/>
    <w:rsid w:val="00C439C8"/>
    <w:rsid w:val="00C44311"/>
    <w:rsid w:val="00C4440D"/>
    <w:rsid w:val="00C444DD"/>
    <w:rsid w:val="00C4463F"/>
    <w:rsid w:val="00C4470B"/>
    <w:rsid w:val="00C448D3"/>
    <w:rsid w:val="00C44B2F"/>
    <w:rsid w:val="00C44D17"/>
    <w:rsid w:val="00C454AC"/>
    <w:rsid w:val="00C454BB"/>
    <w:rsid w:val="00C4565E"/>
    <w:rsid w:val="00C4576E"/>
    <w:rsid w:val="00C45D11"/>
    <w:rsid w:val="00C45F54"/>
    <w:rsid w:val="00C46216"/>
    <w:rsid w:val="00C46239"/>
    <w:rsid w:val="00C46779"/>
    <w:rsid w:val="00C469AB"/>
    <w:rsid w:val="00C46D38"/>
    <w:rsid w:val="00C46EAD"/>
    <w:rsid w:val="00C471AC"/>
    <w:rsid w:val="00C47223"/>
    <w:rsid w:val="00C47241"/>
    <w:rsid w:val="00C47447"/>
    <w:rsid w:val="00C47530"/>
    <w:rsid w:val="00C4759A"/>
    <w:rsid w:val="00C476F2"/>
    <w:rsid w:val="00C47827"/>
    <w:rsid w:val="00C479D1"/>
    <w:rsid w:val="00C47DC7"/>
    <w:rsid w:val="00C47DE8"/>
    <w:rsid w:val="00C500E3"/>
    <w:rsid w:val="00C506A9"/>
    <w:rsid w:val="00C507A2"/>
    <w:rsid w:val="00C50941"/>
    <w:rsid w:val="00C50B8A"/>
    <w:rsid w:val="00C50D8C"/>
    <w:rsid w:val="00C50E41"/>
    <w:rsid w:val="00C50EDE"/>
    <w:rsid w:val="00C51006"/>
    <w:rsid w:val="00C51084"/>
    <w:rsid w:val="00C510A6"/>
    <w:rsid w:val="00C5123D"/>
    <w:rsid w:val="00C512B8"/>
    <w:rsid w:val="00C51342"/>
    <w:rsid w:val="00C51405"/>
    <w:rsid w:val="00C51B94"/>
    <w:rsid w:val="00C5206E"/>
    <w:rsid w:val="00C520A0"/>
    <w:rsid w:val="00C52226"/>
    <w:rsid w:val="00C52647"/>
    <w:rsid w:val="00C52AD3"/>
    <w:rsid w:val="00C52B55"/>
    <w:rsid w:val="00C53546"/>
    <w:rsid w:val="00C53663"/>
    <w:rsid w:val="00C53785"/>
    <w:rsid w:val="00C53829"/>
    <w:rsid w:val="00C53AFE"/>
    <w:rsid w:val="00C53F2C"/>
    <w:rsid w:val="00C54034"/>
    <w:rsid w:val="00C541B2"/>
    <w:rsid w:val="00C542A7"/>
    <w:rsid w:val="00C546DA"/>
    <w:rsid w:val="00C54FF2"/>
    <w:rsid w:val="00C55215"/>
    <w:rsid w:val="00C55364"/>
    <w:rsid w:val="00C554B1"/>
    <w:rsid w:val="00C5554C"/>
    <w:rsid w:val="00C55970"/>
    <w:rsid w:val="00C55AA2"/>
    <w:rsid w:val="00C55BEA"/>
    <w:rsid w:val="00C56239"/>
    <w:rsid w:val="00C5628A"/>
    <w:rsid w:val="00C5630C"/>
    <w:rsid w:val="00C56394"/>
    <w:rsid w:val="00C56A7A"/>
    <w:rsid w:val="00C56D6D"/>
    <w:rsid w:val="00C574B7"/>
    <w:rsid w:val="00C57A88"/>
    <w:rsid w:val="00C57B78"/>
    <w:rsid w:val="00C57BC3"/>
    <w:rsid w:val="00C57E24"/>
    <w:rsid w:val="00C60163"/>
    <w:rsid w:val="00C605E8"/>
    <w:rsid w:val="00C60868"/>
    <w:rsid w:val="00C608AA"/>
    <w:rsid w:val="00C609E1"/>
    <w:rsid w:val="00C60AD0"/>
    <w:rsid w:val="00C6104D"/>
    <w:rsid w:val="00C6104E"/>
    <w:rsid w:val="00C6174A"/>
    <w:rsid w:val="00C619EB"/>
    <w:rsid w:val="00C61D15"/>
    <w:rsid w:val="00C61DA8"/>
    <w:rsid w:val="00C61F6A"/>
    <w:rsid w:val="00C626D1"/>
    <w:rsid w:val="00C62A1D"/>
    <w:rsid w:val="00C62CA9"/>
    <w:rsid w:val="00C62CB1"/>
    <w:rsid w:val="00C62CE2"/>
    <w:rsid w:val="00C632C5"/>
    <w:rsid w:val="00C63394"/>
    <w:rsid w:val="00C638C4"/>
    <w:rsid w:val="00C63B22"/>
    <w:rsid w:val="00C63C6E"/>
    <w:rsid w:val="00C64127"/>
    <w:rsid w:val="00C64281"/>
    <w:rsid w:val="00C64930"/>
    <w:rsid w:val="00C64B19"/>
    <w:rsid w:val="00C650B0"/>
    <w:rsid w:val="00C65313"/>
    <w:rsid w:val="00C653CD"/>
    <w:rsid w:val="00C659E6"/>
    <w:rsid w:val="00C65C11"/>
    <w:rsid w:val="00C65DF5"/>
    <w:rsid w:val="00C65F6C"/>
    <w:rsid w:val="00C660B3"/>
    <w:rsid w:val="00C66140"/>
    <w:rsid w:val="00C663F0"/>
    <w:rsid w:val="00C66AB0"/>
    <w:rsid w:val="00C66DE2"/>
    <w:rsid w:val="00C6734C"/>
    <w:rsid w:val="00C673C8"/>
    <w:rsid w:val="00C67787"/>
    <w:rsid w:val="00C6792A"/>
    <w:rsid w:val="00C67CB1"/>
    <w:rsid w:val="00C700C3"/>
    <w:rsid w:val="00C701DB"/>
    <w:rsid w:val="00C701F7"/>
    <w:rsid w:val="00C705CA"/>
    <w:rsid w:val="00C7072F"/>
    <w:rsid w:val="00C70765"/>
    <w:rsid w:val="00C7092D"/>
    <w:rsid w:val="00C70C17"/>
    <w:rsid w:val="00C70C91"/>
    <w:rsid w:val="00C70CA7"/>
    <w:rsid w:val="00C70D91"/>
    <w:rsid w:val="00C70D94"/>
    <w:rsid w:val="00C713E6"/>
    <w:rsid w:val="00C71990"/>
    <w:rsid w:val="00C71A7F"/>
    <w:rsid w:val="00C71BA7"/>
    <w:rsid w:val="00C71C16"/>
    <w:rsid w:val="00C71CF2"/>
    <w:rsid w:val="00C72143"/>
    <w:rsid w:val="00C722D1"/>
    <w:rsid w:val="00C7260D"/>
    <w:rsid w:val="00C727A7"/>
    <w:rsid w:val="00C72947"/>
    <w:rsid w:val="00C72A52"/>
    <w:rsid w:val="00C72AE2"/>
    <w:rsid w:val="00C72B42"/>
    <w:rsid w:val="00C72CEC"/>
    <w:rsid w:val="00C72DBD"/>
    <w:rsid w:val="00C72F6A"/>
    <w:rsid w:val="00C731D4"/>
    <w:rsid w:val="00C73519"/>
    <w:rsid w:val="00C738CD"/>
    <w:rsid w:val="00C738EC"/>
    <w:rsid w:val="00C73936"/>
    <w:rsid w:val="00C73955"/>
    <w:rsid w:val="00C73AC3"/>
    <w:rsid w:val="00C746C9"/>
    <w:rsid w:val="00C74875"/>
    <w:rsid w:val="00C750C1"/>
    <w:rsid w:val="00C7524B"/>
    <w:rsid w:val="00C75530"/>
    <w:rsid w:val="00C759E6"/>
    <w:rsid w:val="00C75B37"/>
    <w:rsid w:val="00C762E6"/>
    <w:rsid w:val="00C767D3"/>
    <w:rsid w:val="00C7699B"/>
    <w:rsid w:val="00C76B1E"/>
    <w:rsid w:val="00C7752A"/>
    <w:rsid w:val="00C778AF"/>
    <w:rsid w:val="00C778DA"/>
    <w:rsid w:val="00C779C4"/>
    <w:rsid w:val="00C80087"/>
    <w:rsid w:val="00C802C0"/>
    <w:rsid w:val="00C80325"/>
    <w:rsid w:val="00C80417"/>
    <w:rsid w:val="00C80480"/>
    <w:rsid w:val="00C80831"/>
    <w:rsid w:val="00C80879"/>
    <w:rsid w:val="00C80897"/>
    <w:rsid w:val="00C80904"/>
    <w:rsid w:val="00C809A1"/>
    <w:rsid w:val="00C80A7B"/>
    <w:rsid w:val="00C80C2F"/>
    <w:rsid w:val="00C80D19"/>
    <w:rsid w:val="00C80E49"/>
    <w:rsid w:val="00C80F68"/>
    <w:rsid w:val="00C81026"/>
    <w:rsid w:val="00C81114"/>
    <w:rsid w:val="00C81522"/>
    <w:rsid w:val="00C8159B"/>
    <w:rsid w:val="00C81620"/>
    <w:rsid w:val="00C81669"/>
    <w:rsid w:val="00C81B2F"/>
    <w:rsid w:val="00C81F1B"/>
    <w:rsid w:val="00C82134"/>
    <w:rsid w:val="00C823FA"/>
    <w:rsid w:val="00C8283C"/>
    <w:rsid w:val="00C828DE"/>
    <w:rsid w:val="00C82B07"/>
    <w:rsid w:val="00C82E30"/>
    <w:rsid w:val="00C82FC1"/>
    <w:rsid w:val="00C8343A"/>
    <w:rsid w:val="00C835ED"/>
    <w:rsid w:val="00C83666"/>
    <w:rsid w:val="00C8393C"/>
    <w:rsid w:val="00C83A3E"/>
    <w:rsid w:val="00C83A91"/>
    <w:rsid w:val="00C840AE"/>
    <w:rsid w:val="00C841B2"/>
    <w:rsid w:val="00C84236"/>
    <w:rsid w:val="00C843DF"/>
    <w:rsid w:val="00C84514"/>
    <w:rsid w:val="00C84629"/>
    <w:rsid w:val="00C8465C"/>
    <w:rsid w:val="00C8467E"/>
    <w:rsid w:val="00C84F38"/>
    <w:rsid w:val="00C8506B"/>
    <w:rsid w:val="00C850E5"/>
    <w:rsid w:val="00C85214"/>
    <w:rsid w:val="00C85440"/>
    <w:rsid w:val="00C8585C"/>
    <w:rsid w:val="00C858B0"/>
    <w:rsid w:val="00C85A49"/>
    <w:rsid w:val="00C85A6A"/>
    <w:rsid w:val="00C85A83"/>
    <w:rsid w:val="00C85E55"/>
    <w:rsid w:val="00C86314"/>
    <w:rsid w:val="00C8637F"/>
    <w:rsid w:val="00C8658B"/>
    <w:rsid w:val="00C865AC"/>
    <w:rsid w:val="00C865DA"/>
    <w:rsid w:val="00C86827"/>
    <w:rsid w:val="00C87014"/>
    <w:rsid w:val="00C8731A"/>
    <w:rsid w:val="00C87A74"/>
    <w:rsid w:val="00C87B88"/>
    <w:rsid w:val="00C87EE8"/>
    <w:rsid w:val="00C9025E"/>
    <w:rsid w:val="00C90438"/>
    <w:rsid w:val="00C9055D"/>
    <w:rsid w:val="00C90659"/>
    <w:rsid w:val="00C90CFF"/>
    <w:rsid w:val="00C910BF"/>
    <w:rsid w:val="00C91409"/>
    <w:rsid w:val="00C9153C"/>
    <w:rsid w:val="00C91794"/>
    <w:rsid w:val="00C91AB5"/>
    <w:rsid w:val="00C91B25"/>
    <w:rsid w:val="00C91C3A"/>
    <w:rsid w:val="00C92481"/>
    <w:rsid w:val="00C925F3"/>
    <w:rsid w:val="00C92714"/>
    <w:rsid w:val="00C928BB"/>
    <w:rsid w:val="00C92CE6"/>
    <w:rsid w:val="00C92E50"/>
    <w:rsid w:val="00C92FA9"/>
    <w:rsid w:val="00C93504"/>
    <w:rsid w:val="00C93734"/>
    <w:rsid w:val="00C93827"/>
    <w:rsid w:val="00C93998"/>
    <w:rsid w:val="00C93F90"/>
    <w:rsid w:val="00C94101"/>
    <w:rsid w:val="00C94615"/>
    <w:rsid w:val="00C94744"/>
    <w:rsid w:val="00C9478C"/>
    <w:rsid w:val="00C947B7"/>
    <w:rsid w:val="00C947F1"/>
    <w:rsid w:val="00C94967"/>
    <w:rsid w:val="00C94DB1"/>
    <w:rsid w:val="00C94E5A"/>
    <w:rsid w:val="00C950EB"/>
    <w:rsid w:val="00C953C6"/>
    <w:rsid w:val="00C9554D"/>
    <w:rsid w:val="00C95BA2"/>
    <w:rsid w:val="00C95F34"/>
    <w:rsid w:val="00C95FD0"/>
    <w:rsid w:val="00C96099"/>
    <w:rsid w:val="00C96102"/>
    <w:rsid w:val="00C96314"/>
    <w:rsid w:val="00C96353"/>
    <w:rsid w:val="00C9644C"/>
    <w:rsid w:val="00C965E4"/>
    <w:rsid w:val="00C96A3C"/>
    <w:rsid w:val="00C96EFB"/>
    <w:rsid w:val="00C96F5A"/>
    <w:rsid w:val="00C96FA9"/>
    <w:rsid w:val="00C97161"/>
    <w:rsid w:val="00C971E4"/>
    <w:rsid w:val="00C97345"/>
    <w:rsid w:val="00C9777D"/>
    <w:rsid w:val="00C97A15"/>
    <w:rsid w:val="00C97EA2"/>
    <w:rsid w:val="00CA00D9"/>
    <w:rsid w:val="00CA0437"/>
    <w:rsid w:val="00CA05B8"/>
    <w:rsid w:val="00CA05D9"/>
    <w:rsid w:val="00CA06A7"/>
    <w:rsid w:val="00CA0930"/>
    <w:rsid w:val="00CA0CC4"/>
    <w:rsid w:val="00CA13BD"/>
    <w:rsid w:val="00CA16AB"/>
    <w:rsid w:val="00CA1837"/>
    <w:rsid w:val="00CA1926"/>
    <w:rsid w:val="00CA1AEB"/>
    <w:rsid w:val="00CA1BA5"/>
    <w:rsid w:val="00CA1CD3"/>
    <w:rsid w:val="00CA1E1B"/>
    <w:rsid w:val="00CA1F55"/>
    <w:rsid w:val="00CA208D"/>
    <w:rsid w:val="00CA20A3"/>
    <w:rsid w:val="00CA20FA"/>
    <w:rsid w:val="00CA21A8"/>
    <w:rsid w:val="00CA27A2"/>
    <w:rsid w:val="00CA2827"/>
    <w:rsid w:val="00CA2DF9"/>
    <w:rsid w:val="00CA31BE"/>
    <w:rsid w:val="00CA3436"/>
    <w:rsid w:val="00CA353C"/>
    <w:rsid w:val="00CA3673"/>
    <w:rsid w:val="00CA371A"/>
    <w:rsid w:val="00CA39CA"/>
    <w:rsid w:val="00CA4096"/>
    <w:rsid w:val="00CA412B"/>
    <w:rsid w:val="00CA43FF"/>
    <w:rsid w:val="00CA45B1"/>
    <w:rsid w:val="00CA45E9"/>
    <w:rsid w:val="00CA48D8"/>
    <w:rsid w:val="00CA4AB9"/>
    <w:rsid w:val="00CA4B53"/>
    <w:rsid w:val="00CA4E25"/>
    <w:rsid w:val="00CA4EC6"/>
    <w:rsid w:val="00CA519B"/>
    <w:rsid w:val="00CA5394"/>
    <w:rsid w:val="00CA5396"/>
    <w:rsid w:val="00CA53BB"/>
    <w:rsid w:val="00CA58CA"/>
    <w:rsid w:val="00CA5D57"/>
    <w:rsid w:val="00CA5F45"/>
    <w:rsid w:val="00CA6162"/>
    <w:rsid w:val="00CA61F5"/>
    <w:rsid w:val="00CA62D6"/>
    <w:rsid w:val="00CA6695"/>
    <w:rsid w:val="00CA6749"/>
    <w:rsid w:val="00CA697A"/>
    <w:rsid w:val="00CA6E65"/>
    <w:rsid w:val="00CA719C"/>
    <w:rsid w:val="00CA73CB"/>
    <w:rsid w:val="00CA73F4"/>
    <w:rsid w:val="00CA74D5"/>
    <w:rsid w:val="00CA7855"/>
    <w:rsid w:val="00CA7A6E"/>
    <w:rsid w:val="00CA7B1B"/>
    <w:rsid w:val="00CA7EAE"/>
    <w:rsid w:val="00CB004B"/>
    <w:rsid w:val="00CB051B"/>
    <w:rsid w:val="00CB0672"/>
    <w:rsid w:val="00CB0B15"/>
    <w:rsid w:val="00CB0E08"/>
    <w:rsid w:val="00CB151E"/>
    <w:rsid w:val="00CB1A2D"/>
    <w:rsid w:val="00CB212A"/>
    <w:rsid w:val="00CB219B"/>
    <w:rsid w:val="00CB248B"/>
    <w:rsid w:val="00CB254A"/>
    <w:rsid w:val="00CB2679"/>
    <w:rsid w:val="00CB2952"/>
    <w:rsid w:val="00CB2A6C"/>
    <w:rsid w:val="00CB2B65"/>
    <w:rsid w:val="00CB2B7F"/>
    <w:rsid w:val="00CB2DBE"/>
    <w:rsid w:val="00CB2DD3"/>
    <w:rsid w:val="00CB2E14"/>
    <w:rsid w:val="00CB312C"/>
    <w:rsid w:val="00CB3180"/>
    <w:rsid w:val="00CB38D4"/>
    <w:rsid w:val="00CB38DD"/>
    <w:rsid w:val="00CB3E04"/>
    <w:rsid w:val="00CB471B"/>
    <w:rsid w:val="00CB48C2"/>
    <w:rsid w:val="00CB4974"/>
    <w:rsid w:val="00CB4984"/>
    <w:rsid w:val="00CB49E6"/>
    <w:rsid w:val="00CB4AFF"/>
    <w:rsid w:val="00CB4C59"/>
    <w:rsid w:val="00CB4D8A"/>
    <w:rsid w:val="00CB4F46"/>
    <w:rsid w:val="00CB4FB8"/>
    <w:rsid w:val="00CB4FE3"/>
    <w:rsid w:val="00CB503F"/>
    <w:rsid w:val="00CB5230"/>
    <w:rsid w:val="00CB54F0"/>
    <w:rsid w:val="00CB555E"/>
    <w:rsid w:val="00CB5577"/>
    <w:rsid w:val="00CB55C9"/>
    <w:rsid w:val="00CB56D0"/>
    <w:rsid w:val="00CB599F"/>
    <w:rsid w:val="00CB5A12"/>
    <w:rsid w:val="00CB5A37"/>
    <w:rsid w:val="00CB5BEE"/>
    <w:rsid w:val="00CB5BF0"/>
    <w:rsid w:val="00CB5EDA"/>
    <w:rsid w:val="00CB611B"/>
    <w:rsid w:val="00CB6208"/>
    <w:rsid w:val="00CB6606"/>
    <w:rsid w:val="00CB6674"/>
    <w:rsid w:val="00CB6749"/>
    <w:rsid w:val="00CB68BE"/>
    <w:rsid w:val="00CB6C41"/>
    <w:rsid w:val="00CB6DF7"/>
    <w:rsid w:val="00CB71B4"/>
    <w:rsid w:val="00CB72EE"/>
    <w:rsid w:val="00CB74D8"/>
    <w:rsid w:val="00CB7AE9"/>
    <w:rsid w:val="00CB7BAE"/>
    <w:rsid w:val="00CB7C72"/>
    <w:rsid w:val="00CB7D6D"/>
    <w:rsid w:val="00CB7FB8"/>
    <w:rsid w:val="00CC016C"/>
    <w:rsid w:val="00CC0551"/>
    <w:rsid w:val="00CC0750"/>
    <w:rsid w:val="00CC079F"/>
    <w:rsid w:val="00CC0CC4"/>
    <w:rsid w:val="00CC0DA0"/>
    <w:rsid w:val="00CC0E21"/>
    <w:rsid w:val="00CC10A3"/>
    <w:rsid w:val="00CC11E1"/>
    <w:rsid w:val="00CC1259"/>
    <w:rsid w:val="00CC1BB2"/>
    <w:rsid w:val="00CC1BF7"/>
    <w:rsid w:val="00CC1F53"/>
    <w:rsid w:val="00CC1F5A"/>
    <w:rsid w:val="00CC1F65"/>
    <w:rsid w:val="00CC2171"/>
    <w:rsid w:val="00CC2431"/>
    <w:rsid w:val="00CC2512"/>
    <w:rsid w:val="00CC2866"/>
    <w:rsid w:val="00CC29C6"/>
    <w:rsid w:val="00CC2B1C"/>
    <w:rsid w:val="00CC2C58"/>
    <w:rsid w:val="00CC2D4F"/>
    <w:rsid w:val="00CC30F8"/>
    <w:rsid w:val="00CC330A"/>
    <w:rsid w:val="00CC396F"/>
    <w:rsid w:val="00CC3DD7"/>
    <w:rsid w:val="00CC3FA8"/>
    <w:rsid w:val="00CC4258"/>
    <w:rsid w:val="00CC42CC"/>
    <w:rsid w:val="00CC43B6"/>
    <w:rsid w:val="00CC48FF"/>
    <w:rsid w:val="00CC4EDE"/>
    <w:rsid w:val="00CC5096"/>
    <w:rsid w:val="00CC5283"/>
    <w:rsid w:val="00CC5B34"/>
    <w:rsid w:val="00CC5FD1"/>
    <w:rsid w:val="00CC65A8"/>
    <w:rsid w:val="00CC66D6"/>
    <w:rsid w:val="00CC697B"/>
    <w:rsid w:val="00CC6EE5"/>
    <w:rsid w:val="00CC74CB"/>
    <w:rsid w:val="00CC75F5"/>
    <w:rsid w:val="00CC786D"/>
    <w:rsid w:val="00CC7CD9"/>
    <w:rsid w:val="00CC7F06"/>
    <w:rsid w:val="00CD0314"/>
    <w:rsid w:val="00CD0B61"/>
    <w:rsid w:val="00CD0DD8"/>
    <w:rsid w:val="00CD0F4D"/>
    <w:rsid w:val="00CD0FB0"/>
    <w:rsid w:val="00CD148E"/>
    <w:rsid w:val="00CD1870"/>
    <w:rsid w:val="00CD1A61"/>
    <w:rsid w:val="00CD1BFF"/>
    <w:rsid w:val="00CD1CA7"/>
    <w:rsid w:val="00CD2957"/>
    <w:rsid w:val="00CD2A77"/>
    <w:rsid w:val="00CD2C6E"/>
    <w:rsid w:val="00CD2D3B"/>
    <w:rsid w:val="00CD2ECB"/>
    <w:rsid w:val="00CD3052"/>
    <w:rsid w:val="00CD31CC"/>
    <w:rsid w:val="00CD359F"/>
    <w:rsid w:val="00CD362B"/>
    <w:rsid w:val="00CD363E"/>
    <w:rsid w:val="00CD36FD"/>
    <w:rsid w:val="00CD374E"/>
    <w:rsid w:val="00CD38FA"/>
    <w:rsid w:val="00CD3B20"/>
    <w:rsid w:val="00CD4AB9"/>
    <w:rsid w:val="00CD4D34"/>
    <w:rsid w:val="00CD4D92"/>
    <w:rsid w:val="00CD4FD3"/>
    <w:rsid w:val="00CD500A"/>
    <w:rsid w:val="00CD54E1"/>
    <w:rsid w:val="00CD5B0C"/>
    <w:rsid w:val="00CD6078"/>
    <w:rsid w:val="00CD62BB"/>
    <w:rsid w:val="00CD6455"/>
    <w:rsid w:val="00CD67D5"/>
    <w:rsid w:val="00CD6BBB"/>
    <w:rsid w:val="00CD6C7F"/>
    <w:rsid w:val="00CD6D91"/>
    <w:rsid w:val="00CD6EE2"/>
    <w:rsid w:val="00CD6F95"/>
    <w:rsid w:val="00CD7471"/>
    <w:rsid w:val="00CD78B2"/>
    <w:rsid w:val="00CD78BF"/>
    <w:rsid w:val="00CD7ADD"/>
    <w:rsid w:val="00CD7C56"/>
    <w:rsid w:val="00CD7FA2"/>
    <w:rsid w:val="00CE05B9"/>
    <w:rsid w:val="00CE05C8"/>
    <w:rsid w:val="00CE05F4"/>
    <w:rsid w:val="00CE0635"/>
    <w:rsid w:val="00CE0C6E"/>
    <w:rsid w:val="00CE0F25"/>
    <w:rsid w:val="00CE0F71"/>
    <w:rsid w:val="00CE14B7"/>
    <w:rsid w:val="00CE1575"/>
    <w:rsid w:val="00CE17C8"/>
    <w:rsid w:val="00CE1B29"/>
    <w:rsid w:val="00CE1CB4"/>
    <w:rsid w:val="00CE2031"/>
    <w:rsid w:val="00CE21A0"/>
    <w:rsid w:val="00CE27FF"/>
    <w:rsid w:val="00CE2828"/>
    <w:rsid w:val="00CE28C1"/>
    <w:rsid w:val="00CE31EB"/>
    <w:rsid w:val="00CE3284"/>
    <w:rsid w:val="00CE3839"/>
    <w:rsid w:val="00CE3898"/>
    <w:rsid w:val="00CE3C19"/>
    <w:rsid w:val="00CE3C2A"/>
    <w:rsid w:val="00CE3CAD"/>
    <w:rsid w:val="00CE3D5B"/>
    <w:rsid w:val="00CE3EA8"/>
    <w:rsid w:val="00CE3F0A"/>
    <w:rsid w:val="00CE40BA"/>
    <w:rsid w:val="00CE4555"/>
    <w:rsid w:val="00CE45DB"/>
    <w:rsid w:val="00CE4ECF"/>
    <w:rsid w:val="00CE50A0"/>
    <w:rsid w:val="00CE521C"/>
    <w:rsid w:val="00CE5614"/>
    <w:rsid w:val="00CE56B7"/>
    <w:rsid w:val="00CE56E6"/>
    <w:rsid w:val="00CE5C1E"/>
    <w:rsid w:val="00CE5E06"/>
    <w:rsid w:val="00CE5EC9"/>
    <w:rsid w:val="00CE5F58"/>
    <w:rsid w:val="00CE605C"/>
    <w:rsid w:val="00CE61AB"/>
    <w:rsid w:val="00CE650E"/>
    <w:rsid w:val="00CE6574"/>
    <w:rsid w:val="00CE65CD"/>
    <w:rsid w:val="00CE66A4"/>
    <w:rsid w:val="00CE673B"/>
    <w:rsid w:val="00CE6B67"/>
    <w:rsid w:val="00CE6C46"/>
    <w:rsid w:val="00CE6C6A"/>
    <w:rsid w:val="00CE6DA0"/>
    <w:rsid w:val="00CE6E37"/>
    <w:rsid w:val="00CE6FE8"/>
    <w:rsid w:val="00CE71AC"/>
    <w:rsid w:val="00CE728F"/>
    <w:rsid w:val="00CE7384"/>
    <w:rsid w:val="00CE75AF"/>
    <w:rsid w:val="00CE761B"/>
    <w:rsid w:val="00CE791E"/>
    <w:rsid w:val="00CF0000"/>
    <w:rsid w:val="00CF00FA"/>
    <w:rsid w:val="00CF0374"/>
    <w:rsid w:val="00CF10D3"/>
    <w:rsid w:val="00CF1147"/>
    <w:rsid w:val="00CF11CD"/>
    <w:rsid w:val="00CF12A2"/>
    <w:rsid w:val="00CF12FB"/>
    <w:rsid w:val="00CF17D1"/>
    <w:rsid w:val="00CF1964"/>
    <w:rsid w:val="00CF1A28"/>
    <w:rsid w:val="00CF1EEA"/>
    <w:rsid w:val="00CF23A4"/>
    <w:rsid w:val="00CF2559"/>
    <w:rsid w:val="00CF285F"/>
    <w:rsid w:val="00CF2D86"/>
    <w:rsid w:val="00CF3316"/>
    <w:rsid w:val="00CF3590"/>
    <w:rsid w:val="00CF35A8"/>
    <w:rsid w:val="00CF387C"/>
    <w:rsid w:val="00CF38AB"/>
    <w:rsid w:val="00CF3A76"/>
    <w:rsid w:val="00CF3C5E"/>
    <w:rsid w:val="00CF3F74"/>
    <w:rsid w:val="00CF4034"/>
    <w:rsid w:val="00CF4247"/>
    <w:rsid w:val="00CF43CB"/>
    <w:rsid w:val="00CF43F6"/>
    <w:rsid w:val="00CF4496"/>
    <w:rsid w:val="00CF47BB"/>
    <w:rsid w:val="00CF4A15"/>
    <w:rsid w:val="00CF4A39"/>
    <w:rsid w:val="00CF4A46"/>
    <w:rsid w:val="00CF4BE9"/>
    <w:rsid w:val="00CF52B0"/>
    <w:rsid w:val="00CF5AAE"/>
    <w:rsid w:val="00CF5B7F"/>
    <w:rsid w:val="00CF5BC7"/>
    <w:rsid w:val="00CF5C8E"/>
    <w:rsid w:val="00CF5FB0"/>
    <w:rsid w:val="00CF6282"/>
    <w:rsid w:val="00CF63CB"/>
    <w:rsid w:val="00CF7348"/>
    <w:rsid w:val="00CF7412"/>
    <w:rsid w:val="00CF750D"/>
    <w:rsid w:val="00CF77E5"/>
    <w:rsid w:val="00CF7826"/>
    <w:rsid w:val="00CF79A0"/>
    <w:rsid w:val="00CF7C55"/>
    <w:rsid w:val="00CF7D5D"/>
    <w:rsid w:val="00D00051"/>
    <w:rsid w:val="00D0015C"/>
    <w:rsid w:val="00D00339"/>
    <w:rsid w:val="00D0049A"/>
    <w:rsid w:val="00D006DF"/>
    <w:rsid w:val="00D00951"/>
    <w:rsid w:val="00D00A4A"/>
    <w:rsid w:val="00D00A8A"/>
    <w:rsid w:val="00D0122E"/>
    <w:rsid w:val="00D01365"/>
    <w:rsid w:val="00D014F4"/>
    <w:rsid w:val="00D015D8"/>
    <w:rsid w:val="00D016CE"/>
    <w:rsid w:val="00D017AA"/>
    <w:rsid w:val="00D0199C"/>
    <w:rsid w:val="00D020F1"/>
    <w:rsid w:val="00D02163"/>
    <w:rsid w:val="00D022A4"/>
    <w:rsid w:val="00D0232E"/>
    <w:rsid w:val="00D025AB"/>
    <w:rsid w:val="00D027C8"/>
    <w:rsid w:val="00D02FB0"/>
    <w:rsid w:val="00D02FF4"/>
    <w:rsid w:val="00D03359"/>
    <w:rsid w:val="00D0378E"/>
    <w:rsid w:val="00D03D01"/>
    <w:rsid w:val="00D03DEA"/>
    <w:rsid w:val="00D03F13"/>
    <w:rsid w:val="00D03F59"/>
    <w:rsid w:val="00D04473"/>
    <w:rsid w:val="00D0468F"/>
    <w:rsid w:val="00D04824"/>
    <w:rsid w:val="00D0482B"/>
    <w:rsid w:val="00D0483E"/>
    <w:rsid w:val="00D049A6"/>
    <w:rsid w:val="00D04B07"/>
    <w:rsid w:val="00D04B25"/>
    <w:rsid w:val="00D04B76"/>
    <w:rsid w:val="00D0502F"/>
    <w:rsid w:val="00D050CC"/>
    <w:rsid w:val="00D05122"/>
    <w:rsid w:val="00D05381"/>
    <w:rsid w:val="00D055B9"/>
    <w:rsid w:val="00D05CF9"/>
    <w:rsid w:val="00D05EE7"/>
    <w:rsid w:val="00D05F18"/>
    <w:rsid w:val="00D05F55"/>
    <w:rsid w:val="00D05F96"/>
    <w:rsid w:val="00D05FD1"/>
    <w:rsid w:val="00D06048"/>
    <w:rsid w:val="00D061AF"/>
    <w:rsid w:val="00D0639C"/>
    <w:rsid w:val="00D064B7"/>
    <w:rsid w:val="00D06854"/>
    <w:rsid w:val="00D06C6A"/>
    <w:rsid w:val="00D06DE1"/>
    <w:rsid w:val="00D072A9"/>
    <w:rsid w:val="00D0745C"/>
    <w:rsid w:val="00D075FF"/>
    <w:rsid w:val="00D07617"/>
    <w:rsid w:val="00D07D7C"/>
    <w:rsid w:val="00D07E38"/>
    <w:rsid w:val="00D07EBA"/>
    <w:rsid w:val="00D102FF"/>
    <w:rsid w:val="00D107AD"/>
    <w:rsid w:val="00D107E1"/>
    <w:rsid w:val="00D1081D"/>
    <w:rsid w:val="00D1109E"/>
    <w:rsid w:val="00D1122C"/>
    <w:rsid w:val="00D1133F"/>
    <w:rsid w:val="00D1135E"/>
    <w:rsid w:val="00D11516"/>
    <w:rsid w:val="00D11B86"/>
    <w:rsid w:val="00D11C32"/>
    <w:rsid w:val="00D11CFE"/>
    <w:rsid w:val="00D11E06"/>
    <w:rsid w:val="00D120CE"/>
    <w:rsid w:val="00D12315"/>
    <w:rsid w:val="00D12B96"/>
    <w:rsid w:val="00D1334B"/>
    <w:rsid w:val="00D13679"/>
    <w:rsid w:val="00D13881"/>
    <w:rsid w:val="00D13D59"/>
    <w:rsid w:val="00D14014"/>
    <w:rsid w:val="00D14093"/>
    <w:rsid w:val="00D14202"/>
    <w:rsid w:val="00D143BA"/>
    <w:rsid w:val="00D146FF"/>
    <w:rsid w:val="00D14914"/>
    <w:rsid w:val="00D14B53"/>
    <w:rsid w:val="00D14CFF"/>
    <w:rsid w:val="00D14D49"/>
    <w:rsid w:val="00D1537D"/>
    <w:rsid w:val="00D15392"/>
    <w:rsid w:val="00D155A7"/>
    <w:rsid w:val="00D15678"/>
    <w:rsid w:val="00D15686"/>
    <w:rsid w:val="00D15A0D"/>
    <w:rsid w:val="00D15BE0"/>
    <w:rsid w:val="00D15C9D"/>
    <w:rsid w:val="00D15F5E"/>
    <w:rsid w:val="00D160C9"/>
    <w:rsid w:val="00D16682"/>
    <w:rsid w:val="00D16D80"/>
    <w:rsid w:val="00D17338"/>
    <w:rsid w:val="00D176FB"/>
    <w:rsid w:val="00D17FCD"/>
    <w:rsid w:val="00D2011F"/>
    <w:rsid w:val="00D20238"/>
    <w:rsid w:val="00D20BAD"/>
    <w:rsid w:val="00D20E85"/>
    <w:rsid w:val="00D219CB"/>
    <w:rsid w:val="00D21A8F"/>
    <w:rsid w:val="00D21BD9"/>
    <w:rsid w:val="00D21FD4"/>
    <w:rsid w:val="00D222EB"/>
    <w:rsid w:val="00D226EE"/>
    <w:rsid w:val="00D227A1"/>
    <w:rsid w:val="00D2280B"/>
    <w:rsid w:val="00D22854"/>
    <w:rsid w:val="00D22A32"/>
    <w:rsid w:val="00D22C04"/>
    <w:rsid w:val="00D22D5C"/>
    <w:rsid w:val="00D22DBE"/>
    <w:rsid w:val="00D22FFD"/>
    <w:rsid w:val="00D235B0"/>
    <w:rsid w:val="00D235C0"/>
    <w:rsid w:val="00D23626"/>
    <w:rsid w:val="00D2389B"/>
    <w:rsid w:val="00D238BB"/>
    <w:rsid w:val="00D2397C"/>
    <w:rsid w:val="00D23FBF"/>
    <w:rsid w:val="00D24149"/>
    <w:rsid w:val="00D24236"/>
    <w:rsid w:val="00D243B1"/>
    <w:rsid w:val="00D24400"/>
    <w:rsid w:val="00D2444D"/>
    <w:rsid w:val="00D244B8"/>
    <w:rsid w:val="00D244BA"/>
    <w:rsid w:val="00D24621"/>
    <w:rsid w:val="00D24AB2"/>
    <w:rsid w:val="00D24BF0"/>
    <w:rsid w:val="00D24D4C"/>
    <w:rsid w:val="00D25125"/>
    <w:rsid w:val="00D2526A"/>
    <w:rsid w:val="00D2528F"/>
    <w:rsid w:val="00D2556B"/>
    <w:rsid w:val="00D25642"/>
    <w:rsid w:val="00D25836"/>
    <w:rsid w:val="00D258EA"/>
    <w:rsid w:val="00D25A17"/>
    <w:rsid w:val="00D25DC0"/>
    <w:rsid w:val="00D25E79"/>
    <w:rsid w:val="00D26274"/>
    <w:rsid w:val="00D262C6"/>
    <w:rsid w:val="00D265BB"/>
    <w:rsid w:val="00D265EA"/>
    <w:rsid w:val="00D26CD0"/>
    <w:rsid w:val="00D26FF1"/>
    <w:rsid w:val="00D273B7"/>
    <w:rsid w:val="00D276AB"/>
    <w:rsid w:val="00D30360"/>
    <w:rsid w:val="00D30516"/>
    <w:rsid w:val="00D30567"/>
    <w:rsid w:val="00D30650"/>
    <w:rsid w:val="00D30792"/>
    <w:rsid w:val="00D30822"/>
    <w:rsid w:val="00D30A00"/>
    <w:rsid w:val="00D30B4F"/>
    <w:rsid w:val="00D30BA4"/>
    <w:rsid w:val="00D30C2B"/>
    <w:rsid w:val="00D30F22"/>
    <w:rsid w:val="00D30F31"/>
    <w:rsid w:val="00D30FE5"/>
    <w:rsid w:val="00D31760"/>
    <w:rsid w:val="00D31864"/>
    <w:rsid w:val="00D31B68"/>
    <w:rsid w:val="00D31C50"/>
    <w:rsid w:val="00D31F6C"/>
    <w:rsid w:val="00D3212C"/>
    <w:rsid w:val="00D32147"/>
    <w:rsid w:val="00D3266E"/>
    <w:rsid w:val="00D326F4"/>
    <w:rsid w:val="00D32A0B"/>
    <w:rsid w:val="00D32F94"/>
    <w:rsid w:val="00D33058"/>
    <w:rsid w:val="00D3317A"/>
    <w:rsid w:val="00D33599"/>
    <w:rsid w:val="00D33633"/>
    <w:rsid w:val="00D337AA"/>
    <w:rsid w:val="00D33E56"/>
    <w:rsid w:val="00D33FBA"/>
    <w:rsid w:val="00D34DF8"/>
    <w:rsid w:val="00D35211"/>
    <w:rsid w:val="00D35743"/>
    <w:rsid w:val="00D35983"/>
    <w:rsid w:val="00D35D17"/>
    <w:rsid w:val="00D35D9E"/>
    <w:rsid w:val="00D36067"/>
    <w:rsid w:val="00D36243"/>
    <w:rsid w:val="00D36789"/>
    <w:rsid w:val="00D36941"/>
    <w:rsid w:val="00D369EA"/>
    <w:rsid w:val="00D36AA5"/>
    <w:rsid w:val="00D36DF1"/>
    <w:rsid w:val="00D3754F"/>
    <w:rsid w:val="00D3782D"/>
    <w:rsid w:val="00D37A0A"/>
    <w:rsid w:val="00D37C5F"/>
    <w:rsid w:val="00D40430"/>
    <w:rsid w:val="00D404B2"/>
    <w:rsid w:val="00D408C4"/>
    <w:rsid w:val="00D40974"/>
    <w:rsid w:val="00D4097A"/>
    <w:rsid w:val="00D40A1E"/>
    <w:rsid w:val="00D40AD9"/>
    <w:rsid w:val="00D40CE7"/>
    <w:rsid w:val="00D41421"/>
    <w:rsid w:val="00D4151B"/>
    <w:rsid w:val="00D41BDE"/>
    <w:rsid w:val="00D41CC5"/>
    <w:rsid w:val="00D41D02"/>
    <w:rsid w:val="00D41E5A"/>
    <w:rsid w:val="00D41F53"/>
    <w:rsid w:val="00D41FC9"/>
    <w:rsid w:val="00D4266E"/>
    <w:rsid w:val="00D42B97"/>
    <w:rsid w:val="00D42CDC"/>
    <w:rsid w:val="00D430C9"/>
    <w:rsid w:val="00D434F5"/>
    <w:rsid w:val="00D43590"/>
    <w:rsid w:val="00D4359B"/>
    <w:rsid w:val="00D437A3"/>
    <w:rsid w:val="00D437DF"/>
    <w:rsid w:val="00D43A6D"/>
    <w:rsid w:val="00D43D2E"/>
    <w:rsid w:val="00D4402D"/>
    <w:rsid w:val="00D44196"/>
    <w:rsid w:val="00D441DF"/>
    <w:rsid w:val="00D44227"/>
    <w:rsid w:val="00D4450A"/>
    <w:rsid w:val="00D448AE"/>
    <w:rsid w:val="00D44AA7"/>
    <w:rsid w:val="00D44C9B"/>
    <w:rsid w:val="00D44D0E"/>
    <w:rsid w:val="00D44E98"/>
    <w:rsid w:val="00D44F9C"/>
    <w:rsid w:val="00D451F3"/>
    <w:rsid w:val="00D454BC"/>
    <w:rsid w:val="00D456F7"/>
    <w:rsid w:val="00D457D7"/>
    <w:rsid w:val="00D45AD3"/>
    <w:rsid w:val="00D45C17"/>
    <w:rsid w:val="00D45D90"/>
    <w:rsid w:val="00D45E8C"/>
    <w:rsid w:val="00D46202"/>
    <w:rsid w:val="00D4648D"/>
    <w:rsid w:val="00D465DC"/>
    <w:rsid w:val="00D46789"/>
    <w:rsid w:val="00D467D2"/>
    <w:rsid w:val="00D467EA"/>
    <w:rsid w:val="00D4681E"/>
    <w:rsid w:val="00D46ADB"/>
    <w:rsid w:val="00D470AD"/>
    <w:rsid w:val="00D4742D"/>
    <w:rsid w:val="00D47568"/>
    <w:rsid w:val="00D47578"/>
    <w:rsid w:val="00D47724"/>
    <w:rsid w:val="00D47803"/>
    <w:rsid w:val="00D47F98"/>
    <w:rsid w:val="00D505B9"/>
    <w:rsid w:val="00D50780"/>
    <w:rsid w:val="00D50A24"/>
    <w:rsid w:val="00D50B41"/>
    <w:rsid w:val="00D50C6C"/>
    <w:rsid w:val="00D50D11"/>
    <w:rsid w:val="00D50E27"/>
    <w:rsid w:val="00D50FED"/>
    <w:rsid w:val="00D516F0"/>
    <w:rsid w:val="00D51782"/>
    <w:rsid w:val="00D518A3"/>
    <w:rsid w:val="00D518E6"/>
    <w:rsid w:val="00D51BDF"/>
    <w:rsid w:val="00D51E09"/>
    <w:rsid w:val="00D51E40"/>
    <w:rsid w:val="00D51FA3"/>
    <w:rsid w:val="00D520BB"/>
    <w:rsid w:val="00D527AA"/>
    <w:rsid w:val="00D52D9B"/>
    <w:rsid w:val="00D53318"/>
    <w:rsid w:val="00D53588"/>
    <w:rsid w:val="00D5359D"/>
    <w:rsid w:val="00D53769"/>
    <w:rsid w:val="00D53954"/>
    <w:rsid w:val="00D53AB2"/>
    <w:rsid w:val="00D53E3E"/>
    <w:rsid w:val="00D53F12"/>
    <w:rsid w:val="00D53F5A"/>
    <w:rsid w:val="00D5459D"/>
    <w:rsid w:val="00D54622"/>
    <w:rsid w:val="00D548DF"/>
    <w:rsid w:val="00D54E14"/>
    <w:rsid w:val="00D54E53"/>
    <w:rsid w:val="00D54F65"/>
    <w:rsid w:val="00D5505A"/>
    <w:rsid w:val="00D550FF"/>
    <w:rsid w:val="00D55112"/>
    <w:rsid w:val="00D55285"/>
    <w:rsid w:val="00D5570E"/>
    <w:rsid w:val="00D55CF8"/>
    <w:rsid w:val="00D55D1F"/>
    <w:rsid w:val="00D562D9"/>
    <w:rsid w:val="00D569E9"/>
    <w:rsid w:val="00D570D6"/>
    <w:rsid w:val="00D57471"/>
    <w:rsid w:val="00D57A49"/>
    <w:rsid w:val="00D57CE7"/>
    <w:rsid w:val="00D601A1"/>
    <w:rsid w:val="00D60488"/>
    <w:rsid w:val="00D60764"/>
    <w:rsid w:val="00D6081E"/>
    <w:rsid w:val="00D60BCA"/>
    <w:rsid w:val="00D6144A"/>
    <w:rsid w:val="00D6156B"/>
    <w:rsid w:val="00D61661"/>
    <w:rsid w:val="00D6176E"/>
    <w:rsid w:val="00D618B8"/>
    <w:rsid w:val="00D61A61"/>
    <w:rsid w:val="00D61DD4"/>
    <w:rsid w:val="00D61F86"/>
    <w:rsid w:val="00D61F9A"/>
    <w:rsid w:val="00D62308"/>
    <w:rsid w:val="00D627B2"/>
    <w:rsid w:val="00D62839"/>
    <w:rsid w:val="00D632AB"/>
    <w:rsid w:val="00D63992"/>
    <w:rsid w:val="00D63D06"/>
    <w:rsid w:val="00D64088"/>
    <w:rsid w:val="00D64160"/>
    <w:rsid w:val="00D64607"/>
    <w:rsid w:val="00D6483B"/>
    <w:rsid w:val="00D64A8B"/>
    <w:rsid w:val="00D64B9F"/>
    <w:rsid w:val="00D64F26"/>
    <w:rsid w:val="00D64F2B"/>
    <w:rsid w:val="00D6502E"/>
    <w:rsid w:val="00D6525B"/>
    <w:rsid w:val="00D653B1"/>
    <w:rsid w:val="00D65A5D"/>
    <w:rsid w:val="00D65B1E"/>
    <w:rsid w:val="00D65DC8"/>
    <w:rsid w:val="00D6620C"/>
    <w:rsid w:val="00D66B86"/>
    <w:rsid w:val="00D66C50"/>
    <w:rsid w:val="00D66EF1"/>
    <w:rsid w:val="00D66F69"/>
    <w:rsid w:val="00D671E4"/>
    <w:rsid w:val="00D6725F"/>
    <w:rsid w:val="00D67347"/>
    <w:rsid w:val="00D67393"/>
    <w:rsid w:val="00D67512"/>
    <w:rsid w:val="00D67DDB"/>
    <w:rsid w:val="00D7022D"/>
    <w:rsid w:val="00D703C0"/>
    <w:rsid w:val="00D70945"/>
    <w:rsid w:val="00D70B02"/>
    <w:rsid w:val="00D70CC6"/>
    <w:rsid w:val="00D70CF3"/>
    <w:rsid w:val="00D70E0E"/>
    <w:rsid w:val="00D70E10"/>
    <w:rsid w:val="00D71259"/>
    <w:rsid w:val="00D7125A"/>
    <w:rsid w:val="00D71302"/>
    <w:rsid w:val="00D71418"/>
    <w:rsid w:val="00D714D0"/>
    <w:rsid w:val="00D714E9"/>
    <w:rsid w:val="00D714FC"/>
    <w:rsid w:val="00D7151B"/>
    <w:rsid w:val="00D7151E"/>
    <w:rsid w:val="00D715B6"/>
    <w:rsid w:val="00D7186E"/>
    <w:rsid w:val="00D719CC"/>
    <w:rsid w:val="00D71B93"/>
    <w:rsid w:val="00D71BBD"/>
    <w:rsid w:val="00D721F7"/>
    <w:rsid w:val="00D72583"/>
    <w:rsid w:val="00D7288E"/>
    <w:rsid w:val="00D728F3"/>
    <w:rsid w:val="00D72923"/>
    <w:rsid w:val="00D72D8B"/>
    <w:rsid w:val="00D72E3A"/>
    <w:rsid w:val="00D731AF"/>
    <w:rsid w:val="00D7343E"/>
    <w:rsid w:val="00D73445"/>
    <w:rsid w:val="00D73AF0"/>
    <w:rsid w:val="00D73D1D"/>
    <w:rsid w:val="00D73F36"/>
    <w:rsid w:val="00D73FCF"/>
    <w:rsid w:val="00D74339"/>
    <w:rsid w:val="00D74354"/>
    <w:rsid w:val="00D743A0"/>
    <w:rsid w:val="00D74996"/>
    <w:rsid w:val="00D749A3"/>
    <w:rsid w:val="00D74CC4"/>
    <w:rsid w:val="00D74D99"/>
    <w:rsid w:val="00D750E7"/>
    <w:rsid w:val="00D75526"/>
    <w:rsid w:val="00D7561C"/>
    <w:rsid w:val="00D75754"/>
    <w:rsid w:val="00D75B16"/>
    <w:rsid w:val="00D75EB9"/>
    <w:rsid w:val="00D75F0D"/>
    <w:rsid w:val="00D75FB3"/>
    <w:rsid w:val="00D7602E"/>
    <w:rsid w:val="00D760E7"/>
    <w:rsid w:val="00D7614C"/>
    <w:rsid w:val="00D76419"/>
    <w:rsid w:val="00D765C7"/>
    <w:rsid w:val="00D76954"/>
    <w:rsid w:val="00D769C2"/>
    <w:rsid w:val="00D77662"/>
    <w:rsid w:val="00D778AA"/>
    <w:rsid w:val="00D77BDE"/>
    <w:rsid w:val="00D77C04"/>
    <w:rsid w:val="00D77C06"/>
    <w:rsid w:val="00D77CEC"/>
    <w:rsid w:val="00D77DD1"/>
    <w:rsid w:val="00D801F0"/>
    <w:rsid w:val="00D802EC"/>
    <w:rsid w:val="00D8047C"/>
    <w:rsid w:val="00D806C6"/>
    <w:rsid w:val="00D80845"/>
    <w:rsid w:val="00D80A51"/>
    <w:rsid w:val="00D80D61"/>
    <w:rsid w:val="00D80F4A"/>
    <w:rsid w:val="00D810B0"/>
    <w:rsid w:val="00D81207"/>
    <w:rsid w:val="00D8122E"/>
    <w:rsid w:val="00D81532"/>
    <w:rsid w:val="00D81876"/>
    <w:rsid w:val="00D818FE"/>
    <w:rsid w:val="00D81914"/>
    <w:rsid w:val="00D81D0D"/>
    <w:rsid w:val="00D81FA3"/>
    <w:rsid w:val="00D81FD5"/>
    <w:rsid w:val="00D822B6"/>
    <w:rsid w:val="00D82464"/>
    <w:rsid w:val="00D828B5"/>
    <w:rsid w:val="00D82C31"/>
    <w:rsid w:val="00D82DBB"/>
    <w:rsid w:val="00D82FAB"/>
    <w:rsid w:val="00D831FE"/>
    <w:rsid w:val="00D834CD"/>
    <w:rsid w:val="00D838EC"/>
    <w:rsid w:val="00D83AA1"/>
    <w:rsid w:val="00D83B08"/>
    <w:rsid w:val="00D83C02"/>
    <w:rsid w:val="00D83DD6"/>
    <w:rsid w:val="00D83F09"/>
    <w:rsid w:val="00D83FEE"/>
    <w:rsid w:val="00D848EB"/>
    <w:rsid w:val="00D84B0F"/>
    <w:rsid w:val="00D84DC8"/>
    <w:rsid w:val="00D84F1F"/>
    <w:rsid w:val="00D85649"/>
    <w:rsid w:val="00D85872"/>
    <w:rsid w:val="00D859ED"/>
    <w:rsid w:val="00D862BA"/>
    <w:rsid w:val="00D864C9"/>
    <w:rsid w:val="00D864F9"/>
    <w:rsid w:val="00D865C2"/>
    <w:rsid w:val="00D86A8D"/>
    <w:rsid w:val="00D86BD5"/>
    <w:rsid w:val="00D874AD"/>
    <w:rsid w:val="00D8788B"/>
    <w:rsid w:val="00D87A8B"/>
    <w:rsid w:val="00D87BAF"/>
    <w:rsid w:val="00D90557"/>
    <w:rsid w:val="00D90751"/>
    <w:rsid w:val="00D90842"/>
    <w:rsid w:val="00D909C4"/>
    <w:rsid w:val="00D90C15"/>
    <w:rsid w:val="00D90D95"/>
    <w:rsid w:val="00D90DE4"/>
    <w:rsid w:val="00D91285"/>
    <w:rsid w:val="00D91978"/>
    <w:rsid w:val="00D91F91"/>
    <w:rsid w:val="00D92255"/>
    <w:rsid w:val="00D9227E"/>
    <w:rsid w:val="00D92431"/>
    <w:rsid w:val="00D92614"/>
    <w:rsid w:val="00D92731"/>
    <w:rsid w:val="00D92B68"/>
    <w:rsid w:val="00D9336B"/>
    <w:rsid w:val="00D93524"/>
    <w:rsid w:val="00D939FF"/>
    <w:rsid w:val="00D93A83"/>
    <w:rsid w:val="00D93A8C"/>
    <w:rsid w:val="00D93B7D"/>
    <w:rsid w:val="00D93C5B"/>
    <w:rsid w:val="00D93DA4"/>
    <w:rsid w:val="00D94129"/>
    <w:rsid w:val="00D9414D"/>
    <w:rsid w:val="00D9469F"/>
    <w:rsid w:val="00D94742"/>
    <w:rsid w:val="00D948FE"/>
    <w:rsid w:val="00D94A89"/>
    <w:rsid w:val="00D94D29"/>
    <w:rsid w:val="00D94E97"/>
    <w:rsid w:val="00D953D0"/>
    <w:rsid w:val="00D954DA"/>
    <w:rsid w:val="00D958CF"/>
    <w:rsid w:val="00D95EBE"/>
    <w:rsid w:val="00D95EE3"/>
    <w:rsid w:val="00D964C2"/>
    <w:rsid w:val="00D96533"/>
    <w:rsid w:val="00D96565"/>
    <w:rsid w:val="00D96A15"/>
    <w:rsid w:val="00D96C2D"/>
    <w:rsid w:val="00D96C84"/>
    <w:rsid w:val="00D96CEF"/>
    <w:rsid w:val="00D96DBD"/>
    <w:rsid w:val="00D96DCB"/>
    <w:rsid w:val="00D96DD9"/>
    <w:rsid w:val="00D970F0"/>
    <w:rsid w:val="00D9722D"/>
    <w:rsid w:val="00D9741C"/>
    <w:rsid w:val="00D97500"/>
    <w:rsid w:val="00D97C1C"/>
    <w:rsid w:val="00D97C7A"/>
    <w:rsid w:val="00DA03CA"/>
    <w:rsid w:val="00DA041A"/>
    <w:rsid w:val="00DA067D"/>
    <w:rsid w:val="00DA0776"/>
    <w:rsid w:val="00DA0B62"/>
    <w:rsid w:val="00DA0C6E"/>
    <w:rsid w:val="00DA0E9D"/>
    <w:rsid w:val="00DA0ED9"/>
    <w:rsid w:val="00DA1067"/>
    <w:rsid w:val="00DA126A"/>
    <w:rsid w:val="00DA1429"/>
    <w:rsid w:val="00DA165F"/>
    <w:rsid w:val="00DA1AC5"/>
    <w:rsid w:val="00DA1C66"/>
    <w:rsid w:val="00DA1CDB"/>
    <w:rsid w:val="00DA1D78"/>
    <w:rsid w:val="00DA20A8"/>
    <w:rsid w:val="00DA28EF"/>
    <w:rsid w:val="00DA294D"/>
    <w:rsid w:val="00DA29C1"/>
    <w:rsid w:val="00DA2BB6"/>
    <w:rsid w:val="00DA2E59"/>
    <w:rsid w:val="00DA2E8A"/>
    <w:rsid w:val="00DA2FBD"/>
    <w:rsid w:val="00DA30CB"/>
    <w:rsid w:val="00DA349B"/>
    <w:rsid w:val="00DA3617"/>
    <w:rsid w:val="00DA3794"/>
    <w:rsid w:val="00DA3A94"/>
    <w:rsid w:val="00DA3B27"/>
    <w:rsid w:val="00DA4079"/>
    <w:rsid w:val="00DA4576"/>
    <w:rsid w:val="00DA46A5"/>
    <w:rsid w:val="00DA47CE"/>
    <w:rsid w:val="00DA4989"/>
    <w:rsid w:val="00DA4B2E"/>
    <w:rsid w:val="00DA4B39"/>
    <w:rsid w:val="00DA4B67"/>
    <w:rsid w:val="00DA4C4D"/>
    <w:rsid w:val="00DA4E45"/>
    <w:rsid w:val="00DA4EDC"/>
    <w:rsid w:val="00DA550F"/>
    <w:rsid w:val="00DA5643"/>
    <w:rsid w:val="00DA56C2"/>
    <w:rsid w:val="00DA5922"/>
    <w:rsid w:val="00DA5A73"/>
    <w:rsid w:val="00DA5EEF"/>
    <w:rsid w:val="00DA603F"/>
    <w:rsid w:val="00DA6172"/>
    <w:rsid w:val="00DA62AB"/>
    <w:rsid w:val="00DA65BE"/>
    <w:rsid w:val="00DA6773"/>
    <w:rsid w:val="00DA677E"/>
    <w:rsid w:val="00DA6796"/>
    <w:rsid w:val="00DA6822"/>
    <w:rsid w:val="00DA6931"/>
    <w:rsid w:val="00DA6C4A"/>
    <w:rsid w:val="00DA6DA4"/>
    <w:rsid w:val="00DA70EE"/>
    <w:rsid w:val="00DA782A"/>
    <w:rsid w:val="00DA7A89"/>
    <w:rsid w:val="00DA7CD2"/>
    <w:rsid w:val="00DA7D02"/>
    <w:rsid w:val="00DA7DF2"/>
    <w:rsid w:val="00DB0006"/>
    <w:rsid w:val="00DB0024"/>
    <w:rsid w:val="00DB006D"/>
    <w:rsid w:val="00DB0288"/>
    <w:rsid w:val="00DB0298"/>
    <w:rsid w:val="00DB04B9"/>
    <w:rsid w:val="00DB09EE"/>
    <w:rsid w:val="00DB0A74"/>
    <w:rsid w:val="00DB0AC5"/>
    <w:rsid w:val="00DB0BD4"/>
    <w:rsid w:val="00DB0D44"/>
    <w:rsid w:val="00DB0E82"/>
    <w:rsid w:val="00DB10FC"/>
    <w:rsid w:val="00DB11AF"/>
    <w:rsid w:val="00DB1326"/>
    <w:rsid w:val="00DB15C6"/>
    <w:rsid w:val="00DB167B"/>
    <w:rsid w:val="00DB169F"/>
    <w:rsid w:val="00DB16CE"/>
    <w:rsid w:val="00DB18F2"/>
    <w:rsid w:val="00DB1B38"/>
    <w:rsid w:val="00DB1BCC"/>
    <w:rsid w:val="00DB1DD2"/>
    <w:rsid w:val="00DB217E"/>
    <w:rsid w:val="00DB2182"/>
    <w:rsid w:val="00DB2466"/>
    <w:rsid w:val="00DB2698"/>
    <w:rsid w:val="00DB2815"/>
    <w:rsid w:val="00DB29A5"/>
    <w:rsid w:val="00DB2E7B"/>
    <w:rsid w:val="00DB337C"/>
    <w:rsid w:val="00DB35F0"/>
    <w:rsid w:val="00DB3F6E"/>
    <w:rsid w:val="00DB400E"/>
    <w:rsid w:val="00DB4200"/>
    <w:rsid w:val="00DB48C4"/>
    <w:rsid w:val="00DB49C5"/>
    <w:rsid w:val="00DB4B9F"/>
    <w:rsid w:val="00DB4C73"/>
    <w:rsid w:val="00DB526C"/>
    <w:rsid w:val="00DB54EC"/>
    <w:rsid w:val="00DB5F59"/>
    <w:rsid w:val="00DB6114"/>
    <w:rsid w:val="00DB6324"/>
    <w:rsid w:val="00DB63C6"/>
    <w:rsid w:val="00DB65C0"/>
    <w:rsid w:val="00DB6679"/>
    <w:rsid w:val="00DB6A4C"/>
    <w:rsid w:val="00DB74B0"/>
    <w:rsid w:val="00DB753D"/>
    <w:rsid w:val="00DB7642"/>
    <w:rsid w:val="00DB76CD"/>
    <w:rsid w:val="00DB78C1"/>
    <w:rsid w:val="00DB78F4"/>
    <w:rsid w:val="00DB7E97"/>
    <w:rsid w:val="00DB7F48"/>
    <w:rsid w:val="00DC048F"/>
    <w:rsid w:val="00DC062E"/>
    <w:rsid w:val="00DC09BB"/>
    <w:rsid w:val="00DC0AB4"/>
    <w:rsid w:val="00DC158A"/>
    <w:rsid w:val="00DC18A3"/>
    <w:rsid w:val="00DC1A63"/>
    <w:rsid w:val="00DC1C45"/>
    <w:rsid w:val="00DC1CE6"/>
    <w:rsid w:val="00DC1FF5"/>
    <w:rsid w:val="00DC26D2"/>
    <w:rsid w:val="00DC270F"/>
    <w:rsid w:val="00DC2A93"/>
    <w:rsid w:val="00DC2C7E"/>
    <w:rsid w:val="00DC2CA4"/>
    <w:rsid w:val="00DC2CA8"/>
    <w:rsid w:val="00DC3141"/>
    <w:rsid w:val="00DC36F1"/>
    <w:rsid w:val="00DC393A"/>
    <w:rsid w:val="00DC39C7"/>
    <w:rsid w:val="00DC3C5D"/>
    <w:rsid w:val="00DC3DEE"/>
    <w:rsid w:val="00DC40C7"/>
    <w:rsid w:val="00DC422E"/>
    <w:rsid w:val="00DC4495"/>
    <w:rsid w:val="00DC4BA7"/>
    <w:rsid w:val="00DC4CCD"/>
    <w:rsid w:val="00DC4F65"/>
    <w:rsid w:val="00DC54FA"/>
    <w:rsid w:val="00DC5508"/>
    <w:rsid w:val="00DC5557"/>
    <w:rsid w:val="00DC57FC"/>
    <w:rsid w:val="00DC5D99"/>
    <w:rsid w:val="00DC5E28"/>
    <w:rsid w:val="00DC62B0"/>
    <w:rsid w:val="00DC63DF"/>
    <w:rsid w:val="00DC63F4"/>
    <w:rsid w:val="00DC6454"/>
    <w:rsid w:val="00DC67CA"/>
    <w:rsid w:val="00DC6C36"/>
    <w:rsid w:val="00DC6C47"/>
    <w:rsid w:val="00DC6F60"/>
    <w:rsid w:val="00DC70CA"/>
    <w:rsid w:val="00DC736F"/>
    <w:rsid w:val="00DC74D8"/>
    <w:rsid w:val="00DC7741"/>
    <w:rsid w:val="00DC7F50"/>
    <w:rsid w:val="00DD01F3"/>
    <w:rsid w:val="00DD042E"/>
    <w:rsid w:val="00DD0EAA"/>
    <w:rsid w:val="00DD1147"/>
    <w:rsid w:val="00DD1223"/>
    <w:rsid w:val="00DD1984"/>
    <w:rsid w:val="00DD19A5"/>
    <w:rsid w:val="00DD1A5E"/>
    <w:rsid w:val="00DD1B1A"/>
    <w:rsid w:val="00DD1E4A"/>
    <w:rsid w:val="00DD1F44"/>
    <w:rsid w:val="00DD1F62"/>
    <w:rsid w:val="00DD1F6C"/>
    <w:rsid w:val="00DD2205"/>
    <w:rsid w:val="00DD2620"/>
    <w:rsid w:val="00DD2CA2"/>
    <w:rsid w:val="00DD2DAA"/>
    <w:rsid w:val="00DD2F05"/>
    <w:rsid w:val="00DD3057"/>
    <w:rsid w:val="00DD33E7"/>
    <w:rsid w:val="00DD34D0"/>
    <w:rsid w:val="00DD36F5"/>
    <w:rsid w:val="00DD4531"/>
    <w:rsid w:val="00DD45C1"/>
    <w:rsid w:val="00DD468B"/>
    <w:rsid w:val="00DD4B55"/>
    <w:rsid w:val="00DD5994"/>
    <w:rsid w:val="00DD59ED"/>
    <w:rsid w:val="00DD5B6B"/>
    <w:rsid w:val="00DD5C48"/>
    <w:rsid w:val="00DD5CD0"/>
    <w:rsid w:val="00DD5ED9"/>
    <w:rsid w:val="00DD61A6"/>
    <w:rsid w:val="00DD624A"/>
    <w:rsid w:val="00DD62C6"/>
    <w:rsid w:val="00DD6658"/>
    <w:rsid w:val="00DD6B14"/>
    <w:rsid w:val="00DD6B38"/>
    <w:rsid w:val="00DD6B4F"/>
    <w:rsid w:val="00DD726C"/>
    <w:rsid w:val="00DD75A8"/>
    <w:rsid w:val="00DD7729"/>
    <w:rsid w:val="00DD785A"/>
    <w:rsid w:val="00DD7920"/>
    <w:rsid w:val="00DE003D"/>
    <w:rsid w:val="00DE00D4"/>
    <w:rsid w:val="00DE01BE"/>
    <w:rsid w:val="00DE028A"/>
    <w:rsid w:val="00DE08D9"/>
    <w:rsid w:val="00DE0B3D"/>
    <w:rsid w:val="00DE0CD2"/>
    <w:rsid w:val="00DE0D58"/>
    <w:rsid w:val="00DE0F91"/>
    <w:rsid w:val="00DE1108"/>
    <w:rsid w:val="00DE1662"/>
    <w:rsid w:val="00DE17DB"/>
    <w:rsid w:val="00DE17FF"/>
    <w:rsid w:val="00DE1B32"/>
    <w:rsid w:val="00DE203C"/>
    <w:rsid w:val="00DE26F8"/>
    <w:rsid w:val="00DE2973"/>
    <w:rsid w:val="00DE2FE1"/>
    <w:rsid w:val="00DE31AF"/>
    <w:rsid w:val="00DE32AA"/>
    <w:rsid w:val="00DE35B8"/>
    <w:rsid w:val="00DE38FD"/>
    <w:rsid w:val="00DE3A76"/>
    <w:rsid w:val="00DE3DD2"/>
    <w:rsid w:val="00DE3F09"/>
    <w:rsid w:val="00DE3FDD"/>
    <w:rsid w:val="00DE428F"/>
    <w:rsid w:val="00DE42D3"/>
    <w:rsid w:val="00DE45F6"/>
    <w:rsid w:val="00DE45FE"/>
    <w:rsid w:val="00DE4F93"/>
    <w:rsid w:val="00DE5361"/>
    <w:rsid w:val="00DE55A5"/>
    <w:rsid w:val="00DE56BC"/>
    <w:rsid w:val="00DE5840"/>
    <w:rsid w:val="00DE5D60"/>
    <w:rsid w:val="00DE5FBF"/>
    <w:rsid w:val="00DE63A0"/>
    <w:rsid w:val="00DE734C"/>
    <w:rsid w:val="00DE7CB4"/>
    <w:rsid w:val="00DE7F04"/>
    <w:rsid w:val="00DE7F56"/>
    <w:rsid w:val="00DF0192"/>
    <w:rsid w:val="00DF0216"/>
    <w:rsid w:val="00DF065A"/>
    <w:rsid w:val="00DF0B26"/>
    <w:rsid w:val="00DF0EBF"/>
    <w:rsid w:val="00DF0F78"/>
    <w:rsid w:val="00DF1035"/>
    <w:rsid w:val="00DF10AE"/>
    <w:rsid w:val="00DF1385"/>
    <w:rsid w:val="00DF162A"/>
    <w:rsid w:val="00DF16EF"/>
    <w:rsid w:val="00DF1A9C"/>
    <w:rsid w:val="00DF222E"/>
    <w:rsid w:val="00DF2379"/>
    <w:rsid w:val="00DF2484"/>
    <w:rsid w:val="00DF2622"/>
    <w:rsid w:val="00DF27C2"/>
    <w:rsid w:val="00DF313C"/>
    <w:rsid w:val="00DF31B6"/>
    <w:rsid w:val="00DF3314"/>
    <w:rsid w:val="00DF334D"/>
    <w:rsid w:val="00DF344E"/>
    <w:rsid w:val="00DF36CD"/>
    <w:rsid w:val="00DF3923"/>
    <w:rsid w:val="00DF39C9"/>
    <w:rsid w:val="00DF3A49"/>
    <w:rsid w:val="00DF3B9D"/>
    <w:rsid w:val="00DF3E63"/>
    <w:rsid w:val="00DF4072"/>
    <w:rsid w:val="00DF4108"/>
    <w:rsid w:val="00DF426F"/>
    <w:rsid w:val="00DF43CF"/>
    <w:rsid w:val="00DF475F"/>
    <w:rsid w:val="00DF481B"/>
    <w:rsid w:val="00DF4943"/>
    <w:rsid w:val="00DF4AC0"/>
    <w:rsid w:val="00DF516A"/>
    <w:rsid w:val="00DF52FC"/>
    <w:rsid w:val="00DF54BF"/>
    <w:rsid w:val="00DF5505"/>
    <w:rsid w:val="00DF58F4"/>
    <w:rsid w:val="00DF5920"/>
    <w:rsid w:val="00DF5C95"/>
    <w:rsid w:val="00DF5CCE"/>
    <w:rsid w:val="00DF63B6"/>
    <w:rsid w:val="00DF67E6"/>
    <w:rsid w:val="00DF6E71"/>
    <w:rsid w:val="00DF6E7C"/>
    <w:rsid w:val="00DF76AD"/>
    <w:rsid w:val="00DF770D"/>
    <w:rsid w:val="00DF7E4A"/>
    <w:rsid w:val="00E00057"/>
    <w:rsid w:val="00E00295"/>
    <w:rsid w:val="00E00863"/>
    <w:rsid w:val="00E00A91"/>
    <w:rsid w:val="00E00FF7"/>
    <w:rsid w:val="00E016C4"/>
    <w:rsid w:val="00E01749"/>
    <w:rsid w:val="00E01DF1"/>
    <w:rsid w:val="00E01E08"/>
    <w:rsid w:val="00E01E76"/>
    <w:rsid w:val="00E01EA2"/>
    <w:rsid w:val="00E01F9B"/>
    <w:rsid w:val="00E02D84"/>
    <w:rsid w:val="00E02F10"/>
    <w:rsid w:val="00E02F86"/>
    <w:rsid w:val="00E032FC"/>
    <w:rsid w:val="00E03856"/>
    <w:rsid w:val="00E04013"/>
    <w:rsid w:val="00E040C3"/>
    <w:rsid w:val="00E04115"/>
    <w:rsid w:val="00E04322"/>
    <w:rsid w:val="00E0438F"/>
    <w:rsid w:val="00E0475A"/>
    <w:rsid w:val="00E04CF6"/>
    <w:rsid w:val="00E04D33"/>
    <w:rsid w:val="00E04F4C"/>
    <w:rsid w:val="00E0514A"/>
    <w:rsid w:val="00E0536B"/>
    <w:rsid w:val="00E0560A"/>
    <w:rsid w:val="00E0569A"/>
    <w:rsid w:val="00E05A69"/>
    <w:rsid w:val="00E05B60"/>
    <w:rsid w:val="00E05B6C"/>
    <w:rsid w:val="00E05C0F"/>
    <w:rsid w:val="00E063C8"/>
    <w:rsid w:val="00E064F6"/>
    <w:rsid w:val="00E06634"/>
    <w:rsid w:val="00E068B5"/>
    <w:rsid w:val="00E06A47"/>
    <w:rsid w:val="00E0791B"/>
    <w:rsid w:val="00E07CB5"/>
    <w:rsid w:val="00E1007F"/>
    <w:rsid w:val="00E107FB"/>
    <w:rsid w:val="00E1086A"/>
    <w:rsid w:val="00E108DB"/>
    <w:rsid w:val="00E10C63"/>
    <w:rsid w:val="00E11148"/>
    <w:rsid w:val="00E111AA"/>
    <w:rsid w:val="00E1147A"/>
    <w:rsid w:val="00E115E1"/>
    <w:rsid w:val="00E1163E"/>
    <w:rsid w:val="00E11641"/>
    <w:rsid w:val="00E11851"/>
    <w:rsid w:val="00E118C0"/>
    <w:rsid w:val="00E11B12"/>
    <w:rsid w:val="00E11BA3"/>
    <w:rsid w:val="00E11DD2"/>
    <w:rsid w:val="00E11DFD"/>
    <w:rsid w:val="00E11EDC"/>
    <w:rsid w:val="00E121CF"/>
    <w:rsid w:val="00E123AC"/>
    <w:rsid w:val="00E1258A"/>
    <w:rsid w:val="00E12688"/>
    <w:rsid w:val="00E129D7"/>
    <w:rsid w:val="00E129ED"/>
    <w:rsid w:val="00E12BFB"/>
    <w:rsid w:val="00E12D44"/>
    <w:rsid w:val="00E1337F"/>
    <w:rsid w:val="00E13828"/>
    <w:rsid w:val="00E1386C"/>
    <w:rsid w:val="00E1388B"/>
    <w:rsid w:val="00E13A83"/>
    <w:rsid w:val="00E13BD0"/>
    <w:rsid w:val="00E13D1D"/>
    <w:rsid w:val="00E142AE"/>
    <w:rsid w:val="00E14A96"/>
    <w:rsid w:val="00E14BD4"/>
    <w:rsid w:val="00E14BE4"/>
    <w:rsid w:val="00E14CCD"/>
    <w:rsid w:val="00E15128"/>
    <w:rsid w:val="00E154FE"/>
    <w:rsid w:val="00E155C7"/>
    <w:rsid w:val="00E15791"/>
    <w:rsid w:val="00E15A15"/>
    <w:rsid w:val="00E15B0A"/>
    <w:rsid w:val="00E1618D"/>
    <w:rsid w:val="00E163F6"/>
    <w:rsid w:val="00E16515"/>
    <w:rsid w:val="00E1670C"/>
    <w:rsid w:val="00E1682C"/>
    <w:rsid w:val="00E16884"/>
    <w:rsid w:val="00E168B2"/>
    <w:rsid w:val="00E17290"/>
    <w:rsid w:val="00E17432"/>
    <w:rsid w:val="00E175F2"/>
    <w:rsid w:val="00E175FC"/>
    <w:rsid w:val="00E1773E"/>
    <w:rsid w:val="00E17C11"/>
    <w:rsid w:val="00E17EDA"/>
    <w:rsid w:val="00E17F66"/>
    <w:rsid w:val="00E20062"/>
    <w:rsid w:val="00E20084"/>
    <w:rsid w:val="00E200B1"/>
    <w:rsid w:val="00E205A3"/>
    <w:rsid w:val="00E20824"/>
    <w:rsid w:val="00E208C1"/>
    <w:rsid w:val="00E208D6"/>
    <w:rsid w:val="00E209C9"/>
    <w:rsid w:val="00E20EBB"/>
    <w:rsid w:val="00E21013"/>
    <w:rsid w:val="00E2124F"/>
    <w:rsid w:val="00E21687"/>
    <w:rsid w:val="00E216F1"/>
    <w:rsid w:val="00E21780"/>
    <w:rsid w:val="00E21D08"/>
    <w:rsid w:val="00E21D89"/>
    <w:rsid w:val="00E21FD8"/>
    <w:rsid w:val="00E2227E"/>
    <w:rsid w:val="00E2228D"/>
    <w:rsid w:val="00E224BE"/>
    <w:rsid w:val="00E227A0"/>
    <w:rsid w:val="00E2289F"/>
    <w:rsid w:val="00E228A4"/>
    <w:rsid w:val="00E22DE3"/>
    <w:rsid w:val="00E234FB"/>
    <w:rsid w:val="00E237EB"/>
    <w:rsid w:val="00E23806"/>
    <w:rsid w:val="00E23AF1"/>
    <w:rsid w:val="00E23B11"/>
    <w:rsid w:val="00E23C49"/>
    <w:rsid w:val="00E23C5D"/>
    <w:rsid w:val="00E23FD8"/>
    <w:rsid w:val="00E24208"/>
    <w:rsid w:val="00E247DB"/>
    <w:rsid w:val="00E249EC"/>
    <w:rsid w:val="00E24E6F"/>
    <w:rsid w:val="00E24F76"/>
    <w:rsid w:val="00E25036"/>
    <w:rsid w:val="00E2529C"/>
    <w:rsid w:val="00E252D5"/>
    <w:rsid w:val="00E257D4"/>
    <w:rsid w:val="00E25AB1"/>
    <w:rsid w:val="00E25AEC"/>
    <w:rsid w:val="00E25F04"/>
    <w:rsid w:val="00E25FB4"/>
    <w:rsid w:val="00E26423"/>
    <w:rsid w:val="00E26954"/>
    <w:rsid w:val="00E270EA"/>
    <w:rsid w:val="00E27577"/>
    <w:rsid w:val="00E275BA"/>
    <w:rsid w:val="00E277BB"/>
    <w:rsid w:val="00E2781B"/>
    <w:rsid w:val="00E27AE6"/>
    <w:rsid w:val="00E27D58"/>
    <w:rsid w:val="00E30204"/>
    <w:rsid w:val="00E30205"/>
    <w:rsid w:val="00E30290"/>
    <w:rsid w:val="00E3031D"/>
    <w:rsid w:val="00E303B6"/>
    <w:rsid w:val="00E303FE"/>
    <w:rsid w:val="00E30555"/>
    <w:rsid w:val="00E3056C"/>
    <w:rsid w:val="00E307AD"/>
    <w:rsid w:val="00E30C62"/>
    <w:rsid w:val="00E30C99"/>
    <w:rsid w:val="00E30E41"/>
    <w:rsid w:val="00E30F93"/>
    <w:rsid w:val="00E31371"/>
    <w:rsid w:val="00E31621"/>
    <w:rsid w:val="00E31910"/>
    <w:rsid w:val="00E31DAC"/>
    <w:rsid w:val="00E31E41"/>
    <w:rsid w:val="00E3218E"/>
    <w:rsid w:val="00E32235"/>
    <w:rsid w:val="00E322D9"/>
    <w:rsid w:val="00E32C54"/>
    <w:rsid w:val="00E32D14"/>
    <w:rsid w:val="00E33A0B"/>
    <w:rsid w:val="00E33AD7"/>
    <w:rsid w:val="00E34492"/>
    <w:rsid w:val="00E344FF"/>
    <w:rsid w:val="00E34509"/>
    <w:rsid w:val="00E34605"/>
    <w:rsid w:val="00E34672"/>
    <w:rsid w:val="00E34E5E"/>
    <w:rsid w:val="00E34E74"/>
    <w:rsid w:val="00E34FF5"/>
    <w:rsid w:val="00E3513B"/>
    <w:rsid w:val="00E35177"/>
    <w:rsid w:val="00E352DD"/>
    <w:rsid w:val="00E354F6"/>
    <w:rsid w:val="00E35582"/>
    <w:rsid w:val="00E355F7"/>
    <w:rsid w:val="00E3582C"/>
    <w:rsid w:val="00E35874"/>
    <w:rsid w:val="00E359F5"/>
    <w:rsid w:val="00E35A18"/>
    <w:rsid w:val="00E35AEA"/>
    <w:rsid w:val="00E35DF4"/>
    <w:rsid w:val="00E35EDA"/>
    <w:rsid w:val="00E35F04"/>
    <w:rsid w:val="00E369E5"/>
    <w:rsid w:val="00E36ACE"/>
    <w:rsid w:val="00E36D9C"/>
    <w:rsid w:val="00E37161"/>
    <w:rsid w:val="00E37397"/>
    <w:rsid w:val="00E3745A"/>
    <w:rsid w:val="00E374A5"/>
    <w:rsid w:val="00E37827"/>
    <w:rsid w:val="00E37E1D"/>
    <w:rsid w:val="00E4061C"/>
    <w:rsid w:val="00E40B6A"/>
    <w:rsid w:val="00E40E64"/>
    <w:rsid w:val="00E413E0"/>
    <w:rsid w:val="00E41564"/>
    <w:rsid w:val="00E41C8B"/>
    <w:rsid w:val="00E42048"/>
    <w:rsid w:val="00E420D6"/>
    <w:rsid w:val="00E4239D"/>
    <w:rsid w:val="00E42418"/>
    <w:rsid w:val="00E4267B"/>
    <w:rsid w:val="00E42894"/>
    <w:rsid w:val="00E42A67"/>
    <w:rsid w:val="00E42C48"/>
    <w:rsid w:val="00E42EFB"/>
    <w:rsid w:val="00E43498"/>
    <w:rsid w:val="00E43824"/>
    <w:rsid w:val="00E4391A"/>
    <w:rsid w:val="00E43C47"/>
    <w:rsid w:val="00E43D71"/>
    <w:rsid w:val="00E442BA"/>
    <w:rsid w:val="00E447A2"/>
    <w:rsid w:val="00E44855"/>
    <w:rsid w:val="00E44A75"/>
    <w:rsid w:val="00E44CA3"/>
    <w:rsid w:val="00E44D93"/>
    <w:rsid w:val="00E44E74"/>
    <w:rsid w:val="00E44F3C"/>
    <w:rsid w:val="00E45197"/>
    <w:rsid w:val="00E4528B"/>
    <w:rsid w:val="00E45560"/>
    <w:rsid w:val="00E45584"/>
    <w:rsid w:val="00E4578D"/>
    <w:rsid w:val="00E457B3"/>
    <w:rsid w:val="00E45B61"/>
    <w:rsid w:val="00E45F6E"/>
    <w:rsid w:val="00E461C0"/>
    <w:rsid w:val="00E462A1"/>
    <w:rsid w:val="00E46BF5"/>
    <w:rsid w:val="00E46DE2"/>
    <w:rsid w:val="00E4750A"/>
    <w:rsid w:val="00E47520"/>
    <w:rsid w:val="00E475C4"/>
    <w:rsid w:val="00E47640"/>
    <w:rsid w:val="00E477D7"/>
    <w:rsid w:val="00E4787F"/>
    <w:rsid w:val="00E47950"/>
    <w:rsid w:val="00E47B5A"/>
    <w:rsid w:val="00E47D9A"/>
    <w:rsid w:val="00E47DB2"/>
    <w:rsid w:val="00E47E53"/>
    <w:rsid w:val="00E47E5B"/>
    <w:rsid w:val="00E47FB3"/>
    <w:rsid w:val="00E501DB"/>
    <w:rsid w:val="00E5048B"/>
    <w:rsid w:val="00E5051F"/>
    <w:rsid w:val="00E50698"/>
    <w:rsid w:val="00E50711"/>
    <w:rsid w:val="00E508C1"/>
    <w:rsid w:val="00E50C3F"/>
    <w:rsid w:val="00E50D81"/>
    <w:rsid w:val="00E50EA0"/>
    <w:rsid w:val="00E510C3"/>
    <w:rsid w:val="00E5154B"/>
    <w:rsid w:val="00E51628"/>
    <w:rsid w:val="00E51986"/>
    <w:rsid w:val="00E51B51"/>
    <w:rsid w:val="00E51D74"/>
    <w:rsid w:val="00E51E2C"/>
    <w:rsid w:val="00E52376"/>
    <w:rsid w:val="00E52968"/>
    <w:rsid w:val="00E529E8"/>
    <w:rsid w:val="00E52B6F"/>
    <w:rsid w:val="00E52D2E"/>
    <w:rsid w:val="00E52D72"/>
    <w:rsid w:val="00E52E35"/>
    <w:rsid w:val="00E53008"/>
    <w:rsid w:val="00E53079"/>
    <w:rsid w:val="00E530F4"/>
    <w:rsid w:val="00E5343A"/>
    <w:rsid w:val="00E53798"/>
    <w:rsid w:val="00E5386F"/>
    <w:rsid w:val="00E541F3"/>
    <w:rsid w:val="00E545F4"/>
    <w:rsid w:val="00E5472F"/>
    <w:rsid w:val="00E5486B"/>
    <w:rsid w:val="00E54D5A"/>
    <w:rsid w:val="00E54D6F"/>
    <w:rsid w:val="00E54F0C"/>
    <w:rsid w:val="00E54F3C"/>
    <w:rsid w:val="00E5517C"/>
    <w:rsid w:val="00E5527B"/>
    <w:rsid w:val="00E55559"/>
    <w:rsid w:val="00E55728"/>
    <w:rsid w:val="00E55852"/>
    <w:rsid w:val="00E55853"/>
    <w:rsid w:val="00E55925"/>
    <w:rsid w:val="00E55C8C"/>
    <w:rsid w:val="00E55DAF"/>
    <w:rsid w:val="00E55E18"/>
    <w:rsid w:val="00E55F95"/>
    <w:rsid w:val="00E560D6"/>
    <w:rsid w:val="00E562BD"/>
    <w:rsid w:val="00E563E5"/>
    <w:rsid w:val="00E567A0"/>
    <w:rsid w:val="00E56B1C"/>
    <w:rsid w:val="00E56BEE"/>
    <w:rsid w:val="00E56CF0"/>
    <w:rsid w:val="00E56E1B"/>
    <w:rsid w:val="00E572C9"/>
    <w:rsid w:val="00E57A27"/>
    <w:rsid w:val="00E57B4B"/>
    <w:rsid w:val="00E57BE9"/>
    <w:rsid w:val="00E57D4F"/>
    <w:rsid w:val="00E57E37"/>
    <w:rsid w:val="00E57F30"/>
    <w:rsid w:val="00E6018A"/>
    <w:rsid w:val="00E603AA"/>
    <w:rsid w:val="00E60728"/>
    <w:rsid w:val="00E6089A"/>
    <w:rsid w:val="00E608D6"/>
    <w:rsid w:val="00E6098F"/>
    <w:rsid w:val="00E61297"/>
    <w:rsid w:val="00E61794"/>
    <w:rsid w:val="00E61A5C"/>
    <w:rsid w:val="00E61AB1"/>
    <w:rsid w:val="00E61CBF"/>
    <w:rsid w:val="00E61F77"/>
    <w:rsid w:val="00E61F7F"/>
    <w:rsid w:val="00E623F4"/>
    <w:rsid w:val="00E624E5"/>
    <w:rsid w:val="00E62530"/>
    <w:rsid w:val="00E62769"/>
    <w:rsid w:val="00E62E9C"/>
    <w:rsid w:val="00E62F6A"/>
    <w:rsid w:val="00E63064"/>
    <w:rsid w:val="00E63401"/>
    <w:rsid w:val="00E634B7"/>
    <w:rsid w:val="00E635D1"/>
    <w:rsid w:val="00E63A78"/>
    <w:rsid w:val="00E63B67"/>
    <w:rsid w:val="00E63C7B"/>
    <w:rsid w:val="00E63CA5"/>
    <w:rsid w:val="00E63F13"/>
    <w:rsid w:val="00E6419D"/>
    <w:rsid w:val="00E64615"/>
    <w:rsid w:val="00E64876"/>
    <w:rsid w:val="00E64CDD"/>
    <w:rsid w:val="00E64E96"/>
    <w:rsid w:val="00E651B9"/>
    <w:rsid w:val="00E65363"/>
    <w:rsid w:val="00E65478"/>
    <w:rsid w:val="00E65907"/>
    <w:rsid w:val="00E65A0D"/>
    <w:rsid w:val="00E65CA4"/>
    <w:rsid w:val="00E65E8D"/>
    <w:rsid w:val="00E65F52"/>
    <w:rsid w:val="00E66226"/>
    <w:rsid w:val="00E6623A"/>
    <w:rsid w:val="00E66349"/>
    <w:rsid w:val="00E66610"/>
    <w:rsid w:val="00E667C6"/>
    <w:rsid w:val="00E6699C"/>
    <w:rsid w:val="00E66B2B"/>
    <w:rsid w:val="00E66C34"/>
    <w:rsid w:val="00E66CDF"/>
    <w:rsid w:val="00E66F65"/>
    <w:rsid w:val="00E677B3"/>
    <w:rsid w:val="00E67944"/>
    <w:rsid w:val="00E67D3D"/>
    <w:rsid w:val="00E702E2"/>
    <w:rsid w:val="00E7034B"/>
    <w:rsid w:val="00E7050D"/>
    <w:rsid w:val="00E70533"/>
    <w:rsid w:val="00E70546"/>
    <w:rsid w:val="00E7072C"/>
    <w:rsid w:val="00E70850"/>
    <w:rsid w:val="00E70A20"/>
    <w:rsid w:val="00E70D12"/>
    <w:rsid w:val="00E70E33"/>
    <w:rsid w:val="00E70EEF"/>
    <w:rsid w:val="00E71089"/>
    <w:rsid w:val="00E71301"/>
    <w:rsid w:val="00E713C7"/>
    <w:rsid w:val="00E716A7"/>
    <w:rsid w:val="00E717D7"/>
    <w:rsid w:val="00E71948"/>
    <w:rsid w:val="00E719B8"/>
    <w:rsid w:val="00E71A83"/>
    <w:rsid w:val="00E71DEF"/>
    <w:rsid w:val="00E71E7E"/>
    <w:rsid w:val="00E71F05"/>
    <w:rsid w:val="00E71F07"/>
    <w:rsid w:val="00E71FA9"/>
    <w:rsid w:val="00E71FAB"/>
    <w:rsid w:val="00E722BD"/>
    <w:rsid w:val="00E72633"/>
    <w:rsid w:val="00E72AF2"/>
    <w:rsid w:val="00E72B88"/>
    <w:rsid w:val="00E72D50"/>
    <w:rsid w:val="00E72E8F"/>
    <w:rsid w:val="00E730B3"/>
    <w:rsid w:val="00E7346F"/>
    <w:rsid w:val="00E735DB"/>
    <w:rsid w:val="00E73612"/>
    <w:rsid w:val="00E737C0"/>
    <w:rsid w:val="00E73AF3"/>
    <w:rsid w:val="00E73B10"/>
    <w:rsid w:val="00E73B87"/>
    <w:rsid w:val="00E73CFC"/>
    <w:rsid w:val="00E73F9F"/>
    <w:rsid w:val="00E7437C"/>
    <w:rsid w:val="00E7457F"/>
    <w:rsid w:val="00E747EB"/>
    <w:rsid w:val="00E74896"/>
    <w:rsid w:val="00E748B9"/>
    <w:rsid w:val="00E748E2"/>
    <w:rsid w:val="00E74910"/>
    <w:rsid w:val="00E75186"/>
    <w:rsid w:val="00E751A0"/>
    <w:rsid w:val="00E75278"/>
    <w:rsid w:val="00E755B9"/>
    <w:rsid w:val="00E7573D"/>
    <w:rsid w:val="00E75AC4"/>
    <w:rsid w:val="00E75D3C"/>
    <w:rsid w:val="00E76297"/>
    <w:rsid w:val="00E7672B"/>
    <w:rsid w:val="00E76742"/>
    <w:rsid w:val="00E767F6"/>
    <w:rsid w:val="00E76A71"/>
    <w:rsid w:val="00E76C11"/>
    <w:rsid w:val="00E76EB3"/>
    <w:rsid w:val="00E77363"/>
    <w:rsid w:val="00E775BE"/>
    <w:rsid w:val="00E77876"/>
    <w:rsid w:val="00E77A23"/>
    <w:rsid w:val="00E77D22"/>
    <w:rsid w:val="00E800DE"/>
    <w:rsid w:val="00E802B2"/>
    <w:rsid w:val="00E80474"/>
    <w:rsid w:val="00E8049E"/>
    <w:rsid w:val="00E80507"/>
    <w:rsid w:val="00E806DC"/>
    <w:rsid w:val="00E807CD"/>
    <w:rsid w:val="00E80DA5"/>
    <w:rsid w:val="00E80E34"/>
    <w:rsid w:val="00E81236"/>
    <w:rsid w:val="00E812C6"/>
    <w:rsid w:val="00E8179C"/>
    <w:rsid w:val="00E81B9F"/>
    <w:rsid w:val="00E81BE0"/>
    <w:rsid w:val="00E81BF7"/>
    <w:rsid w:val="00E81DDF"/>
    <w:rsid w:val="00E81E1E"/>
    <w:rsid w:val="00E81EA8"/>
    <w:rsid w:val="00E82067"/>
    <w:rsid w:val="00E820D4"/>
    <w:rsid w:val="00E82666"/>
    <w:rsid w:val="00E83607"/>
    <w:rsid w:val="00E83803"/>
    <w:rsid w:val="00E8382D"/>
    <w:rsid w:val="00E83876"/>
    <w:rsid w:val="00E83AAE"/>
    <w:rsid w:val="00E83C05"/>
    <w:rsid w:val="00E83C8B"/>
    <w:rsid w:val="00E83EB7"/>
    <w:rsid w:val="00E841CB"/>
    <w:rsid w:val="00E844EB"/>
    <w:rsid w:val="00E845C9"/>
    <w:rsid w:val="00E84BA4"/>
    <w:rsid w:val="00E84DFB"/>
    <w:rsid w:val="00E85068"/>
    <w:rsid w:val="00E8510C"/>
    <w:rsid w:val="00E8556A"/>
    <w:rsid w:val="00E85591"/>
    <w:rsid w:val="00E85606"/>
    <w:rsid w:val="00E85697"/>
    <w:rsid w:val="00E8587C"/>
    <w:rsid w:val="00E85957"/>
    <w:rsid w:val="00E859A5"/>
    <w:rsid w:val="00E85D1B"/>
    <w:rsid w:val="00E85D39"/>
    <w:rsid w:val="00E86333"/>
    <w:rsid w:val="00E863FA"/>
    <w:rsid w:val="00E8648F"/>
    <w:rsid w:val="00E86572"/>
    <w:rsid w:val="00E86707"/>
    <w:rsid w:val="00E8696F"/>
    <w:rsid w:val="00E86AE2"/>
    <w:rsid w:val="00E86B84"/>
    <w:rsid w:val="00E86CE2"/>
    <w:rsid w:val="00E87112"/>
    <w:rsid w:val="00E871E1"/>
    <w:rsid w:val="00E8725D"/>
    <w:rsid w:val="00E8783D"/>
    <w:rsid w:val="00E87ABF"/>
    <w:rsid w:val="00E900C7"/>
    <w:rsid w:val="00E90536"/>
    <w:rsid w:val="00E905B7"/>
    <w:rsid w:val="00E90617"/>
    <w:rsid w:val="00E909EC"/>
    <w:rsid w:val="00E90CB1"/>
    <w:rsid w:val="00E90DA1"/>
    <w:rsid w:val="00E90EBB"/>
    <w:rsid w:val="00E91308"/>
    <w:rsid w:val="00E91375"/>
    <w:rsid w:val="00E91BC8"/>
    <w:rsid w:val="00E91BED"/>
    <w:rsid w:val="00E91E0F"/>
    <w:rsid w:val="00E9202F"/>
    <w:rsid w:val="00E9228A"/>
    <w:rsid w:val="00E92466"/>
    <w:rsid w:val="00E928E9"/>
    <w:rsid w:val="00E92947"/>
    <w:rsid w:val="00E92E35"/>
    <w:rsid w:val="00E93542"/>
    <w:rsid w:val="00E938CF"/>
    <w:rsid w:val="00E93A97"/>
    <w:rsid w:val="00E93F31"/>
    <w:rsid w:val="00E9422A"/>
    <w:rsid w:val="00E94886"/>
    <w:rsid w:val="00E948A4"/>
    <w:rsid w:val="00E9495C"/>
    <w:rsid w:val="00E94C04"/>
    <w:rsid w:val="00E95006"/>
    <w:rsid w:val="00E95613"/>
    <w:rsid w:val="00E95B71"/>
    <w:rsid w:val="00E95BE7"/>
    <w:rsid w:val="00E96129"/>
    <w:rsid w:val="00E961F1"/>
    <w:rsid w:val="00E96756"/>
    <w:rsid w:val="00E967D3"/>
    <w:rsid w:val="00E96BA3"/>
    <w:rsid w:val="00E96E89"/>
    <w:rsid w:val="00E971C7"/>
    <w:rsid w:val="00E9760D"/>
    <w:rsid w:val="00E9761B"/>
    <w:rsid w:val="00E9770C"/>
    <w:rsid w:val="00E97744"/>
    <w:rsid w:val="00E97A43"/>
    <w:rsid w:val="00E97AAD"/>
    <w:rsid w:val="00E97F18"/>
    <w:rsid w:val="00E97F8A"/>
    <w:rsid w:val="00E97FDF"/>
    <w:rsid w:val="00EA0726"/>
    <w:rsid w:val="00EA080C"/>
    <w:rsid w:val="00EA0BA9"/>
    <w:rsid w:val="00EA0F9B"/>
    <w:rsid w:val="00EA1218"/>
    <w:rsid w:val="00EA1463"/>
    <w:rsid w:val="00EA1867"/>
    <w:rsid w:val="00EA1BB2"/>
    <w:rsid w:val="00EA1C79"/>
    <w:rsid w:val="00EA1C7E"/>
    <w:rsid w:val="00EA1CA5"/>
    <w:rsid w:val="00EA206D"/>
    <w:rsid w:val="00EA213A"/>
    <w:rsid w:val="00EA26BF"/>
    <w:rsid w:val="00EA27CD"/>
    <w:rsid w:val="00EA2B15"/>
    <w:rsid w:val="00EA2D14"/>
    <w:rsid w:val="00EA309A"/>
    <w:rsid w:val="00EA3528"/>
    <w:rsid w:val="00EA353A"/>
    <w:rsid w:val="00EA3D24"/>
    <w:rsid w:val="00EA420D"/>
    <w:rsid w:val="00EA4294"/>
    <w:rsid w:val="00EA4426"/>
    <w:rsid w:val="00EA48BF"/>
    <w:rsid w:val="00EA4936"/>
    <w:rsid w:val="00EA4A76"/>
    <w:rsid w:val="00EA4ACF"/>
    <w:rsid w:val="00EA4BDB"/>
    <w:rsid w:val="00EA4C16"/>
    <w:rsid w:val="00EA4F74"/>
    <w:rsid w:val="00EA4FF8"/>
    <w:rsid w:val="00EA53DE"/>
    <w:rsid w:val="00EA5503"/>
    <w:rsid w:val="00EA571C"/>
    <w:rsid w:val="00EA5730"/>
    <w:rsid w:val="00EA5F36"/>
    <w:rsid w:val="00EA68FD"/>
    <w:rsid w:val="00EA6B7A"/>
    <w:rsid w:val="00EA6B82"/>
    <w:rsid w:val="00EA6E8C"/>
    <w:rsid w:val="00EA736A"/>
    <w:rsid w:val="00EA7ABF"/>
    <w:rsid w:val="00EA7B1A"/>
    <w:rsid w:val="00EA7BC1"/>
    <w:rsid w:val="00EA7D4C"/>
    <w:rsid w:val="00EA7EA6"/>
    <w:rsid w:val="00EB0114"/>
    <w:rsid w:val="00EB02C9"/>
    <w:rsid w:val="00EB0321"/>
    <w:rsid w:val="00EB03DB"/>
    <w:rsid w:val="00EB0AB6"/>
    <w:rsid w:val="00EB0B01"/>
    <w:rsid w:val="00EB0B21"/>
    <w:rsid w:val="00EB0E77"/>
    <w:rsid w:val="00EB0F34"/>
    <w:rsid w:val="00EB1917"/>
    <w:rsid w:val="00EB194F"/>
    <w:rsid w:val="00EB1993"/>
    <w:rsid w:val="00EB1D51"/>
    <w:rsid w:val="00EB2036"/>
    <w:rsid w:val="00EB25CE"/>
    <w:rsid w:val="00EB2B58"/>
    <w:rsid w:val="00EB2C09"/>
    <w:rsid w:val="00EB2F78"/>
    <w:rsid w:val="00EB302B"/>
    <w:rsid w:val="00EB3232"/>
    <w:rsid w:val="00EB34BF"/>
    <w:rsid w:val="00EB34C5"/>
    <w:rsid w:val="00EB34F9"/>
    <w:rsid w:val="00EB3591"/>
    <w:rsid w:val="00EB35F9"/>
    <w:rsid w:val="00EB3946"/>
    <w:rsid w:val="00EB39A3"/>
    <w:rsid w:val="00EB3BB3"/>
    <w:rsid w:val="00EB3DFB"/>
    <w:rsid w:val="00EB3EAF"/>
    <w:rsid w:val="00EB40D6"/>
    <w:rsid w:val="00EB4332"/>
    <w:rsid w:val="00EB4363"/>
    <w:rsid w:val="00EB4402"/>
    <w:rsid w:val="00EB478D"/>
    <w:rsid w:val="00EB48F4"/>
    <w:rsid w:val="00EB493F"/>
    <w:rsid w:val="00EB4AE7"/>
    <w:rsid w:val="00EB5703"/>
    <w:rsid w:val="00EB66D3"/>
    <w:rsid w:val="00EB6766"/>
    <w:rsid w:val="00EB68A5"/>
    <w:rsid w:val="00EB6964"/>
    <w:rsid w:val="00EB6CDC"/>
    <w:rsid w:val="00EB6E2F"/>
    <w:rsid w:val="00EB6E97"/>
    <w:rsid w:val="00EB7015"/>
    <w:rsid w:val="00EB7349"/>
    <w:rsid w:val="00EB73A9"/>
    <w:rsid w:val="00EB7487"/>
    <w:rsid w:val="00EB758A"/>
    <w:rsid w:val="00EB76ED"/>
    <w:rsid w:val="00EB7726"/>
    <w:rsid w:val="00EB79D5"/>
    <w:rsid w:val="00EB7B28"/>
    <w:rsid w:val="00EB7D7B"/>
    <w:rsid w:val="00EB7D93"/>
    <w:rsid w:val="00EB7FB4"/>
    <w:rsid w:val="00EC0045"/>
    <w:rsid w:val="00EC00F0"/>
    <w:rsid w:val="00EC02E0"/>
    <w:rsid w:val="00EC0D89"/>
    <w:rsid w:val="00EC0E54"/>
    <w:rsid w:val="00EC1168"/>
    <w:rsid w:val="00EC11BA"/>
    <w:rsid w:val="00EC15A4"/>
    <w:rsid w:val="00EC166B"/>
    <w:rsid w:val="00EC171D"/>
    <w:rsid w:val="00EC1774"/>
    <w:rsid w:val="00EC1946"/>
    <w:rsid w:val="00EC20AF"/>
    <w:rsid w:val="00EC236F"/>
    <w:rsid w:val="00EC26A2"/>
    <w:rsid w:val="00EC27A7"/>
    <w:rsid w:val="00EC2905"/>
    <w:rsid w:val="00EC2CC4"/>
    <w:rsid w:val="00EC2FC6"/>
    <w:rsid w:val="00EC3207"/>
    <w:rsid w:val="00EC33B0"/>
    <w:rsid w:val="00EC3D8B"/>
    <w:rsid w:val="00EC4012"/>
    <w:rsid w:val="00EC40A8"/>
    <w:rsid w:val="00EC42F0"/>
    <w:rsid w:val="00EC43B6"/>
    <w:rsid w:val="00EC43F0"/>
    <w:rsid w:val="00EC52C9"/>
    <w:rsid w:val="00EC53EE"/>
    <w:rsid w:val="00EC567D"/>
    <w:rsid w:val="00EC56CE"/>
    <w:rsid w:val="00EC5780"/>
    <w:rsid w:val="00EC5CD8"/>
    <w:rsid w:val="00EC5DA6"/>
    <w:rsid w:val="00EC5FED"/>
    <w:rsid w:val="00EC605A"/>
    <w:rsid w:val="00EC6070"/>
    <w:rsid w:val="00EC6082"/>
    <w:rsid w:val="00EC60D7"/>
    <w:rsid w:val="00EC641B"/>
    <w:rsid w:val="00EC6B7F"/>
    <w:rsid w:val="00EC6C60"/>
    <w:rsid w:val="00EC6E02"/>
    <w:rsid w:val="00EC6E5C"/>
    <w:rsid w:val="00EC6E76"/>
    <w:rsid w:val="00EC6EA6"/>
    <w:rsid w:val="00EC791E"/>
    <w:rsid w:val="00EC7CA3"/>
    <w:rsid w:val="00EC7E42"/>
    <w:rsid w:val="00ED026B"/>
    <w:rsid w:val="00ED0403"/>
    <w:rsid w:val="00ED0B57"/>
    <w:rsid w:val="00ED0D5F"/>
    <w:rsid w:val="00ED0E58"/>
    <w:rsid w:val="00ED12FA"/>
    <w:rsid w:val="00ED1550"/>
    <w:rsid w:val="00ED1762"/>
    <w:rsid w:val="00ED178A"/>
    <w:rsid w:val="00ED18F2"/>
    <w:rsid w:val="00ED1982"/>
    <w:rsid w:val="00ED1C0B"/>
    <w:rsid w:val="00ED1D1F"/>
    <w:rsid w:val="00ED22D0"/>
    <w:rsid w:val="00ED271E"/>
    <w:rsid w:val="00ED28C5"/>
    <w:rsid w:val="00ED2904"/>
    <w:rsid w:val="00ED2E07"/>
    <w:rsid w:val="00ED2E63"/>
    <w:rsid w:val="00ED2EC3"/>
    <w:rsid w:val="00ED2EF9"/>
    <w:rsid w:val="00ED2F86"/>
    <w:rsid w:val="00ED3207"/>
    <w:rsid w:val="00ED34F4"/>
    <w:rsid w:val="00ED3B25"/>
    <w:rsid w:val="00ED3E96"/>
    <w:rsid w:val="00ED3F6F"/>
    <w:rsid w:val="00ED43AF"/>
    <w:rsid w:val="00ED4653"/>
    <w:rsid w:val="00ED4696"/>
    <w:rsid w:val="00ED4842"/>
    <w:rsid w:val="00ED48BA"/>
    <w:rsid w:val="00ED4C49"/>
    <w:rsid w:val="00ED587A"/>
    <w:rsid w:val="00ED5DB7"/>
    <w:rsid w:val="00ED5F4C"/>
    <w:rsid w:val="00ED60C5"/>
    <w:rsid w:val="00ED63CD"/>
    <w:rsid w:val="00ED6A06"/>
    <w:rsid w:val="00ED6E49"/>
    <w:rsid w:val="00ED72A4"/>
    <w:rsid w:val="00ED76D1"/>
    <w:rsid w:val="00ED780C"/>
    <w:rsid w:val="00ED7B08"/>
    <w:rsid w:val="00ED7E4F"/>
    <w:rsid w:val="00ED7E52"/>
    <w:rsid w:val="00ED7FA3"/>
    <w:rsid w:val="00EE0502"/>
    <w:rsid w:val="00EE0805"/>
    <w:rsid w:val="00EE09C0"/>
    <w:rsid w:val="00EE0C59"/>
    <w:rsid w:val="00EE0D0A"/>
    <w:rsid w:val="00EE10FD"/>
    <w:rsid w:val="00EE12EB"/>
    <w:rsid w:val="00EE1BAB"/>
    <w:rsid w:val="00EE1D1F"/>
    <w:rsid w:val="00EE1D3F"/>
    <w:rsid w:val="00EE1F0A"/>
    <w:rsid w:val="00EE1FA2"/>
    <w:rsid w:val="00EE20DE"/>
    <w:rsid w:val="00EE2253"/>
    <w:rsid w:val="00EE287B"/>
    <w:rsid w:val="00EE2C8B"/>
    <w:rsid w:val="00EE2CD9"/>
    <w:rsid w:val="00EE2DEF"/>
    <w:rsid w:val="00EE2E31"/>
    <w:rsid w:val="00EE3605"/>
    <w:rsid w:val="00EE409F"/>
    <w:rsid w:val="00EE42A2"/>
    <w:rsid w:val="00EE4422"/>
    <w:rsid w:val="00EE46BE"/>
    <w:rsid w:val="00EE49CE"/>
    <w:rsid w:val="00EE4B56"/>
    <w:rsid w:val="00EE4F64"/>
    <w:rsid w:val="00EE50AE"/>
    <w:rsid w:val="00EE519E"/>
    <w:rsid w:val="00EE5273"/>
    <w:rsid w:val="00EE536D"/>
    <w:rsid w:val="00EE56AA"/>
    <w:rsid w:val="00EE56C3"/>
    <w:rsid w:val="00EE5754"/>
    <w:rsid w:val="00EE5946"/>
    <w:rsid w:val="00EE6445"/>
    <w:rsid w:val="00EE67F2"/>
    <w:rsid w:val="00EE6860"/>
    <w:rsid w:val="00EE695E"/>
    <w:rsid w:val="00EE6D21"/>
    <w:rsid w:val="00EE6D97"/>
    <w:rsid w:val="00EE6FCE"/>
    <w:rsid w:val="00EE6FEF"/>
    <w:rsid w:val="00EE700F"/>
    <w:rsid w:val="00EE70D3"/>
    <w:rsid w:val="00EE73CC"/>
    <w:rsid w:val="00EE77C0"/>
    <w:rsid w:val="00EE7936"/>
    <w:rsid w:val="00EE7A11"/>
    <w:rsid w:val="00EE7AE1"/>
    <w:rsid w:val="00EF01D1"/>
    <w:rsid w:val="00EF0336"/>
    <w:rsid w:val="00EF073E"/>
    <w:rsid w:val="00EF09C7"/>
    <w:rsid w:val="00EF09D2"/>
    <w:rsid w:val="00EF0A94"/>
    <w:rsid w:val="00EF0B7A"/>
    <w:rsid w:val="00EF0DC4"/>
    <w:rsid w:val="00EF128A"/>
    <w:rsid w:val="00EF166E"/>
    <w:rsid w:val="00EF182F"/>
    <w:rsid w:val="00EF1845"/>
    <w:rsid w:val="00EF1931"/>
    <w:rsid w:val="00EF19D5"/>
    <w:rsid w:val="00EF1ED6"/>
    <w:rsid w:val="00EF1FC1"/>
    <w:rsid w:val="00EF2008"/>
    <w:rsid w:val="00EF2191"/>
    <w:rsid w:val="00EF2422"/>
    <w:rsid w:val="00EF25FF"/>
    <w:rsid w:val="00EF2600"/>
    <w:rsid w:val="00EF2B04"/>
    <w:rsid w:val="00EF2B5D"/>
    <w:rsid w:val="00EF2DF1"/>
    <w:rsid w:val="00EF314F"/>
    <w:rsid w:val="00EF360E"/>
    <w:rsid w:val="00EF37D1"/>
    <w:rsid w:val="00EF392E"/>
    <w:rsid w:val="00EF3940"/>
    <w:rsid w:val="00EF3AF4"/>
    <w:rsid w:val="00EF3CB0"/>
    <w:rsid w:val="00EF3D7A"/>
    <w:rsid w:val="00EF3E02"/>
    <w:rsid w:val="00EF3EE1"/>
    <w:rsid w:val="00EF3F1F"/>
    <w:rsid w:val="00EF4143"/>
    <w:rsid w:val="00EF44DD"/>
    <w:rsid w:val="00EF4612"/>
    <w:rsid w:val="00EF46BE"/>
    <w:rsid w:val="00EF482E"/>
    <w:rsid w:val="00EF4882"/>
    <w:rsid w:val="00EF48BE"/>
    <w:rsid w:val="00EF4D0B"/>
    <w:rsid w:val="00EF4E20"/>
    <w:rsid w:val="00EF53BD"/>
    <w:rsid w:val="00EF55F6"/>
    <w:rsid w:val="00EF56DC"/>
    <w:rsid w:val="00EF571B"/>
    <w:rsid w:val="00EF573C"/>
    <w:rsid w:val="00EF5829"/>
    <w:rsid w:val="00EF590C"/>
    <w:rsid w:val="00EF5B66"/>
    <w:rsid w:val="00EF5CE1"/>
    <w:rsid w:val="00EF5E0C"/>
    <w:rsid w:val="00EF612B"/>
    <w:rsid w:val="00EF61CC"/>
    <w:rsid w:val="00EF6641"/>
    <w:rsid w:val="00EF6B27"/>
    <w:rsid w:val="00EF6EA9"/>
    <w:rsid w:val="00EF701A"/>
    <w:rsid w:val="00EF70ED"/>
    <w:rsid w:val="00EF7108"/>
    <w:rsid w:val="00EF7170"/>
    <w:rsid w:val="00EF7310"/>
    <w:rsid w:val="00EF7388"/>
    <w:rsid w:val="00EF7678"/>
    <w:rsid w:val="00EF782C"/>
    <w:rsid w:val="00EF7E1C"/>
    <w:rsid w:val="00EF7E50"/>
    <w:rsid w:val="00F00102"/>
    <w:rsid w:val="00F0012C"/>
    <w:rsid w:val="00F00196"/>
    <w:rsid w:val="00F0052D"/>
    <w:rsid w:val="00F00562"/>
    <w:rsid w:val="00F00CB8"/>
    <w:rsid w:val="00F00CC7"/>
    <w:rsid w:val="00F00F70"/>
    <w:rsid w:val="00F01006"/>
    <w:rsid w:val="00F01498"/>
    <w:rsid w:val="00F016E5"/>
    <w:rsid w:val="00F0183D"/>
    <w:rsid w:val="00F018C8"/>
    <w:rsid w:val="00F019D4"/>
    <w:rsid w:val="00F01A57"/>
    <w:rsid w:val="00F01ABA"/>
    <w:rsid w:val="00F02086"/>
    <w:rsid w:val="00F021DF"/>
    <w:rsid w:val="00F0228A"/>
    <w:rsid w:val="00F02906"/>
    <w:rsid w:val="00F029DD"/>
    <w:rsid w:val="00F02A8A"/>
    <w:rsid w:val="00F02CAB"/>
    <w:rsid w:val="00F02F31"/>
    <w:rsid w:val="00F03242"/>
    <w:rsid w:val="00F03815"/>
    <w:rsid w:val="00F039C9"/>
    <w:rsid w:val="00F03C7B"/>
    <w:rsid w:val="00F03CDD"/>
    <w:rsid w:val="00F0413E"/>
    <w:rsid w:val="00F04671"/>
    <w:rsid w:val="00F04AD7"/>
    <w:rsid w:val="00F0502A"/>
    <w:rsid w:val="00F05106"/>
    <w:rsid w:val="00F05298"/>
    <w:rsid w:val="00F056B2"/>
    <w:rsid w:val="00F058F8"/>
    <w:rsid w:val="00F05D8C"/>
    <w:rsid w:val="00F05F4A"/>
    <w:rsid w:val="00F05F8B"/>
    <w:rsid w:val="00F05F91"/>
    <w:rsid w:val="00F06045"/>
    <w:rsid w:val="00F0614B"/>
    <w:rsid w:val="00F06196"/>
    <w:rsid w:val="00F06446"/>
    <w:rsid w:val="00F064D3"/>
    <w:rsid w:val="00F06723"/>
    <w:rsid w:val="00F06F44"/>
    <w:rsid w:val="00F06FE1"/>
    <w:rsid w:val="00F0704D"/>
    <w:rsid w:val="00F078A0"/>
    <w:rsid w:val="00F07A97"/>
    <w:rsid w:val="00F07B3F"/>
    <w:rsid w:val="00F07C91"/>
    <w:rsid w:val="00F10044"/>
    <w:rsid w:val="00F10442"/>
    <w:rsid w:val="00F10697"/>
    <w:rsid w:val="00F109E3"/>
    <w:rsid w:val="00F10C40"/>
    <w:rsid w:val="00F10C8D"/>
    <w:rsid w:val="00F10CCD"/>
    <w:rsid w:val="00F10E59"/>
    <w:rsid w:val="00F11238"/>
    <w:rsid w:val="00F11280"/>
    <w:rsid w:val="00F1156E"/>
    <w:rsid w:val="00F118D9"/>
    <w:rsid w:val="00F11B92"/>
    <w:rsid w:val="00F12089"/>
    <w:rsid w:val="00F12141"/>
    <w:rsid w:val="00F12427"/>
    <w:rsid w:val="00F1252F"/>
    <w:rsid w:val="00F12627"/>
    <w:rsid w:val="00F126D6"/>
    <w:rsid w:val="00F12820"/>
    <w:rsid w:val="00F1295F"/>
    <w:rsid w:val="00F12AC3"/>
    <w:rsid w:val="00F12B92"/>
    <w:rsid w:val="00F12E73"/>
    <w:rsid w:val="00F12EE3"/>
    <w:rsid w:val="00F130F6"/>
    <w:rsid w:val="00F13432"/>
    <w:rsid w:val="00F137F5"/>
    <w:rsid w:val="00F13834"/>
    <w:rsid w:val="00F13DB7"/>
    <w:rsid w:val="00F13EA2"/>
    <w:rsid w:val="00F14092"/>
    <w:rsid w:val="00F145D6"/>
    <w:rsid w:val="00F14817"/>
    <w:rsid w:val="00F14BE9"/>
    <w:rsid w:val="00F14C72"/>
    <w:rsid w:val="00F1593B"/>
    <w:rsid w:val="00F15B8D"/>
    <w:rsid w:val="00F15BFE"/>
    <w:rsid w:val="00F15E20"/>
    <w:rsid w:val="00F16495"/>
    <w:rsid w:val="00F166B0"/>
    <w:rsid w:val="00F1680E"/>
    <w:rsid w:val="00F16AEE"/>
    <w:rsid w:val="00F16D28"/>
    <w:rsid w:val="00F16F3D"/>
    <w:rsid w:val="00F17068"/>
    <w:rsid w:val="00F17651"/>
    <w:rsid w:val="00F1768C"/>
    <w:rsid w:val="00F17D4E"/>
    <w:rsid w:val="00F20232"/>
    <w:rsid w:val="00F202E7"/>
    <w:rsid w:val="00F203E0"/>
    <w:rsid w:val="00F20607"/>
    <w:rsid w:val="00F20885"/>
    <w:rsid w:val="00F209EE"/>
    <w:rsid w:val="00F20C20"/>
    <w:rsid w:val="00F20E00"/>
    <w:rsid w:val="00F21023"/>
    <w:rsid w:val="00F2114E"/>
    <w:rsid w:val="00F21243"/>
    <w:rsid w:val="00F21592"/>
    <w:rsid w:val="00F2160C"/>
    <w:rsid w:val="00F21B9D"/>
    <w:rsid w:val="00F22709"/>
    <w:rsid w:val="00F22A66"/>
    <w:rsid w:val="00F22B99"/>
    <w:rsid w:val="00F22D54"/>
    <w:rsid w:val="00F2367D"/>
    <w:rsid w:val="00F238C2"/>
    <w:rsid w:val="00F239E0"/>
    <w:rsid w:val="00F23B62"/>
    <w:rsid w:val="00F23C22"/>
    <w:rsid w:val="00F23E27"/>
    <w:rsid w:val="00F241AF"/>
    <w:rsid w:val="00F242A4"/>
    <w:rsid w:val="00F24724"/>
    <w:rsid w:val="00F2478F"/>
    <w:rsid w:val="00F248A0"/>
    <w:rsid w:val="00F248C9"/>
    <w:rsid w:val="00F24A58"/>
    <w:rsid w:val="00F24CCF"/>
    <w:rsid w:val="00F24D62"/>
    <w:rsid w:val="00F2503B"/>
    <w:rsid w:val="00F2524E"/>
    <w:rsid w:val="00F254BE"/>
    <w:rsid w:val="00F25C84"/>
    <w:rsid w:val="00F25CFA"/>
    <w:rsid w:val="00F25F48"/>
    <w:rsid w:val="00F26386"/>
    <w:rsid w:val="00F26CEF"/>
    <w:rsid w:val="00F2702D"/>
    <w:rsid w:val="00F2770F"/>
    <w:rsid w:val="00F278FF"/>
    <w:rsid w:val="00F27981"/>
    <w:rsid w:val="00F27D2B"/>
    <w:rsid w:val="00F27D8F"/>
    <w:rsid w:val="00F27E0C"/>
    <w:rsid w:val="00F27F2C"/>
    <w:rsid w:val="00F30264"/>
    <w:rsid w:val="00F304DB"/>
    <w:rsid w:val="00F305DE"/>
    <w:rsid w:val="00F30722"/>
    <w:rsid w:val="00F30773"/>
    <w:rsid w:val="00F30A6D"/>
    <w:rsid w:val="00F30C4F"/>
    <w:rsid w:val="00F31088"/>
    <w:rsid w:val="00F310FF"/>
    <w:rsid w:val="00F31532"/>
    <w:rsid w:val="00F31AD4"/>
    <w:rsid w:val="00F31EC0"/>
    <w:rsid w:val="00F31EF4"/>
    <w:rsid w:val="00F31F37"/>
    <w:rsid w:val="00F32244"/>
    <w:rsid w:val="00F3248E"/>
    <w:rsid w:val="00F32D50"/>
    <w:rsid w:val="00F32E27"/>
    <w:rsid w:val="00F32F3C"/>
    <w:rsid w:val="00F337EC"/>
    <w:rsid w:val="00F339F7"/>
    <w:rsid w:val="00F33D1E"/>
    <w:rsid w:val="00F33FAC"/>
    <w:rsid w:val="00F340E7"/>
    <w:rsid w:val="00F341CD"/>
    <w:rsid w:val="00F34315"/>
    <w:rsid w:val="00F3438F"/>
    <w:rsid w:val="00F34D02"/>
    <w:rsid w:val="00F34D85"/>
    <w:rsid w:val="00F35029"/>
    <w:rsid w:val="00F35297"/>
    <w:rsid w:val="00F352DF"/>
    <w:rsid w:val="00F354E7"/>
    <w:rsid w:val="00F3551B"/>
    <w:rsid w:val="00F35A5F"/>
    <w:rsid w:val="00F35B4A"/>
    <w:rsid w:val="00F35B56"/>
    <w:rsid w:val="00F3631B"/>
    <w:rsid w:val="00F364F1"/>
    <w:rsid w:val="00F3653B"/>
    <w:rsid w:val="00F36908"/>
    <w:rsid w:val="00F36CFC"/>
    <w:rsid w:val="00F36F03"/>
    <w:rsid w:val="00F372DB"/>
    <w:rsid w:val="00F37476"/>
    <w:rsid w:val="00F37611"/>
    <w:rsid w:val="00F3789B"/>
    <w:rsid w:val="00F37CF3"/>
    <w:rsid w:val="00F37F19"/>
    <w:rsid w:val="00F37F20"/>
    <w:rsid w:val="00F40383"/>
    <w:rsid w:val="00F4070F"/>
    <w:rsid w:val="00F4080E"/>
    <w:rsid w:val="00F409D5"/>
    <w:rsid w:val="00F40B10"/>
    <w:rsid w:val="00F40B24"/>
    <w:rsid w:val="00F41117"/>
    <w:rsid w:val="00F41210"/>
    <w:rsid w:val="00F41B3D"/>
    <w:rsid w:val="00F41DBF"/>
    <w:rsid w:val="00F41EFA"/>
    <w:rsid w:val="00F422A4"/>
    <w:rsid w:val="00F4251C"/>
    <w:rsid w:val="00F4253E"/>
    <w:rsid w:val="00F42568"/>
    <w:rsid w:val="00F426DB"/>
    <w:rsid w:val="00F42827"/>
    <w:rsid w:val="00F42B60"/>
    <w:rsid w:val="00F43477"/>
    <w:rsid w:val="00F43517"/>
    <w:rsid w:val="00F4396A"/>
    <w:rsid w:val="00F43A2D"/>
    <w:rsid w:val="00F43EA1"/>
    <w:rsid w:val="00F43ECC"/>
    <w:rsid w:val="00F44081"/>
    <w:rsid w:val="00F4484C"/>
    <w:rsid w:val="00F448D0"/>
    <w:rsid w:val="00F44C4B"/>
    <w:rsid w:val="00F44C75"/>
    <w:rsid w:val="00F44DC2"/>
    <w:rsid w:val="00F44E79"/>
    <w:rsid w:val="00F44F9E"/>
    <w:rsid w:val="00F4505C"/>
    <w:rsid w:val="00F45173"/>
    <w:rsid w:val="00F453ED"/>
    <w:rsid w:val="00F45732"/>
    <w:rsid w:val="00F45792"/>
    <w:rsid w:val="00F45800"/>
    <w:rsid w:val="00F460D2"/>
    <w:rsid w:val="00F4662D"/>
    <w:rsid w:val="00F466BA"/>
    <w:rsid w:val="00F4717A"/>
    <w:rsid w:val="00F47273"/>
    <w:rsid w:val="00F4728A"/>
    <w:rsid w:val="00F472A0"/>
    <w:rsid w:val="00F473ED"/>
    <w:rsid w:val="00F473F8"/>
    <w:rsid w:val="00F47502"/>
    <w:rsid w:val="00F475CE"/>
    <w:rsid w:val="00F475FF"/>
    <w:rsid w:val="00F477D5"/>
    <w:rsid w:val="00F47A2D"/>
    <w:rsid w:val="00F47B4C"/>
    <w:rsid w:val="00F50081"/>
    <w:rsid w:val="00F50205"/>
    <w:rsid w:val="00F5023F"/>
    <w:rsid w:val="00F505C8"/>
    <w:rsid w:val="00F5071A"/>
    <w:rsid w:val="00F5074E"/>
    <w:rsid w:val="00F508E5"/>
    <w:rsid w:val="00F50995"/>
    <w:rsid w:val="00F5099B"/>
    <w:rsid w:val="00F50A09"/>
    <w:rsid w:val="00F50B41"/>
    <w:rsid w:val="00F50EE9"/>
    <w:rsid w:val="00F50F20"/>
    <w:rsid w:val="00F511F4"/>
    <w:rsid w:val="00F51648"/>
    <w:rsid w:val="00F517C1"/>
    <w:rsid w:val="00F51883"/>
    <w:rsid w:val="00F51E59"/>
    <w:rsid w:val="00F51EA7"/>
    <w:rsid w:val="00F52505"/>
    <w:rsid w:val="00F52689"/>
    <w:rsid w:val="00F52CA3"/>
    <w:rsid w:val="00F52EF8"/>
    <w:rsid w:val="00F53328"/>
    <w:rsid w:val="00F5345D"/>
    <w:rsid w:val="00F53676"/>
    <w:rsid w:val="00F537F6"/>
    <w:rsid w:val="00F53A0C"/>
    <w:rsid w:val="00F53DA8"/>
    <w:rsid w:val="00F53F4E"/>
    <w:rsid w:val="00F54054"/>
    <w:rsid w:val="00F5461B"/>
    <w:rsid w:val="00F54825"/>
    <w:rsid w:val="00F54A1E"/>
    <w:rsid w:val="00F54A24"/>
    <w:rsid w:val="00F54A87"/>
    <w:rsid w:val="00F550C5"/>
    <w:rsid w:val="00F55236"/>
    <w:rsid w:val="00F55418"/>
    <w:rsid w:val="00F5542B"/>
    <w:rsid w:val="00F5545D"/>
    <w:rsid w:val="00F55818"/>
    <w:rsid w:val="00F55A29"/>
    <w:rsid w:val="00F55BA0"/>
    <w:rsid w:val="00F55C4D"/>
    <w:rsid w:val="00F55D59"/>
    <w:rsid w:val="00F563B1"/>
    <w:rsid w:val="00F56692"/>
    <w:rsid w:val="00F56E26"/>
    <w:rsid w:val="00F56F72"/>
    <w:rsid w:val="00F56FBE"/>
    <w:rsid w:val="00F57226"/>
    <w:rsid w:val="00F57476"/>
    <w:rsid w:val="00F575C9"/>
    <w:rsid w:val="00F577F9"/>
    <w:rsid w:val="00F578E2"/>
    <w:rsid w:val="00F603CB"/>
    <w:rsid w:val="00F60B18"/>
    <w:rsid w:val="00F60BC8"/>
    <w:rsid w:val="00F60D35"/>
    <w:rsid w:val="00F60DA6"/>
    <w:rsid w:val="00F6118E"/>
    <w:rsid w:val="00F615CD"/>
    <w:rsid w:val="00F619F5"/>
    <w:rsid w:val="00F62268"/>
    <w:rsid w:val="00F62518"/>
    <w:rsid w:val="00F6292B"/>
    <w:rsid w:val="00F62BE5"/>
    <w:rsid w:val="00F62BF1"/>
    <w:rsid w:val="00F630F5"/>
    <w:rsid w:val="00F63574"/>
    <w:rsid w:val="00F63736"/>
    <w:rsid w:val="00F6386E"/>
    <w:rsid w:val="00F638F1"/>
    <w:rsid w:val="00F6396F"/>
    <w:rsid w:val="00F63B96"/>
    <w:rsid w:val="00F63C88"/>
    <w:rsid w:val="00F63CE9"/>
    <w:rsid w:val="00F63EBB"/>
    <w:rsid w:val="00F63F87"/>
    <w:rsid w:val="00F643C6"/>
    <w:rsid w:val="00F648EA"/>
    <w:rsid w:val="00F64B94"/>
    <w:rsid w:val="00F64BAD"/>
    <w:rsid w:val="00F64CFF"/>
    <w:rsid w:val="00F64EE4"/>
    <w:rsid w:val="00F64EED"/>
    <w:rsid w:val="00F65064"/>
    <w:rsid w:val="00F65210"/>
    <w:rsid w:val="00F65363"/>
    <w:rsid w:val="00F65E01"/>
    <w:rsid w:val="00F660D3"/>
    <w:rsid w:val="00F6633A"/>
    <w:rsid w:val="00F6634C"/>
    <w:rsid w:val="00F663F8"/>
    <w:rsid w:val="00F66416"/>
    <w:rsid w:val="00F668CB"/>
    <w:rsid w:val="00F66903"/>
    <w:rsid w:val="00F671B1"/>
    <w:rsid w:val="00F672DF"/>
    <w:rsid w:val="00F6730E"/>
    <w:rsid w:val="00F67B89"/>
    <w:rsid w:val="00F67CFA"/>
    <w:rsid w:val="00F7077C"/>
    <w:rsid w:val="00F709C1"/>
    <w:rsid w:val="00F70B4D"/>
    <w:rsid w:val="00F70F8A"/>
    <w:rsid w:val="00F7110B"/>
    <w:rsid w:val="00F71A1B"/>
    <w:rsid w:val="00F71EB7"/>
    <w:rsid w:val="00F72105"/>
    <w:rsid w:val="00F72219"/>
    <w:rsid w:val="00F7273D"/>
    <w:rsid w:val="00F72D3D"/>
    <w:rsid w:val="00F73161"/>
    <w:rsid w:val="00F73272"/>
    <w:rsid w:val="00F73487"/>
    <w:rsid w:val="00F734B8"/>
    <w:rsid w:val="00F7364D"/>
    <w:rsid w:val="00F73782"/>
    <w:rsid w:val="00F737E6"/>
    <w:rsid w:val="00F73AF3"/>
    <w:rsid w:val="00F73C5C"/>
    <w:rsid w:val="00F73C66"/>
    <w:rsid w:val="00F73D36"/>
    <w:rsid w:val="00F73E83"/>
    <w:rsid w:val="00F73F2B"/>
    <w:rsid w:val="00F73F58"/>
    <w:rsid w:val="00F73F64"/>
    <w:rsid w:val="00F748C7"/>
    <w:rsid w:val="00F7493C"/>
    <w:rsid w:val="00F74BF9"/>
    <w:rsid w:val="00F75033"/>
    <w:rsid w:val="00F75244"/>
    <w:rsid w:val="00F75350"/>
    <w:rsid w:val="00F75380"/>
    <w:rsid w:val="00F75691"/>
    <w:rsid w:val="00F7584E"/>
    <w:rsid w:val="00F759CB"/>
    <w:rsid w:val="00F759ED"/>
    <w:rsid w:val="00F761D0"/>
    <w:rsid w:val="00F76BA5"/>
    <w:rsid w:val="00F77095"/>
    <w:rsid w:val="00F771A3"/>
    <w:rsid w:val="00F775A1"/>
    <w:rsid w:val="00F775E7"/>
    <w:rsid w:val="00F775F2"/>
    <w:rsid w:val="00F7768F"/>
    <w:rsid w:val="00F776E5"/>
    <w:rsid w:val="00F7778D"/>
    <w:rsid w:val="00F77B71"/>
    <w:rsid w:val="00F77D8E"/>
    <w:rsid w:val="00F77E94"/>
    <w:rsid w:val="00F80282"/>
    <w:rsid w:val="00F80709"/>
    <w:rsid w:val="00F80821"/>
    <w:rsid w:val="00F80B8F"/>
    <w:rsid w:val="00F80DD2"/>
    <w:rsid w:val="00F80F4B"/>
    <w:rsid w:val="00F80FE4"/>
    <w:rsid w:val="00F81192"/>
    <w:rsid w:val="00F8133A"/>
    <w:rsid w:val="00F813D5"/>
    <w:rsid w:val="00F8157B"/>
    <w:rsid w:val="00F818B4"/>
    <w:rsid w:val="00F81BA9"/>
    <w:rsid w:val="00F81CA0"/>
    <w:rsid w:val="00F820E4"/>
    <w:rsid w:val="00F8251A"/>
    <w:rsid w:val="00F82760"/>
    <w:rsid w:val="00F82A7D"/>
    <w:rsid w:val="00F82AEB"/>
    <w:rsid w:val="00F82CA9"/>
    <w:rsid w:val="00F83951"/>
    <w:rsid w:val="00F83C3C"/>
    <w:rsid w:val="00F83F9C"/>
    <w:rsid w:val="00F84A20"/>
    <w:rsid w:val="00F84CFE"/>
    <w:rsid w:val="00F84E99"/>
    <w:rsid w:val="00F8503A"/>
    <w:rsid w:val="00F852AB"/>
    <w:rsid w:val="00F8530E"/>
    <w:rsid w:val="00F85864"/>
    <w:rsid w:val="00F85EA4"/>
    <w:rsid w:val="00F85FEB"/>
    <w:rsid w:val="00F86082"/>
    <w:rsid w:val="00F8616E"/>
    <w:rsid w:val="00F8630E"/>
    <w:rsid w:val="00F86388"/>
    <w:rsid w:val="00F863BC"/>
    <w:rsid w:val="00F863C0"/>
    <w:rsid w:val="00F864CB"/>
    <w:rsid w:val="00F865AC"/>
    <w:rsid w:val="00F868C2"/>
    <w:rsid w:val="00F86A6E"/>
    <w:rsid w:val="00F86CFA"/>
    <w:rsid w:val="00F86EB5"/>
    <w:rsid w:val="00F86FAA"/>
    <w:rsid w:val="00F87905"/>
    <w:rsid w:val="00F87A74"/>
    <w:rsid w:val="00F87AD5"/>
    <w:rsid w:val="00F87FF5"/>
    <w:rsid w:val="00F900AE"/>
    <w:rsid w:val="00F90224"/>
    <w:rsid w:val="00F905F5"/>
    <w:rsid w:val="00F90729"/>
    <w:rsid w:val="00F9079A"/>
    <w:rsid w:val="00F9097C"/>
    <w:rsid w:val="00F90CDE"/>
    <w:rsid w:val="00F90E7D"/>
    <w:rsid w:val="00F910DE"/>
    <w:rsid w:val="00F9112B"/>
    <w:rsid w:val="00F91298"/>
    <w:rsid w:val="00F91415"/>
    <w:rsid w:val="00F915F0"/>
    <w:rsid w:val="00F918DF"/>
    <w:rsid w:val="00F91D3C"/>
    <w:rsid w:val="00F927EA"/>
    <w:rsid w:val="00F929F5"/>
    <w:rsid w:val="00F92A21"/>
    <w:rsid w:val="00F92AE4"/>
    <w:rsid w:val="00F92BFF"/>
    <w:rsid w:val="00F92DA2"/>
    <w:rsid w:val="00F93827"/>
    <w:rsid w:val="00F93C15"/>
    <w:rsid w:val="00F93C9D"/>
    <w:rsid w:val="00F93DB6"/>
    <w:rsid w:val="00F93EFC"/>
    <w:rsid w:val="00F940FF"/>
    <w:rsid w:val="00F94134"/>
    <w:rsid w:val="00F94377"/>
    <w:rsid w:val="00F94587"/>
    <w:rsid w:val="00F946ED"/>
    <w:rsid w:val="00F94EAF"/>
    <w:rsid w:val="00F952BD"/>
    <w:rsid w:val="00F95432"/>
    <w:rsid w:val="00F955DF"/>
    <w:rsid w:val="00F95652"/>
    <w:rsid w:val="00F95BD5"/>
    <w:rsid w:val="00F961E4"/>
    <w:rsid w:val="00F96222"/>
    <w:rsid w:val="00F9663F"/>
    <w:rsid w:val="00F96C20"/>
    <w:rsid w:val="00F96E2B"/>
    <w:rsid w:val="00F97182"/>
    <w:rsid w:val="00F9740D"/>
    <w:rsid w:val="00F97C1F"/>
    <w:rsid w:val="00F97E4D"/>
    <w:rsid w:val="00F97F82"/>
    <w:rsid w:val="00F97F95"/>
    <w:rsid w:val="00FA0198"/>
    <w:rsid w:val="00FA01CD"/>
    <w:rsid w:val="00FA0426"/>
    <w:rsid w:val="00FA050C"/>
    <w:rsid w:val="00FA072F"/>
    <w:rsid w:val="00FA09C8"/>
    <w:rsid w:val="00FA0AA5"/>
    <w:rsid w:val="00FA0B0B"/>
    <w:rsid w:val="00FA0F21"/>
    <w:rsid w:val="00FA10AE"/>
    <w:rsid w:val="00FA159D"/>
    <w:rsid w:val="00FA19BA"/>
    <w:rsid w:val="00FA1D65"/>
    <w:rsid w:val="00FA226E"/>
    <w:rsid w:val="00FA23B1"/>
    <w:rsid w:val="00FA2662"/>
    <w:rsid w:val="00FA2CD1"/>
    <w:rsid w:val="00FA2D5E"/>
    <w:rsid w:val="00FA2EF3"/>
    <w:rsid w:val="00FA30A2"/>
    <w:rsid w:val="00FA3119"/>
    <w:rsid w:val="00FA31A8"/>
    <w:rsid w:val="00FA32A9"/>
    <w:rsid w:val="00FA3305"/>
    <w:rsid w:val="00FA37E2"/>
    <w:rsid w:val="00FA3900"/>
    <w:rsid w:val="00FA39FC"/>
    <w:rsid w:val="00FA3BD0"/>
    <w:rsid w:val="00FA3DAB"/>
    <w:rsid w:val="00FA4245"/>
    <w:rsid w:val="00FA4255"/>
    <w:rsid w:val="00FA428F"/>
    <w:rsid w:val="00FA460E"/>
    <w:rsid w:val="00FA4867"/>
    <w:rsid w:val="00FA4C3D"/>
    <w:rsid w:val="00FA4E05"/>
    <w:rsid w:val="00FA520F"/>
    <w:rsid w:val="00FA58FD"/>
    <w:rsid w:val="00FA5A6A"/>
    <w:rsid w:val="00FA5B38"/>
    <w:rsid w:val="00FA5BBB"/>
    <w:rsid w:val="00FA5BE2"/>
    <w:rsid w:val="00FA5CAD"/>
    <w:rsid w:val="00FA5D38"/>
    <w:rsid w:val="00FA5E2D"/>
    <w:rsid w:val="00FA5F0D"/>
    <w:rsid w:val="00FA5F7C"/>
    <w:rsid w:val="00FA6299"/>
    <w:rsid w:val="00FA6610"/>
    <w:rsid w:val="00FA6ACD"/>
    <w:rsid w:val="00FA6F42"/>
    <w:rsid w:val="00FA7021"/>
    <w:rsid w:val="00FA723E"/>
    <w:rsid w:val="00FA74E6"/>
    <w:rsid w:val="00FA757C"/>
    <w:rsid w:val="00FA7918"/>
    <w:rsid w:val="00FA7925"/>
    <w:rsid w:val="00FA7B3B"/>
    <w:rsid w:val="00FA7C92"/>
    <w:rsid w:val="00FA7E1C"/>
    <w:rsid w:val="00FA7E38"/>
    <w:rsid w:val="00FB0218"/>
    <w:rsid w:val="00FB0359"/>
    <w:rsid w:val="00FB06D3"/>
    <w:rsid w:val="00FB06EE"/>
    <w:rsid w:val="00FB07B5"/>
    <w:rsid w:val="00FB0A14"/>
    <w:rsid w:val="00FB0A60"/>
    <w:rsid w:val="00FB0CD9"/>
    <w:rsid w:val="00FB0FC1"/>
    <w:rsid w:val="00FB1008"/>
    <w:rsid w:val="00FB1064"/>
    <w:rsid w:val="00FB11F8"/>
    <w:rsid w:val="00FB1323"/>
    <w:rsid w:val="00FB1874"/>
    <w:rsid w:val="00FB192D"/>
    <w:rsid w:val="00FB1C57"/>
    <w:rsid w:val="00FB2417"/>
    <w:rsid w:val="00FB2B8F"/>
    <w:rsid w:val="00FB2CF1"/>
    <w:rsid w:val="00FB3087"/>
    <w:rsid w:val="00FB3373"/>
    <w:rsid w:val="00FB33D5"/>
    <w:rsid w:val="00FB3534"/>
    <w:rsid w:val="00FB38E4"/>
    <w:rsid w:val="00FB3C37"/>
    <w:rsid w:val="00FB4004"/>
    <w:rsid w:val="00FB40C8"/>
    <w:rsid w:val="00FB4117"/>
    <w:rsid w:val="00FB491E"/>
    <w:rsid w:val="00FB4DF2"/>
    <w:rsid w:val="00FB51F1"/>
    <w:rsid w:val="00FB5221"/>
    <w:rsid w:val="00FB5C3E"/>
    <w:rsid w:val="00FB5EB0"/>
    <w:rsid w:val="00FB6363"/>
    <w:rsid w:val="00FB68AD"/>
    <w:rsid w:val="00FB6C3F"/>
    <w:rsid w:val="00FB7376"/>
    <w:rsid w:val="00FB75CC"/>
    <w:rsid w:val="00FB79B8"/>
    <w:rsid w:val="00FB7BFB"/>
    <w:rsid w:val="00FB7ED5"/>
    <w:rsid w:val="00FB7FA9"/>
    <w:rsid w:val="00FC0091"/>
    <w:rsid w:val="00FC046B"/>
    <w:rsid w:val="00FC0605"/>
    <w:rsid w:val="00FC069E"/>
    <w:rsid w:val="00FC06C5"/>
    <w:rsid w:val="00FC087D"/>
    <w:rsid w:val="00FC093C"/>
    <w:rsid w:val="00FC0BAE"/>
    <w:rsid w:val="00FC18A9"/>
    <w:rsid w:val="00FC1B9A"/>
    <w:rsid w:val="00FC1C82"/>
    <w:rsid w:val="00FC1D3C"/>
    <w:rsid w:val="00FC1E4D"/>
    <w:rsid w:val="00FC21DF"/>
    <w:rsid w:val="00FC2223"/>
    <w:rsid w:val="00FC2590"/>
    <w:rsid w:val="00FC29D0"/>
    <w:rsid w:val="00FC2A79"/>
    <w:rsid w:val="00FC31CB"/>
    <w:rsid w:val="00FC31DF"/>
    <w:rsid w:val="00FC3225"/>
    <w:rsid w:val="00FC3477"/>
    <w:rsid w:val="00FC3504"/>
    <w:rsid w:val="00FC3535"/>
    <w:rsid w:val="00FC3768"/>
    <w:rsid w:val="00FC3788"/>
    <w:rsid w:val="00FC37BC"/>
    <w:rsid w:val="00FC3840"/>
    <w:rsid w:val="00FC39C5"/>
    <w:rsid w:val="00FC3A7A"/>
    <w:rsid w:val="00FC4408"/>
    <w:rsid w:val="00FC4B3E"/>
    <w:rsid w:val="00FC4BF5"/>
    <w:rsid w:val="00FC4F2C"/>
    <w:rsid w:val="00FC50E2"/>
    <w:rsid w:val="00FC5153"/>
    <w:rsid w:val="00FC5364"/>
    <w:rsid w:val="00FC5424"/>
    <w:rsid w:val="00FC5459"/>
    <w:rsid w:val="00FC55C5"/>
    <w:rsid w:val="00FC55DE"/>
    <w:rsid w:val="00FC56AA"/>
    <w:rsid w:val="00FC578A"/>
    <w:rsid w:val="00FC58E8"/>
    <w:rsid w:val="00FC59CC"/>
    <w:rsid w:val="00FC5B69"/>
    <w:rsid w:val="00FC5BBC"/>
    <w:rsid w:val="00FC5D17"/>
    <w:rsid w:val="00FC5DF8"/>
    <w:rsid w:val="00FC6A93"/>
    <w:rsid w:val="00FC6BE5"/>
    <w:rsid w:val="00FC6D43"/>
    <w:rsid w:val="00FC6F6F"/>
    <w:rsid w:val="00FC7443"/>
    <w:rsid w:val="00FC76C8"/>
    <w:rsid w:val="00FC7B51"/>
    <w:rsid w:val="00FC7BDB"/>
    <w:rsid w:val="00FD0247"/>
    <w:rsid w:val="00FD03F2"/>
    <w:rsid w:val="00FD070E"/>
    <w:rsid w:val="00FD0771"/>
    <w:rsid w:val="00FD0834"/>
    <w:rsid w:val="00FD085B"/>
    <w:rsid w:val="00FD086B"/>
    <w:rsid w:val="00FD0E95"/>
    <w:rsid w:val="00FD0F7E"/>
    <w:rsid w:val="00FD0F93"/>
    <w:rsid w:val="00FD14FA"/>
    <w:rsid w:val="00FD1637"/>
    <w:rsid w:val="00FD16FB"/>
    <w:rsid w:val="00FD170D"/>
    <w:rsid w:val="00FD17E1"/>
    <w:rsid w:val="00FD1A2B"/>
    <w:rsid w:val="00FD1DFD"/>
    <w:rsid w:val="00FD1E62"/>
    <w:rsid w:val="00FD1F97"/>
    <w:rsid w:val="00FD1FA7"/>
    <w:rsid w:val="00FD24F8"/>
    <w:rsid w:val="00FD29F4"/>
    <w:rsid w:val="00FD2DDA"/>
    <w:rsid w:val="00FD30B6"/>
    <w:rsid w:val="00FD3130"/>
    <w:rsid w:val="00FD3B9A"/>
    <w:rsid w:val="00FD3CE3"/>
    <w:rsid w:val="00FD3F91"/>
    <w:rsid w:val="00FD4062"/>
    <w:rsid w:val="00FD41E3"/>
    <w:rsid w:val="00FD4291"/>
    <w:rsid w:val="00FD45C8"/>
    <w:rsid w:val="00FD475A"/>
    <w:rsid w:val="00FD4E07"/>
    <w:rsid w:val="00FD4F97"/>
    <w:rsid w:val="00FD5A42"/>
    <w:rsid w:val="00FD5D7A"/>
    <w:rsid w:val="00FD5D98"/>
    <w:rsid w:val="00FD6535"/>
    <w:rsid w:val="00FD657A"/>
    <w:rsid w:val="00FD6588"/>
    <w:rsid w:val="00FD6835"/>
    <w:rsid w:val="00FD6C27"/>
    <w:rsid w:val="00FD6CCC"/>
    <w:rsid w:val="00FD6CEE"/>
    <w:rsid w:val="00FD6EE1"/>
    <w:rsid w:val="00FD708A"/>
    <w:rsid w:val="00FD74DA"/>
    <w:rsid w:val="00FD762E"/>
    <w:rsid w:val="00FD7806"/>
    <w:rsid w:val="00FD7E06"/>
    <w:rsid w:val="00FD7F25"/>
    <w:rsid w:val="00FE011A"/>
    <w:rsid w:val="00FE01ED"/>
    <w:rsid w:val="00FE030F"/>
    <w:rsid w:val="00FE08F8"/>
    <w:rsid w:val="00FE1445"/>
    <w:rsid w:val="00FE14D3"/>
    <w:rsid w:val="00FE14F9"/>
    <w:rsid w:val="00FE14FF"/>
    <w:rsid w:val="00FE1860"/>
    <w:rsid w:val="00FE1AF8"/>
    <w:rsid w:val="00FE21D1"/>
    <w:rsid w:val="00FE21FE"/>
    <w:rsid w:val="00FE2346"/>
    <w:rsid w:val="00FE2535"/>
    <w:rsid w:val="00FE2589"/>
    <w:rsid w:val="00FE278E"/>
    <w:rsid w:val="00FE27FB"/>
    <w:rsid w:val="00FE29B9"/>
    <w:rsid w:val="00FE2C6D"/>
    <w:rsid w:val="00FE2D2B"/>
    <w:rsid w:val="00FE2E12"/>
    <w:rsid w:val="00FE2EC5"/>
    <w:rsid w:val="00FE2F18"/>
    <w:rsid w:val="00FE32F1"/>
    <w:rsid w:val="00FE3302"/>
    <w:rsid w:val="00FE350B"/>
    <w:rsid w:val="00FE3967"/>
    <w:rsid w:val="00FE3A6D"/>
    <w:rsid w:val="00FE3D21"/>
    <w:rsid w:val="00FE3EA9"/>
    <w:rsid w:val="00FE42BE"/>
    <w:rsid w:val="00FE46DA"/>
    <w:rsid w:val="00FE47D2"/>
    <w:rsid w:val="00FE4D0D"/>
    <w:rsid w:val="00FE4E39"/>
    <w:rsid w:val="00FE4EA2"/>
    <w:rsid w:val="00FE5116"/>
    <w:rsid w:val="00FE51E0"/>
    <w:rsid w:val="00FE55CE"/>
    <w:rsid w:val="00FE55FF"/>
    <w:rsid w:val="00FE5686"/>
    <w:rsid w:val="00FE59D7"/>
    <w:rsid w:val="00FE5CCB"/>
    <w:rsid w:val="00FE67A2"/>
    <w:rsid w:val="00FE6841"/>
    <w:rsid w:val="00FE69C9"/>
    <w:rsid w:val="00FE6E64"/>
    <w:rsid w:val="00FE6FF8"/>
    <w:rsid w:val="00FE7288"/>
    <w:rsid w:val="00FE72AA"/>
    <w:rsid w:val="00FE769E"/>
    <w:rsid w:val="00FE78D0"/>
    <w:rsid w:val="00FE7A87"/>
    <w:rsid w:val="00FE7BA7"/>
    <w:rsid w:val="00FE7DA4"/>
    <w:rsid w:val="00FE7E36"/>
    <w:rsid w:val="00FF035B"/>
    <w:rsid w:val="00FF04CB"/>
    <w:rsid w:val="00FF0807"/>
    <w:rsid w:val="00FF08D4"/>
    <w:rsid w:val="00FF0BEA"/>
    <w:rsid w:val="00FF0C05"/>
    <w:rsid w:val="00FF0C42"/>
    <w:rsid w:val="00FF0CAE"/>
    <w:rsid w:val="00FF0D16"/>
    <w:rsid w:val="00FF127F"/>
    <w:rsid w:val="00FF1D36"/>
    <w:rsid w:val="00FF1E7B"/>
    <w:rsid w:val="00FF2010"/>
    <w:rsid w:val="00FF22F1"/>
    <w:rsid w:val="00FF245C"/>
    <w:rsid w:val="00FF2AA8"/>
    <w:rsid w:val="00FF2AC2"/>
    <w:rsid w:val="00FF2C40"/>
    <w:rsid w:val="00FF2D7C"/>
    <w:rsid w:val="00FF2EFC"/>
    <w:rsid w:val="00FF3010"/>
    <w:rsid w:val="00FF3159"/>
    <w:rsid w:val="00FF337E"/>
    <w:rsid w:val="00FF3419"/>
    <w:rsid w:val="00FF35F5"/>
    <w:rsid w:val="00FF3725"/>
    <w:rsid w:val="00FF3772"/>
    <w:rsid w:val="00FF3EC8"/>
    <w:rsid w:val="00FF401B"/>
    <w:rsid w:val="00FF4097"/>
    <w:rsid w:val="00FF4B3B"/>
    <w:rsid w:val="00FF50D5"/>
    <w:rsid w:val="00FF531D"/>
    <w:rsid w:val="00FF5383"/>
    <w:rsid w:val="00FF55C9"/>
    <w:rsid w:val="00FF5779"/>
    <w:rsid w:val="00FF5A05"/>
    <w:rsid w:val="00FF5AF7"/>
    <w:rsid w:val="00FF5B94"/>
    <w:rsid w:val="00FF5DF5"/>
    <w:rsid w:val="00FF5E79"/>
    <w:rsid w:val="00FF5F02"/>
    <w:rsid w:val="00FF63BC"/>
    <w:rsid w:val="00FF64B0"/>
    <w:rsid w:val="00FF684B"/>
    <w:rsid w:val="00FF6B84"/>
    <w:rsid w:val="00FF6F42"/>
    <w:rsid w:val="00FF6FC6"/>
    <w:rsid w:val="00FF708D"/>
    <w:rsid w:val="00FF715C"/>
    <w:rsid w:val="00FF71F0"/>
    <w:rsid w:val="00FF74AC"/>
    <w:rsid w:val="00FF74D8"/>
    <w:rsid w:val="00FF76DC"/>
    <w:rsid w:val="00FF78AE"/>
    <w:rsid w:val="00FF7A1F"/>
    <w:rsid w:val="00FF7BE8"/>
    <w:rsid w:val="00FF7C79"/>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772E"/>
  </w:style>
  <w:style w:type="paragraph" w:styleId="1">
    <w:name w:val="heading 1"/>
    <w:aliases w:val="Глава 1,Заголов,H1,1,1 Знак Знак Знак Знак,1 Знак,1 Знак Знак Знак,Заголовок параграфа (1.),111,Section,Section Heading,level2 hdg,Document Header1,Введение...,Б1,Heading 1iz,Б11,Ариал11,Заголовок 1 абб,Headi...,h1,Heading 1 Char1,ITT t1,II+"/>
    <w:basedOn w:val="a2"/>
    <w:link w:val="10"/>
    <w:autoRedefine/>
    <w:uiPriority w:val="1"/>
    <w:qFormat/>
    <w:rsid w:val="003037A3"/>
    <w:pPr>
      <w:numPr>
        <w:numId w:val="1"/>
      </w:numPr>
      <w:tabs>
        <w:tab w:val="left" w:pos="0"/>
      </w:tabs>
      <w:autoSpaceDE w:val="0"/>
      <w:autoSpaceDN w:val="0"/>
      <w:spacing w:before="120" w:after="0" w:line="240" w:lineRule="auto"/>
      <w:outlineLvl w:val="0"/>
    </w:pPr>
    <w:rPr>
      <w:rFonts w:ascii="Times New Roman" w:hAnsi="Times New Roman" w:cs="Times New Roman"/>
      <w:b/>
      <w:bCs/>
      <w:sz w:val="24"/>
      <w:szCs w:val="24"/>
    </w:rPr>
  </w:style>
  <w:style w:type="paragraph" w:styleId="2">
    <w:name w:val="heading 2"/>
    <w:aliases w:val="H2,H21,H22,H211,H23,H212,Раздел 2,Numbered text 3,h2,Раздел,ANP2,(подраздел),Gliederung2,Gliederung,Indented Heading,Indented Heading1,Indented Heading2,Indented Heading3,Indented Heading4,H221,Indented Heading5,h,За,h21,5"/>
    <w:basedOn w:val="a2"/>
    <w:next w:val="a2"/>
    <w:link w:val="20"/>
    <w:unhideWhenUsed/>
    <w:qFormat/>
    <w:rsid w:val="00CE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3 Знак Знак Знак Знак,Heading 3 - old,Заголовок 3 Знак1,Заголовок 3 Знак Знак,h3 Знак Знак Знак Знак Знак Знак,Heading 3 - old Знак Знак"/>
    <w:basedOn w:val="a2"/>
    <w:next w:val="a2"/>
    <w:link w:val="30"/>
    <w:uiPriority w:val="9"/>
    <w:unhideWhenUsed/>
    <w:qFormat/>
    <w:rsid w:val="00E21D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Заголовок 4 (Приложение),H4,h4,Level 4 Topic Heading,Знак2, Знак2"/>
    <w:basedOn w:val="a2"/>
    <w:next w:val="a2"/>
    <w:link w:val="40"/>
    <w:uiPriority w:val="99"/>
    <w:qFormat/>
    <w:pPr>
      <w:keepNext/>
      <w:tabs>
        <w:tab w:val="num" w:pos="3447"/>
      </w:tabs>
      <w:spacing w:before="240" w:after="60" w:line="240" w:lineRule="auto"/>
      <w:ind w:left="3015" w:hanging="648"/>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iPriority w:val="9"/>
    <w:semiHidden/>
    <w:unhideWhenUsed/>
    <w:qFormat/>
    <w:rsid w:val="000B7E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rsid w:val="00D9227E"/>
    <w:pPr>
      <w:spacing w:after="0" w:line="240" w:lineRule="auto"/>
    </w:pPr>
    <w:rPr>
      <w:rFonts w:ascii="Segoe UI" w:hAnsi="Segoe UI" w:cs="Segoe UI"/>
      <w:sz w:val="18"/>
      <w:szCs w:val="18"/>
    </w:rPr>
  </w:style>
  <w:style w:type="character" w:customStyle="1" w:styleId="a7">
    <w:name w:val="Текст выноски Знак"/>
    <w:basedOn w:val="a3"/>
    <w:link w:val="a6"/>
    <w:uiPriority w:val="99"/>
    <w:semiHidden/>
    <w:rsid w:val="00D9227E"/>
    <w:rPr>
      <w:rFonts w:ascii="Segoe UI" w:hAnsi="Segoe UI" w:cs="Segoe UI"/>
      <w:sz w:val="18"/>
      <w:szCs w:val="18"/>
    </w:rPr>
  </w:style>
  <w:style w:type="character" w:customStyle="1" w:styleId="10">
    <w:name w:val="Заголовок 1 Знак"/>
    <w:aliases w:val="Глава 1 Знак,Заголов Знак,H1 Знак,1 Знак1,1 Знак Знак Знак Знак Знак,1 Знак Знак,1 Знак Знак Знак Знак2,Заголовок параграфа (1.) Знак,111 Знак,Section Знак,Section Heading Знак,level2 hdg Знак,Document Header1 Знак,Введение... Знак"/>
    <w:basedOn w:val="a3"/>
    <w:link w:val="1"/>
    <w:uiPriority w:val="1"/>
    <w:rsid w:val="003037A3"/>
    <w:rPr>
      <w:rFonts w:ascii="Times New Roman" w:hAnsi="Times New Roman" w:cs="Times New Roman"/>
      <w:b/>
      <w:bCs/>
      <w:sz w:val="24"/>
      <w:szCs w:val="24"/>
    </w:rPr>
  </w:style>
  <w:style w:type="paragraph" w:styleId="a8">
    <w:name w:val="List Paragraph"/>
    <w:aliases w:val="Bullet List,FooterText,numbered,Paragraphe de liste1,lp1,ТЗ список,Абзац списка литеральный,название табл/рис,Цветной список - Акцент 11,ПС - Нумерованный,Булет 1,Bullet Number,Нумерованый список,lp11,List Paragraph11,Bullet 1,Lists,列出段落,??"/>
    <w:basedOn w:val="a2"/>
    <w:link w:val="a9"/>
    <w:uiPriority w:val="34"/>
    <w:qFormat/>
    <w:rsid w:val="00D9227E"/>
    <w:pPr>
      <w:spacing w:after="0" w:line="240" w:lineRule="auto"/>
      <w:ind w:left="720"/>
    </w:pPr>
    <w:rPr>
      <w:rFonts w:ascii="Calibri" w:eastAsia="Times New Roman" w:hAnsi="Calibri" w:cs="Calibri"/>
      <w:sz w:val="24"/>
      <w:szCs w:val="24"/>
      <w:lang w:eastAsia="ru-RU"/>
    </w:rPr>
  </w:style>
  <w:style w:type="character" w:customStyle="1" w:styleId="a9">
    <w:name w:val="Абзац списка Знак"/>
    <w:aliases w:val="Bullet List Знак,FooterText Знак,numbered Знак,Paragraphe de liste1 Знак,lp1 Знак,ТЗ список Знак,Абзац списка литеральный Знак,название табл/рис Знак,Цветной список - Акцент 11 Знак,ПС - Нумерованный Знак,Булет 1 Знак,lp11 Знак,?? Знак"/>
    <w:link w:val="a8"/>
    <w:uiPriority w:val="34"/>
    <w:qFormat/>
    <w:locked/>
    <w:rsid w:val="00D9227E"/>
    <w:rPr>
      <w:rFonts w:ascii="Calibri" w:eastAsia="Times New Roman" w:hAnsi="Calibri" w:cs="Calibri"/>
      <w:sz w:val="24"/>
      <w:szCs w:val="24"/>
      <w:lang w:eastAsia="ru-RU"/>
    </w:rPr>
  </w:style>
  <w:style w:type="character" w:customStyle="1" w:styleId="30">
    <w:name w:val="Заголовок 3 Знак"/>
    <w:aliases w:val="h3 Знак Знак Знак Знак Знак,Heading 3 - old Знак,Заголовок 3 Знак1 Знак,Заголовок 3 Знак Знак Знак,h3 Знак Знак Знак Знак Знак Знак Знак,Heading 3 - old Знак Знак Знак1"/>
    <w:basedOn w:val="a3"/>
    <w:link w:val="3"/>
    <w:uiPriority w:val="9"/>
    <w:rsid w:val="00E21D89"/>
    <w:rPr>
      <w:rFonts w:asciiTheme="majorHAnsi" w:eastAsiaTheme="majorEastAsia" w:hAnsiTheme="majorHAnsi" w:cstheme="majorBidi"/>
      <w:color w:val="1F3763" w:themeColor="accent1" w:themeShade="7F"/>
      <w:sz w:val="24"/>
      <w:szCs w:val="24"/>
    </w:rPr>
  </w:style>
  <w:style w:type="paragraph" w:styleId="aa">
    <w:name w:val="Body Text"/>
    <w:aliases w:val="Знак Знак Знак1,Знак1 Знак1,Знак Знак,Знак1"/>
    <w:basedOn w:val="a2"/>
    <w:link w:val="ab"/>
    <w:uiPriority w:val="99"/>
    <w:rsid w:val="00E21D89"/>
    <w:pPr>
      <w:snapToGrid w:val="0"/>
      <w:spacing w:line="240" w:lineRule="exact"/>
    </w:pPr>
    <w:rPr>
      <w:rFonts w:ascii="Times New Roman" w:eastAsia="Times New Roman" w:hAnsi="Times New Roman" w:cs="Times New Roman"/>
      <w:sz w:val="26"/>
      <w:szCs w:val="26"/>
      <w:lang w:val="en-US"/>
    </w:rPr>
  </w:style>
  <w:style w:type="character" w:customStyle="1" w:styleId="ab">
    <w:name w:val="Основной текст Знак"/>
    <w:aliases w:val="Знак Знак Знак1 Знак,Знак1 Знак1 Знак,Знак Знак Знак,Знак1 Знак"/>
    <w:basedOn w:val="a3"/>
    <w:link w:val="aa"/>
    <w:uiPriority w:val="99"/>
    <w:rsid w:val="00E21D89"/>
    <w:rPr>
      <w:rFonts w:ascii="Times New Roman" w:eastAsia="Times New Roman" w:hAnsi="Times New Roman" w:cs="Times New Roman"/>
      <w:sz w:val="26"/>
      <w:szCs w:val="26"/>
      <w:lang w:val="en-US"/>
    </w:rPr>
  </w:style>
  <w:style w:type="character" w:styleId="ac">
    <w:name w:val="footnote reference"/>
    <w:uiPriority w:val="99"/>
    <w:rsid w:val="00E21D89"/>
    <w:rPr>
      <w:rFonts w:ascii="Times New Roman" w:hAnsi="Times New Roman" w:cs="Times New Roman"/>
      <w:vertAlign w:val="superscript"/>
    </w:rPr>
  </w:style>
  <w:style w:type="paragraph" w:styleId="ad">
    <w:name w:val="footnote text"/>
    <w:aliases w:val="Знак"/>
    <w:basedOn w:val="a2"/>
    <w:link w:val="ae"/>
    <w:rsid w:val="00E21D89"/>
    <w:pPr>
      <w:spacing w:before="100" w:beforeAutospacing="1" w:after="100" w:afterAutospacing="1" w:line="240" w:lineRule="auto"/>
    </w:pPr>
    <w:rPr>
      <w:rFonts w:ascii="Tahoma" w:eastAsia="Times New Roman" w:hAnsi="Tahoma" w:cs="Tahoma"/>
      <w:sz w:val="20"/>
      <w:szCs w:val="20"/>
      <w:lang w:val="en-US"/>
    </w:rPr>
  </w:style>
  <w:style w:type="character" w:customStyle="1" w:styleId="ae">
    <w:name w:val="Текст сноски Знак"/>
    <w:aliases w:val="Знак Знак1"/>
    <w:basedOn w:val="a3"/>
    <w:link w:val="ad"/>
    <w:rsid w:val="00E21D89"/>
    <w:rPr>
      <w:rFonts w:ascii="Tahoma" w:eastAsia="Times New Roman" w:hAnsi="Tahoma" w:cs="Tahoma"/>
      <w:sz w:val="20"/>
      <w:szCs w:val="20"/>
      <w:lang w:val="en-US"/>
    </w:rPr>
  </w:style>
  <w:style w:type="character" w:styleId="af">
    <w:name w:val="Hyperlink"/>
    <w:uiPriority w:val="99"/>
    <w:qFormat/>
    <w:rsid w:val="00E21D89"/>
    <w:rPr>
      <w:color w:val="0000FF"/>
      <w:u w:val="single"/>
    </w:rPr>
  </w:style>
  <w:style w:type="paragraph" w:customStyle="1" w:styleId="Normal1">
    <w:name w:val="Normal1"/>
    <w:rsid w:val="00E21D89"/>
    <w:pPr>
      <w:widowControl w:val="0"/>
      <w:spacing w:before="180" w:after="80" w:line="240" w:lineRule="auto"/>
      <w:ind w:firstLine="709"/>
      <w:jc w:val="both"/>
    </w:pPr>
    <w:rPr>
      <w:rFonts w:ascii="Times New Roman" w:eastAsia="Times New Roman" w:hAnsi="Times New Roman" w:cs="Times New Roman"/>
      <w:lang w:eastAsia="ru-RU"/>
    </w:rPr>
  </w:style>
  <w:style w:type="paragraph" w:customStyle="1" w:styleId="Default">
    <w:name w:val="Default"/>
    <w:rsid w:val="00E21D89"/>
    <w:pPr>
      <w:autoSpaceDE w:val="0"/>
      <w:autoSpaceDN w:val="0"/>
      <w:adjustRightInd w:val="0"/>
      <w:spacing w:after="80" w:line="240" w:lineRule="auto"/>
      <w:ind w:firstLine="709"/>
      <w:jc w:val="both"/>
    </w:pPr>
    <w:rPr>
      <w:rFonts w:ascii="IJLCL E+ Helvetica" w:eastAsia="Times New Roman" w:hAnsi="IJLCL E+ Helvetica" w:cs="IJLCL E+ Helvetica"/>
      <w:color w:val="000000"/>
      <w:sz w:val="24"/>
      <w:szCs w:val="24"/>
      <w:lang w:eastAsia="ru-RU"/>
    </w:rPr>
  </w:style>
  <w:style w:type="paragraph" w:customStyle="1" w:styleId="21">
    <w:name w:val="Абзац списка2"/>
    <w:basedOn w:val="a2"/>
    <w:uiPriority w:val="99"/>
    <w:qFormat/>
    <w:rsid w:val="00E21D89"/>
    <w:pPr>
      <w:spacing w:after="0" w:line="240" w:lineRule="auto"/>
      <w:ind w:left="720"/>
    </w:pPr>
    <w:rPr>
      <w:rFonts w:ascii="Times New Roman" w:eastAsia="Times New Roman" w:hAnsi="Times New Roman" w:cs="Times New Roman"/>
      <w:sz w:val="26"/>
      <w:szCs w:val="26"/>
      <w:lang w:eastAsia="ru-RU"/>
    </w:rPr>
  </w:style>
  <w:style w:type="paragraph" w:customStyle="1" w:styleId="af0">
    <w:name w:val="_Табл_Текст"/>
    <w:basedOn w:val="a2"/>
    <w:rsid w:val="007A79EA"/>
  </w:style>
  <w:style w:type="paragraph" w:styleId="af1">
    <w:name w:val="List Bullet"/>
    <w:basedOn w:val="a2"/>
    <w:uiPriority w:val="99"/>
    <w:semiHidden/>
    <w:unhideWhenUsed/>
    <w:rsid w:val="007A79EA"/>
    <w:pPr>
      <w:contextualSpacing/>
    </w:pPr>
  </w:style>
  <w:style w:type="character" w:customStyle="1" w:styleId="11">
    <w:name w:val="Неразрешенное упоминание1"/>
    <w:basedOn w:val="a3"/>
    <w:uiPriority w:val="99"/>
    <w:semiHidden/>
    <w:unhideWhenUsed/>
    <w:rsid w:val="000A6FBA"/>
    <w:rPr>
      <w:color w:val="605E5C"/>
      <w:shd w:val="clear" w:color="auto" w:fill="E1DFDD"/>
    </w:rPr>
  </w:style>
  <w:style w:type="paragraph" w:customStyle="1" w:styleId="Style13">
    <w:name w:val="Style13"/>
    <w:basedOn w:val="a2"/>
    <w:uiPriority w:val="99"/>
    <w:rsid w:val="003C323C"/>
    <w:pPr>
      <w:widowControl w:val="0"/>
      <w:autoSpaceDE w:val="0"/>
      <w:autoSpaceDN w:val="0"/>
      <w:adjustRightInd w:val="0"/>
      <w:spacing w:after="0" w:line="235" w:lineRule="exact"/>
      <w:jc w:val="both"/>
    </w:pPr>
    <w:rPr>
      <w:rFonts w:ascii="Arial" w:eastAsia="Times New Roman" w:hAnsi="Arial" w:cs="Arial"/>
      <w:sz w:val="24"/>
      <w:szCs w:val="24"/>
      <w:lang w:eastAsia="ru-RU"/>
    </w:rPr>
  </w:style>
  <w:style w:type="character" w:customStyle="1" w:styleId="FontStyle47">
    <w:name w:val="Font Style47"/>
    <w:uiPriority w:val="99"/>
    <w:rsid w:val="003C323C"/>
    <w:rPr>
      <w:rFonts w:ascii="Arial" w:hAnsi="Arial" w:cs="Arial"/>
      <w:sz w:val="18"/>
      <w:szCs w:val="18"/>
    </w:rPr>
  </w:style>
  <w:style w:type="character" w:customStyle="1" w:styleId="Heading4Char">
    <w:name w:val="Heading 4 Char"/>
    <w:aliases w:val="Заголовок 4 (Приложение) Char,H4 Char,h4 Char,Level 4 Topic Heading Char,Знак2 Char"/>
    <w:uiPriority w:val="99"/>
    <w:locked/>
    <w:rsid w:val="001F0DBD"/>
    <w:rPr>
      <w:b/>
      <w:bCs/>
      <w:sz w:val="28"/>
      <w:szCs w:val="28"/>
      <w:lang w:val="ru-RU" w:eastAsia="ru-RU"/>
    </w:rPr>
  </w:style>
  <w:style w:type="character" w:styleId="af2">
    <w:name w:val="FollowedHyperlink"/>
    <w:basedOn w:val="a3"/>
    <w:uiPriority w:val="99"/>
    <w:semiHidden/>
    <w:unhideWhenUsed/>
    <w:rsid w:val="003635CF"/>
    <w:rPr>
      <w:color w:val="954F72" w:themeColor="followedHyperlink"/>
      <w:u w:val="single"/>
    </w:rPr>
  </w:style>
  <w:style w:type="paragraph" w:styleId="af3">
    <w:name w:val="Normal (Web)"/>
    <w:aliases w:val="Обычный (Web),Обычный (веб)1,Обычный (веб) Знак Знак,Обычный (Web) Знак Знак Знак"/>
    <w:basedOn w:val="a2"/>
    <w:uiPriority w:val="99"/>
    <w:qFormat/>
    <w:rsid w:val="00A1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3"/>
    <w:uiPriority w:val="99"/>
    <w:unhideWhenUsed/>
    <w:rsid w:val="00D569E9"/>
    <w:rPr>
      <w:sz w:val="16"/>
      <w:szCs w:val="16"/>
    </w:rPr>
  </w:style>
  <w:style w:type="paragraph" w:styleId="af5">
    <w:name w:val="annotation text"/>
    <w:aliases w:val="Знак4, Знак4"/>
    <w:basedOn w:val="a2"/>
    <w:link w:val="af6"/>
    <w:uiPriority w:val="99"/>
    <w:unhideWhenUsed/>
    <w:rsid w:val="00D569E9"/>
    <w:pPr>
      <w:spacing w:line="240" w:lineRule="auto"/>
    </w:pPr>
    <w:rPr>
      <w:sz w:val="20"/>
      <w:szCs w:val="20"/>
    </w:rPr>
  </w:style>
  <w:style w:type="character" w:customStyle="1" w:styleId="af6">
    <w:name w:val="Текст примечания Знак"/>
    <w:aliases w:val="Знак4 Знак, Знак4 Знак"/>
    <w:basedOn w:val="a3"/>
    <w:link w:val="af5"/>
    <w:uiPriority w:val="99"/>
    <w:rsid w:val="00D569E9"/>
    <w:rPr>
      <w:sz w:val="20"/>
      <w:szCs w:val="20"/>
    </w:rPr>
  </w:style>
  <w:style w:type="paragraph" w:styleId="af7">
    <w:name w:val="annotation subject"/>
    <w:basedOn w:val="af5"/>
    <w:next w:val="af5"/>
    <w:link w:val="af8"/>
    <w:uiPriority w:val="99"/>
    <w:semiHidden/>
    <w:unhideWhenUsed/>
    <w:rsid w:val="00D569E9"/>
    <w:rPr>
      <w:b/>
      <w:bCs/>
    </w:rPr>
  </w:style>
  <w:style w:type="character" w:customStyle="1" w:styleId="af8">
    <w:name w:val="Тема примечания Знак"/>
    <w:basedOn w:val="af6"/>
    <w:link w:val="af7"/>
    <w:uiPriority w:val="99"/>
    <w:semiHidden/>
    <w:rsid w:val="00D569E9"/>
    <w:rPr>
      <w:b/>
      <w:bCs/>
      <w:sz w:val="20"/>
      <w:szCs w:val="20"/>
    </w:rPr>
  </w:style>
  <w:style w:type="paragraph" w:customStyle="1" w:styleId="-3">
    <w:name w:val="Пункт-3"/>
    <w:basedOn w:val="a2"/>
    <w:link w:val="-30"/>
    <w:qFormat/>
    <w:rsid w:val="00F90729"/>
    <w:pPr>
      <w:tabs>
        <w:tab w:val="num" w:pos="1701"/>
      </w:tabs>
      <w:spacing w:after="0" w:line="288" w:lineRule="auto"/>
      <w:ind w:firstLine="567"/>
      <w:jc w:val="both"/>
    </w:pPr>
    <w:rPr>
      <w:rFonts w:ascii="Times New Roman" w:eastAsia="Calibri" w:hAnsi="Times New Roman" w:cs="Times New Roman"/>
      <w:sz w:val="28"/>
      <w:szCs w:val="24"/>
      <w:lang w:eastAsia="ru-RU"/>
    </w:rPr>
  </w:style>
  <w:style w:type="character" w:customStyle="1" w:styleId="-30">
    <w:name w:val="Пункт-3 Знак"/>
    <w:link w:val="-3"/>
    <w:rsid w:val="00F90729"/>
    <w:rPr>
      <w:rFonts w:ascii="Times New Roman" w:eastAsia="Calibri" w:hAnsi="Times New Roman" w:cs="Times New Roman"/>
      <w:sz w:val="28"/>
      <w:szCs w:val="24"/>
      <w:lang w:eastAsia="ru-RU"/>
    </w:rPr>
  </w:style>
  <w:style w:type="character" w:customStyle="1" w:styleId="20">
    <w:name w:val="Заголовок 2 Знак"/>
    <w:aliases w:val="H2 Знак1,H21 Знак1,H22 Знак1,H211 Знак1,H23 Знак1,H212 Знак1,Раздел 2 Знак1,Numbered text 3 Знак1,h2 Знак1,Раздел Знак1,ANP2 Знак1,(подраздел) Знак1,Gliederung2 Знак1,Gliederung Знак1,Indented Heading Знак1,Indented Heading1 Знак,5 Знак"/>
    <w:basedOn w:val="a3"/>
    <w:link w:val="2"/>
    <w:uiPriority w:val="9"/>
    <w:rsid w:val="00CE5EC9"/>
    <w:rPr>
      <w:rFonts w:asciiTheme="majorHAnsi" w:eastAsiaTheme="majorEastAsia" w:hAnsiTheme="majorHAnsi" w:cstheme="majorBidi"/>
      <w:color w:val="2F5496" w:themeColor="accent1" w:themeShade="BF"/>
      <w:sz w:val="26"/>
      <w:szCs w:val="26"/>
    </w:rPr>
  </w:style>
  <w:style w:type="paragraph" w:customStyle="1" w:styleId="af9">
    <w:name w:val="Таблица шапка"/>
    <w:basedOn w:val="a2"/>
    <w:rsid w:val="00A00D0A"/>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a">
    <w:name w:val="Таблица текст"/>
    <w:basedOn w:val="a2"/>
    <w:rsid w:val="00A00D0A"/>
    <w:pPr>
      <w:spacing w:before="40" w:after="40" w:line="240" w:lineRule="auto"/>
      <w:ind w:left="57" w:right="57"/>
    </w:pPr>
    <w:rPr>
      <w:rFonts w:ascii="Times New Roman" w:eastAsia="Times New Roman" w:hAnsi="Times New Roman" w:cs="Times New Roman"/>
      <w:sz w:val="24"/>
      <w:szCs w:val="24"/>
      <w:lang w:eastAsia="ru-RU"/>
    </w:rPr>
  </w:style>
  <w:style w:type="paragraph" w:styleId="afb">
    <w:name w:val="header"/>
    <w:basedOn w:val="a2"/>
    <w:link w:val="afc"/>
    <w:uiPriority w:val="99"/>
    <w:unhideWhenUsed/>
    <w:rsid w:val="00795496"/>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795496"/>
  </w:style>
  <w:style w:type="paragraph" w:styleId="afd">
    <w:name w:val="footer"/>
    <w:basedOn w:val="a2"/>
    <w:link w:val="afe"/>
    <w:uiPriority w:val="99"/>
    <w:unhideWhenUsed/>
    <w:rsid w:val="00795496"/>
    <w:pPr>
      <w:tabs>
        <w:tab w:val="center" w:pos="4677"/>
        <w:tab w:val="right" w:pos="9355"/>
      </w:tabs>
      <w:spacing w:after="0" w:line="240" w:lineRule="auto"/>
    </w:pPr>
  </w:style>
  <w:style w:type="character" w:customStyle="1" w:styleId="afe">
    <w:name w:val="Нижний колонтитул Знак"/>
    <w:basedOn w:val="a3"/>
    <w:link w:val="afd"/>
    <w:uiPriority w:val="99"/>
    <w:rsid w:val="00795496"/>
  </w:style>
  <w:style w:type="paragraph" w:customStyle="1" w:styleId="aff">
    <w:name w:val="Знак Знак Знак Знак"/>
    <w:basedOn w:val="a2"/>
    <w:uiPriority w:val="99"/>
    <w:rsid w:val="00C51342"/>
    <w:pPr>
      <w:spacing w:line="240" w:lineRule="exact"/>
    </w:pPr>
    <w:rPr>
      <w:rFonts w:ascii="Times New Roman" w:eastAsia="Times New Roman" w:hAnsi="Times New Roman" w:cs="Times New Roman"/>
      <w:sz w:val="24"/>
      <w:szCs w:val="24"/>
      <w:lang w:val="en-US"/>
    </w:rPr>
  </w:style>
  <w:style w:type="paragraph" w:styleId="aff0">
    <w:name w:val="TOC Heading"/>
    <w:basedOn w:val="1"/>
    <w:next w:val="a2"/>
    <w:uiPriority w:val="39"/>
    <w:unhideWhenUsed/>
    <w:qFormat/>
    <w:rsid w:val="00426124"/>
    <w:pPr>
      <w:keepNext/>
      <w:keepLines/>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2">
    <w:name w:val="toc 2"/>
    <w:basedOn w:val="a2"/>
    <w:next w:val="a2"/>
    <w:autoRedefine/>
    <w:uiPriority w:val="39"/>
    <w:unhideWhenUsed/>
    <w:rsid w:val="00426124"/>
    <w:pPr>
      <w:spacing w:after="100"/>
      <w:ind w:left="220"/>
    </w:pPr>
    <w:rPr>
      <w:rFonts w:eastAsiaTheme="minorEastAsia" w:cs="Times New Roman"/>
      <w:lang w:eastAsia="ru-RU"/>
    </w:rPr>
  </w:style>
  <w:style w:type="paragraph" w:styleId="12">
    <w:name w:val="toc 1"/>
    <w:basedOn w:val="a2"/>
    <w:next w:val="a2"/>
    <w:autoRedefine/>
    <w:uiPriority w:val="39"/>
    <w:unhideWhenUsed/>
    <w:rsid w:val="00B80184"/>
    <w:pPr>
      <w:tabs>
        <w:tab w:val="left" w:pos="440"/>
        <w:tab w:val="right" w:leader="dot" w:pos="9344"/>
      </w:tabs>
      <w:spacing w:after="100"/>
      <w:ind w:firstLine="426"/>
    </w:pPr>
    <w:rPr>
      <w:rFonts w:eastAsiaTheme="minorEastAsia" w:cs="Times New Roman"/>
      <w:lang w:eastAsia="ru-RU"/>
    </w:rPr>
  </w:style>
  <w:style w:type="paragraph" w:styleId="31">
    <w:name w:val="toc 3"/>
    <w:basedOn w:val="a2"/>
    <w:next w:val="a2"/>
    <w:autoRedefine/>
    <w:uiPriority w:val="39"/>
    <w:unhideWhenUsed/>
    <w:rsid w:val="00426124"/>
    <w:pPr>
      <w:spacing w:after="100"/>
      <w:ind w:left="440"/>
    </w:pPr>
    <w:rPr>
      <w:rFonts w:eastAsiaTheme="minorEastAsia" w:cs="Times New Roman"/>
      <w:lang w:eastAsia="ru-RU"/>
    </w:rPr>
  </w:style>
  <w:style w:type="character" w:customStyle="1" w:styleId="40">
    <w:name w:val="Заголовок 4 Знак"/>
    <w:aliases w:val="Заголовок 4 (Приложение) Знак,H4 Знак,h4 Знак,Level 4 Topic Heading Знак,Знак2 Знак, Знак2 Знак"/>
    <w:basedOn w:val="a3"/>
    <w:link w:val="4"/>
    <w:uiPriority w:val="99"/>
    <w:rPr>
      <w:rFonts w:ascii="Times New Roman" w:eastAsia="Times New Roman" w:hAnsi="Times New Roman" w:cs="Times New Roman"/>
      <w:b/>
      <w:bCs/>
      <w:sz w:val="28"/>
      <w:szCs w:val="28"/>
      <w:lang w:eastAsia="ru-RU"/>
    </w:rPr>
  </w:style>
  <w:style w:type="character" w:customStyle="1" w:styleId="32">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
    <w:uiPriority w:val="99"/>
    <w:locked/>
    <w:rPr>
      <w:rFonts w:ascii="Arial" w:hAnsi="Arial" w:cs="Arial"/>
      <w:sz w:val="28"/>
      <w:szCs w:val="28"/>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Заголовок параграфа (1.) Знак1,111 Знак1,Section Знак1,Section Heading Знак1,level2 hdg Знак1,Document Header1 Знак1,Б1 Знак1"/>
    <w:locked/>
    <w:rPr>
      <w:b/>
      <w:bCs/>
      <w:sz w:val="28"/>
      <w:szCs w:val="28"/>
    </w:rPr>
  </w:style>
  <w:style w:type="paragraph" w:customStyle="1" w:styleId="a0">
    <w:name w:val="_Табл_Циф.в.№пп"/>
    <w:uiPriority w:val="99"/>
    <w:pPr>
      <w:numPr>
        <w:numId w:val="15"/>
      </w:numPr>
      <w:spacing w:after="80" w:line="240" w:lineRule="auto"/>
      <w:jc w:val="center"/>
    </w:pPr>
    <w:rPr>
      <w:rFonts w:ascii="Arial" w:eastAsia="Times New Roman" w:hAnsi="Arial" w:cs="Arial"/>
      <w:spacing w:val="-2"/>
      <w:lang w:eastAsia="ru-RU"/>
    </w:rPr>
  </w:style>
  <w:style w:type="numbering" w:customStyle="1" w:styleId="11111111215">
    <w:name w:val="1 / 1.1 / 1.1.111215"/>
    <w:pPr>
      <w:numPr>
        <w:numId w:val="15"/>
      </w:numPr>
    </w:pPr>
  </w:style>
  <w:style w:type="paragraph" w:customStyle="1" w:styleId="a1">
    <w:name w:val="Обычный список"/>
    <w:basedOn w:val="a2"/>
    <w:uiPriority w:val="99"/>
    <w:pPr>
      <w:numPr>
        <w:numId w:val="16"/>
      </w:numPr>
      <w:spacing w:after="120" w:line="280" w:lineRule="exact"/>
      <w:ind w:right="510"/>
    </w:pPr>
    <w:rPr>
      <w:rFonts w:ascii="Times New Roman" w:eastAsia="Times New Roman" w:hAnsi="Times New Roman" w:cs="Times New Roman"/>
      <w:sz w:val="24"/>
      <w:szCs w:val="24"/>
    </w:rPr>
  </w:style>
  <w:style w:type="numbering" w:customStyle="1" w:styleId="11111111214">
    <w:name w:val="1 / 1.1 / 1.1.111214"/>
    <w:pPr>
      <w:numPr>
        <w:numId w:val="16"/>
      </w:numPr>
    </w:pPr>
  </w:style>
  <w:style w:type="paragraph" w:customStyle="1" w:styleId="212">
    <w:name w:val="Основной текст 212"/>
    <w:basedOn w:val="a2"/>
    <w:uiPriority w:val="99"/>
    <w:pPr>
      <w:tabs>
        <w:tab w:val="left" w:pos="7088"/>
      </w:tabs>
      <w:spacing w:after="0" w:line="240" w:lineRule="auto"/>
      <w:ind w:firstLine="851"/>
    </w:pPr>
    <w:rPr>
      <w:rFonts w:ascii="Times New Roman" w:eastAsia="Times New Roman" w:hAnsi="Times New Roman" w:cs="Times New Roman"/>
      <w:sz w:val="28"/>
      <w:szCs w:val="28"/>
      <w:lang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ANP2 Знак,(подраздел) Знак,Gliederung2 Знак,Gliederung Знак,Indented Heading Знак,H221 Знак,h Знак"/>
    <w:locked/>
    <w:rPr>
      <w:rFonts w:ascii="Arial" w:hAnsi="Arial" w:cs="Arial"/>
      <w:i/>
      <w:iCs/>
      <w:sz w:val="28"/>
      <w:szCs w:val="28"/>
    </w:rPr>
  </w:style>
  <w:style w:type="paragraph" w:customStyle="1" w:styleId="aff1">
    <w:name w:val="Подпункт"/>
    <w:basedOn w:val="a2"/>
    <w:pPr>
      <w:spacing w:after="0" w:line="240" w:lineRule="auto"/>
    </w:pPr>
    <w:rPr>
      <w:rFonts w:ascii="Times New Roman" w:eastAsia="Times New Roman" w:hAnsi="Times New Roman" w:cs="Times New Roman"/>
      <w:sz w:val="24"/>
      <w:szCs w:val="24"/>
      <w:lang w:eastAsia="ru-RU"/>
    </w:rPr>
  </w:style>
  <w:style w:type="paragraph" w:customStyle="1" w:styleId="aff2">
    <w:name w:val="Пункт"/>
    <w:basedOn w:val="a2"/>
    <w:pPr>
      <w:tabs>
        <w:tab w:val="num" w:pos="2160"/>
      </w:tabs>
      <w:spacing w:after="0" w:line="240" w:lineRule="auto"/>
      <w:ind w:left="2160" w:hanging="180"/>
    </w:pPr>
    <w:rPr>
      <w:rFonts w:ascii="Times New Roman" w:eastAsia="Times New Roman" w:hAnsi="Times New Roman" w:cs="Times New Roman"/>
      <w:sz w:val="24"/>
      <w:szCs w:val="24"/>
      <w:lang w:eastAsia="ru-RU"/>
    </w:rPr>
  </w:style>
  <w:style w:type="paragraph" w:styleId="aff3">
    <w:name w:val="Revision"/>
    <w:hidden/>
    <w:uiPriority w:val="99"/>
    <w:semiHidden/>
    <w:rsid w:val="00EF5E0C"/>
    <w:pPr>
      <w:spacing w:after="0" w:line="240" w:lineRule="auto"/>
    </w:pPr>
  </w:style>
  <w:style w:type="paragraph" w:customStyle="1" w:styleId="33">
    <w:name w:val="Пункт_3"/>
    <w:basedOn w:val="a2"/>
    <w:rsid w:val="00486B7D"/>
    <w:pPr>
      <w:spacing w:after="0" w:line="360" w:lineRule="auto"/>
      <w:jc w:val="both"/>
    </w:pPr>
    <w:rPr>
      <w:rFonts w:ascii="Times New Roman" w:eastAsia="Times New Roman" w:hAnsi="Times New Roman" w:cs="Times New Roman"/>
      <w:snapToGrid w:val="0"/>
      <w:sz w:val="28"/>
      <w:szCs w:val="20"/>
      <w:lang w:eastAsia="ru-RU"/>
    </w:rPr>
  </w:style>
  <w:style w:type="paragraph" w:styleId="a">
    <w:name w:val="List Number"/>
    <w:basedOn w:val="a2"/>
    <w:rsid w:val="00DB0024"/>
    <w:pPr>
      <w:numPr>
        <w:numId w:val="18"/>
      </w:numPr>
      <w:spacing w:after="60" w:line="240" w:lineRule="auto"/>
    </w:pPr>
    <w:rPr>
      <w:rFonts w:ascii="Times New Roman" w:eastAsia="Times New Roman" w:hAnsi="Times New Roman" w:cs="Times New Roman"/>
      <w:sz w:val="24"/>
      <w:szCs w:val="24"/>
      <w:lang w:eastAsia="ru-RU"/>
    </w:rPr>
  </w:style>
  <w:style w:type="paragraph" w:styleId="41">
    <w:name w:val="toc 4"/>
    <w:basedOn w:val="a2"/>
    <w:next w:val="a2"/>
    <w:autoRedefine/>
    <w:uiPriority w:val="39"/>
    <w:unhideWhenUsed/>
    <w:rsid w:val="009A2B2A"/>
    <w:pPr>
      <w:spacing w:after="100"/>
      <w:ind w:left="660"/>
    </w:pPr>
    <w:rPr>
      <w:rFonts w:eastAsiaTheme="minorEastAsia"/>
      <w:lang w:eastAsia="ru-RU"/>
    </w:rPr>
  </w:style>
  <w:style w:type="paragraph" w:styleId="51">
    <w:name w:val="toc 5"/>
    <w:basedOn w:val="a2"/>
    <w:next w:val="a2"/>
    <w:autoRedefine/>
    <w:uiPriority w:val="39"/>
    <w:unhideWhenUsed/>
    <w:rsid w:val="009A2B2A"/>
    <w:pPr>
      <w:spacing w:after="100"/>
      <w:ind w:left="880"/>
    </w:pPr>
    <w:rPr>
      <w:rFonts w:eastAsiaTheme="minorEastAsia"/>
      <w:lang w:eastAsia="ru-RU"/>
    </w:rPr>
  </w:style>
  <w:style w:type="paragraph" w:styleId="6">
    <w:name w:val="toc 6"/>
    <w:basedOn w:val="a2"/>
    <w:next w:val="a2"/>
    <w:autoRedefine/>
    <w:uiPriority w:val="39"/>
    <w:unhideWhenUsed/>
    <w:rsid w:val="009A2B2A"/>
    <w:pPr>
      <w:spacing w:after="100"/>
      <w:ind w:left="1100"/>
    </w:pPr>
    <w:rPr>
      <w:rFonts w:eastAsiaTheme="minorEastAsia"/>
      <w:lang w:eastAsia="ru-RU"/>
    </w:rPr>
  </w:style>
  <w:style w:type="paragraph" w:styleId="7">
    <w:name w:val="toc 7"/>
    <w:basedOn w:val="a2"/>
    <w:next w:val="a2"/>
    <w:autoRedefine/>
    <w:uiPriority w:val="39"/>
    <w:unhideWhenUsed/>
    <w:rsid w:val="009A2B2A"/>
    <w:pPr>
      <w:spacing w:after="100"/>
      <w:ind w:left="1320"/>
    </w:pPr>
    <w:rPr>
      <w:rFonts w:eastAsiaTheme="minorEastAsia"/>
      <w:lang w:eastAsia="ru-RU"/>
    </w:rPr>
  </w:style>
  <w:style w:type="paragraph" w:styleId="8">
    <w:name w:val="toc 8"/>
    <w:basedOn w:val="a2"/>
    <w:next w:val="a2"/>
    <w:autoRedefine/>
    <w:uiPriority w:val="39"/>
    <w:unhideWhenUsed/>
    <w:rsid w:val="009A2B2A"/>
    <w:pPr>
      <w:spacing w:after="100"/>
      <w:ind w:left="1540"/>
    </w:pPr>
    <w:rPr>
      <w:rFonts w:eastAsiaTheme="minorEastAsia"/>
      <w:lang w:eastAsia="ru-RU"/>
    </w:rPr>
  </w:style>
  <w:style w:type="paragraph" w:styleId="9">
    <w:name w:val="toc 9"/>
    <w:basedOn w:val="a2"/>
    <w:next w:val="a2"/>
    <w:autoRedefine/>
    <w:uiPriority w:val="39"/>
    <w:unhideWhenUsed/>
    <w:rsid w:val="009A2B2A"/>
    <w:pPr>
      <w:spacing w:after="100"/>
      <w:ind w:left="1760"/>
    </w:pPr>
    <w:rPr>
      <w:rFonts w:eastAsiaTheme="minorEastAsia"/>
      <w:lang w:eastAsia="ru-RU"/>
    </w:rPr>
  </w:style>
  <w:style w:type="paragraph" w:customStyle="1" w:styleId="13">
    <w:name w:val="Основной текст1"/>
    <w:basedOn w:val="a2"/>
    <w:rsid w:val="00E50EA0"/>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paragraph">
    <w:name w:val="paragraph"/>
    <w:basedOn w:val="a2"/>
    <w:rsid w:val="00A354E8"/>
    <w:pPr>
      <w:spacing w:after="0" w:line="240" w:lineRule="auto"/>
    </w:pPr>
    <w:rPr>
      <w:rFonts w:ascii="Times New Roman" w:eastAsia="Times New Roman" w:hAnsi="Times New Roman" w:cs="Times New Roman"/>
      <w:sz w:val="24"/>
      <w:szCs w:val="24"/>
      <w:lang w:eastAsia="ru-RU"/>
    </w:rPr>
  </w:style>
  <w:style w:type="character" w:customStyle="1" w:styleId="normaltextrun1">
    <w:name w:val="normaltextrun1"/>
    <w:basedOn w:val="a3"/>
    <w:rsid w:val="00A354E8"/>
  </w:style>
  <w:style w:type="character" w:customStyle="1" w:styleId="Heading7Char">
    <w:name w:val="Heading 7 Char"/>
    <w:uiPriority w:val="99"/>
    <w:locked/>
    <w:rsid w:val="009D2512"/>
    <w:rPr>
      <w:sz w:val="22"/>
      <w:szCs w:val="22"/>
      <w:lang w:val="ru-RU" w:eastAsia="ru-RU"/>
    </w:rPr>
  </w:style>
  <w:style w:type="character" w:customStyle="1" w:styleId="50">
    <w:name w:val="Заголовок 5 Знак"/>
    <w:basedOn w:val="a3"/>
    <w:link w:val="5"/>
    <w:uiPriority w:val="9"/>
    <w:semiHidden/>
    <w:rsid w:val="000B7EE4"/>
    <w:rPr>
      <w:rFonts w:asciiTheme="majorHAnsi" w:eastAsiaTheme="majorEastAsia" w:hAnsiTheme="majorHAnsi" w:cstheme="majorBidi"/>
      <w:color w:val="2F5496" w:themeColor="accent1" w:themeShade="BF"/>
    </w:rPr>
  </w:style>
  <w:style w:type="paragraph" w:customStyle="1" w:styleId="ConsPlusNormal">
    <w:name w:val="ConsPlusNormal"/>
    <w:link w:val="ConsPlusNormal0"/>
    <w:rsid w:val="004D1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30">
    <w:name w:val="Знак Знак13"/>
    <w:basedOn w:val="a2"/>
    <w:rsid w:val="007C29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
    <w:name w:val="Основной текст (2)_"/>
    <w:link w:val="24"/>
    <w:locked/>
    <w:rsid w:val="001F1420"/>
    <w:rPr>
      <w:rFonts w:ascii="Times New Roman" w:hAnsi="Times New Roman"/>
      <w:sz w:val="28"/>
      <w:shd w:val="clear" w:color="auto" w:fill="FFFFFF"/>
    </w:rPr>
  </w:style>
  <w:style w:type="paragraph" w:customStyle="1" w:styleId="24">
    <w:name w:val="Основной текст (2)"/>
    <w:basedOn w:val="a2"/>
    <w:link w:val="23"/>
    <w:rsid w:val="001F1420"/>
    <w:pPr>
      <w:widowControl w:val="0"/>
      <w:shd w:val="clear" w:color="auto" w:fill="FFFFFF"/>
      <w:spacing w:before="240" w:after="5820" w:line="470" w:lineRule="exact"/>
      <w:jc w:val="center"/>
    </w:pPr>
    <w:rPr>
      <w:rFonts w:ascii="Times New Roman" w:hAnsi="Times New Roman"/>
      <w:sz w:val="28"/>
    </w:rPr>
  </w:style>
  <w:style w:type="character" w:customStyle="1" w:styleId="ConsPlusNormal0">
    <w:name w:val="ConsPlusNormal Знак"/>
    <w:link w:val="ConsPlusNormal"/>
    <w:locked/>
    <w:rsid w:val="001F1420"/>
    <w:rPr>
      <w:rFonts w:ascii="Times New Roman" w:eastAsiaTheme="minorEastAsia" w:hAnsi="Times New Roman" w:cs="Times New Roman"/>
      <w:sz w:val="24"/>
      <w:szCs w:val="24"/>
      <w:lang w:eastAsia="ru-RU"/>
    </w:rPr>
  </w:style>
  <w:style w:type="paragraph" w:customStyle="1" w:styleId="aff4">
    <w:name w:val="Основной текст документа"/>
    <w:basedOn w:val="aa"/>
    <w:link w:val="aff5"/>
    <w:qFormat/>
    <w:rsid w:val="001F1420"/>
    <w:pPr>
      <w:snapToGrid/>
      <w:spacing w:after="0" w:line="360" w:lineRule="auto"/>
      <w:ind w:firstLine="709"/>
      <w:contextualSpacing/>
      <w:jc w:val="both"/>
    </w:pPr>
    <w:rPr>
      <w:color w:val="000000"/>
      <w:sz w:val="28"/>
      <w:szCs w:val="24"/>
      <w:lang w:val="ru-RU" w:eastAsia="ru-RU"/>
    </w:rPr>
  </w:style>
  <w:style w:type="character" w:customStyle="1" w:styleId="aff5">
    <w:name w:val="Основной текст документа Знак"/>
    <w:link w:val="aff4"/>
    <w:rsid w:val="001F1420"/>
    <w:rPr>
      <w:rFonts w:ascii="Times New Roman" w:eastAsia="Times New Roman" w:hAnsi="Times New Roman" w:cs="Times New Roman"/>
      <w:color w:val="000000"/>
      <w:sz w:val="28"/>
      <w:szCs w:val="24"/>
      <w:lang w:eastAsia="ru-RU"/>
    </w:rPr>
  </w:style>
  <w:style w:type="character" w:customStyle="1" w:styleId="sc-gwhgxt">
    <w:name w:val="sc-gwhgxt"/>
    <w:basedOn w:val="a3"/>
    <w:rsid w:val="00B57E80"/>
  </w:style>
  <w:style w:type="table" w:styleId="aff6">
    <w:name w:val="Table Grid"/>
    <w:basedOn w:val="a4"/>
    <w:uiPriority w:val="39"/>
    <w:rsid w:val="0036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Plain Text"/>
    <w:basedOn w:val="a2"/>
    <w:link w:val="aff8"/>
    <w:uiPriority w:val="99"/>
    <w:semiHidden/>
    <w:unhideWhenUsed/>
    <w:rsid w:val="000A5313"/>
    <w:pPr>
      <w:spacing w:after="0" w:line="240" w:lineRule="auto"/>
    </w:pPr>
    <w:rPr>
      <w:rFonts w:ascii="Calibri" w:hAnsi="Calibri"/>
      <w:szCs w:val="21"/>
    </w:rPr>
  </w:style>
  <w:style w:type="character" w:customStyle="1" w:styleId="aff8">
    <w:name w:val="Текст Знак"/>
    <w:basedOn w:val="a3"/>
    <w:link w:val="aff7"/>
    <w:uiPriority w:val="99"/>
    <w:semiHidden/>
    <w:rsid w:val="000A5313"/>
    <w:rPr>
      <w:rFonts w:ascii="Calibri" w:hAnsi="Calibri"/>
      <w:szCs w:val="21"/>
    </w:rPr>
  </w:style>
  <w:style w:type="character" w:customStyle="1" w:styleId="sc-bzsqdf">
    <w:name w:val="sc-bzsqdf"/>
    <w:basedOn w:val="a3"/>
    <w:rsid w:val="00903F3B"/>
  </w:style>
  <w:style w:type="table" w:customStyle="1" w:styleId="14">
    <w:name w:val="Сетка таблицы1"/>
    <w:basedOn w:val="a4"/>
    <w:next w:val="aff6"/>
    <w:uiPriority w:val="39"/>
    <w:rsid w:val="009120E6"/>
    <w:pPr>
      <w:spacing w:before="120"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0772E"/>
  </w:style>
  <w:style w:type="paragraph" w:styleId="1">
    <w:name w:val="heading 1"/>
    <w:aliases w:val="Глава 1,Заголов,H1,1,1 Знак Знак Знак Знак,1 Знак,1 Знак Знак Знак,Заголовок параграфа (1.),111,Section,Section Heading,level2 hdg,Document Header1,Введение...,Б1,Heading 1iz,Б11,Ариал11,Заголовок 1 абб,Headi...,h1,Heading 1 Char1,ITT t1,II+"/>
    <w:basedOn w:val="a2"/>
    <w:link w:val="10"/>
    <w:autoRedefine/>
    <w:uiPriority w:val="1"/>
    <w:qFormat/>
    <w:rsid w:val="003037A3"/>
    <w:pPr>
      <w:numPr>
        <w:numId w:val="1"/>
      </w:numPr>
      <w:tabs>
        <w:tab w:val="left" w:pos="0"/>
      </w:tabs>
      <w:autoSpaceDE w:val="0"/>
      <w:autoSpaceDN w:val="0"/>
      <w:spacing w:before="120" w:after="0" w:line="240" w:lineRule="auto"/>
      <w:outlineLvl w:val="0"/>
    </w:pPr>
    <w:rPr>
      <w:rFonts w:ascii="Times New Roman" w:hAnsi="Times New Roman" w:cs="Times New Roman"/>
      <w:b/>
      <w:bCs/>
      <w:sz w:val="24"/>
      <w:szCs w:val="24"/>
    </w:rPr>
  </w:style>
  <w:style w:type="paragraph" w:styleId="2">
    <w:name w:val="heading 2"/>
    <w:aliases w:val="H2,H21,H22,H211,H23,H212,Раздел 2,Numbered text 3,h2,Раздел,ANP2,(подраздел),Gliederung2,Gliederung,Indented Heading,Indented Heading1,Indented Heading2,Indented Heading3,Indented Heading4,H221,Indented Heading5,h,За,h21,5"/>
    <w:basedOn w:val="a2"/>
    <w:next w:val="a2"/>
    <w:link w:val="20"/>
    <w:unhideWhenUsed/>
    <w:qFormat/>
    <w:rsid w:val="00CE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3 Знак Знак Знак Знак,Heading 3 - old,Заголовок 3 Знак1,Заголовок 3 Знак Знак,h3 Знак Знак Знак Знак Знак Знак,Heading 3 - old Знак Знак"/>
    <w:basedOn w:val="a2"/>
    <w:next w:val="a2"/>
    <w:link w:val="30"/>
    <w:uiPriority w:val="9"/>
    <w:unhideWhenUsed/>
    <w:qFormat/>
    <w:rsid w:val="00E21D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Заголовок 4 (Приложение),H4,h4,Level 4 Topic Heading,Знак2, Знак2"/>
    <w:basedOn w:val="a2"/>
    <w:next w:val="a2"/>
    <w:link w:val="40"/>
    <w:uiPriority w:val="99"/>
    <w:qFormat/>
    <w:pPr>
      <w:keepNext/>
      <w:tabs>
        <w:tab w:val="num" w:pos="3447"/>
      </w:tabs>
      <w:spacing w:before="240" w:after="60" w:line="240" w:lineRule="auto"/>
      <w:ind w:left="3015" w:hanging="648"/>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uiPriority w:val="9"/>
    <w:semiHidden/>
    <w:unhideWhenUsed/>
    <w:qFormat/>
    <w:rsid w:val="000B7E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rsid w:val="00D9227E"/>
    <w:pPr>
      <w:spacing w:after="0" w:line="240" w:lineRule="auto"/>
    </w:pPr>
    <w:rPr>
      <w:rFonts w:ascii="Segoe UI" w:hAnsi="Segoe UI" w:cs="Segoe UI"/>
      <w:sz w:val="18"/>
      <w:szCs w:val="18"/>
    </w:rPr>
  </w:style>
  <w:style w:type="character" w:customStyle="1" w:styleId="a7">
    <w:name w:val="Текст выноски Знак"/>
    <w:basedOn w:val="a3"/>
    <w:link w:val="a6"/>
    <w:uiPriority w:val="99"/>
    <w:semiHidden/>
    <w:rsid w:val="00D9227E"/>
    <w:rPr>
      <w:rFonts w:ascii="Segoe UI" w:hAnsi="Segoe UI" w:cs="Segoe UI"/>
      <w:sz w:val="18"/>
      <w:szCs w:val="18"/>
    </w:rPr>
  </w:style>
  <w:style w:type="character" w:customStyle="1" w:styleId="10">
    <w:name w:val="Заголовок 1 Знак"/>
    <w:aliases w:val="Глава 1 Знак,Заголов Знак,H1 Знак,1 Знак1,1 Знак Знак Знак Знак Знак,1 Знак Знак,1 Знак Знак Знак Знак2,Заголовок параграфа (1.) Знак,111 Знак,Section Знак,Section Heading Знак,level2 hdg Знак,Document Header1 Знак,Введение... Знак"/>
    <w:basedOn w:val="a3"/>
    <w:link w:val="1"/>
    <w:uiPriority w:val="1"/>
    <w:rsid w:val="003037A3"/>
    <w:rPr>
      <w:rFonts w:ascii="Times New Roman" w:hAnsi="Times New Roman" w:cs="Times New Roman"/>
      <w:b/>
      <w:bCs/>
      <w:sz w:val="24"/>
      <w:szCs w:val="24"/>
    </w:rPr>
  </w:style>
  <w:style w:type="paragraph" w:styleId="a8">
    <w:name w:val="List Paragraph"/>
    <w:aliases w:val="Bullet List,FooterText,numbered,Paragraphe de liste1,lp1,ТЗ список,Абзац списка литеральный,название табл/рис,Цветной список - Акцент 11,ПС - Нумерованный,Булет 1,Bullet Number,Нумерованый список,lp11,List Paragraph11,Bullet 1,Lists,列出段落,??"/>
    <w:basedOn w:val="a2"/>
    <w:link w:val="a9"/>
    <w:uiPriority w:val="34"/>
    <w:qFormat/>
    <w:rsid w:val="00D9227E"/>
    <w:pPr>
      <w:spacing w:after="0" w:line="240" w:lineRule="auto"/>
      <w:ind w:left="720"/>
    </w:pPr>
    <w:rPr>
      <w:rFonts w:ascii="Calibri" w:eastAsia="Times New Roman" w:hAnsi="Calibri" w:cs="Calibri"/>
      <w:sz w:val="24"/>
      <w:szCs w:val="24"/>
      <w:lang w:eastAsia="ru-RU"/>
    </w:rPr>
  </w:style>
  <w:style w:type="character" w:customStyle="1" w:styleId="a9">
    <w:name w:val="Абзац списка Знак"/>
    <w:aliases w:val="Bullet List Знак,FooterText Знак,numbered Знак,Paragraphe de liste1 Знак,lp1 Знак,ТЗ список Знак,Абзац списка литеральный Знак,название табл/рис Знак,Цветной список - Акцент 11 Знак,ПС - Нумерованный Знак,Булет 1 Знак,lp11 Знак,?? Знак"/>
    <w:link w:val="a8"/>
    <w:uiPriority w:val="34"/>
    <w:qFormat/>
    <w:locked/>
    <w:rsid w:val="00D9227E"/>
    <w:rPr>
      <w:rFonts w:ascii="Calibri" w:eastAsia="Times New Roman" w:hAnsi="Calibri" w:cs="Calibri"/>
      <w:sz w:val="24"/>
      <w:szCs w:val="24"/>
      <w:lang w:eastAsia="ru-RU"/>
    </w:rPr>
  </w:style>
  <w:style w:type="character" w:customStyle="1" w:styleId="30">
    <w:name w:val="Заголовок 3 Знак"/>
    <w:aliases w:val="h3 Знак Знак Знак Знак Знак,Heading 3 - old Знак,Заголовок 3 Знак1 Знак,Заголовок 3 Знак Знак Знак,h3 Знак Знак Знак Знак Знак Знак Знак,Heading 3 - old Знак Знак Знак1"/>
    <w:basedOn w:val="a3"/>
    <w:link w:val="3"/>
    <w:uiPriority w:val="9"/>
    <w:rsid w:val="00E21D89"/>
    <w:rPr>
      <w:rFonts w:asciiTheme="majorHAnsi" w:eastAsiaTheme="majorEastAsia" w:hAnsiTheme="majorHAnsi" w:cstheme="majorBidi"/>
      <w:color w:val="1F3763" w:themeColor="accent1" w:themeShade="7F"/>
      <w:sz w:val="24"/>
      <w:szCs w:val="24"/>
    </w:rPr>
  </w:style>
  <w:style w:type="paragraph" w:styleId="aa">
    <w:name w:val="Body Text"/>
    <w:aliases w:val="Знак Знак Знак1,Знак1 Знак1,Знак Знак,Знак1"/>
    <w:basedOn w:val="a2"/>
    <w:link w:val="ab"/>
    <w:uiPriority w:val="99"/>
    <w:rsid w:val="00E21D89"/>
    <w:pPr>
      <w:snapToGrid w:val="0"/>
      <w:spacing w:line="240" w:lineRule="exact"/>
    </w:pPr>
    <w:rPr>
      <w:rFonts w:ascii="Times New Roman" w:eastAsia="Times New Roman" w:hAnsi="Times New Roman" w:cs="Times New Roman"/>
      <w:sz w:val="26"/>
      <w:szCs w:val="26"/>
      <w:lang w:val="en-US"/>
    </w:rPr>
  </w:style>
  <w:style w:type="character" w:customStyle="1" w:styleId="ab">
    <w:name w:val="Основной текст Знак"/>
    <w:aliases w:val="Знак Знак Знак1 Знак,Знак1 Знак1 Знак,Знак Знак Знак,Знак1 Знак"/>
    <w:basedOn w:val="a3"/>
    <w:link w:val="aa"/>
    <w:uiPriority w:val="99"/>
    <w:rsid w:val="00E21D89"/>
    <w:rPr>
      <w:rFonts w:ascii="Times New Roman" w:eastAsia="Times New Roman" w:hAnsi="Times New Roman" w:cs="Times New Roman"/>
      <w:sz w:val="26"/>
      <w:szCs w:val="26"/>
      <w:lang w:val="en-US"/>
    </w:rPr>
  </w:style>
  <w:style w:type="character" w:styleId="ac">
    <w:name w:val="footnote reference"/>
    <w:uiPriority w:val="99"/>
    <w:rsid w:val="00E21D89"/>
    <w:rPr>
      <w:rFonts w:ascii="Times New Roman" w:hAnsi="Times New Roman" w:cs="Times New Roman"/>
      <w:vertAlign w:val="superscript"/>
    </w:rPr>
  </w:style>
  <w:style w:type="paragraph" w:styleId="ad">
    <w:name w:val="footnote text"/>
    <w:aliases w:val="Знак"/>
    <w:basedOn w:val="a2"/>
    <w:link w:val="ae"/>
    <w:rsid w:val="00E21D89"/>
    <w:pPr>
      <w:spacing w:before="100" w:beforeAutospacing="1" w:after="100" w:afterAutospacing="1" w:line="240" w:lineRule="auto"/>
    </w:pPr>
    <w:rPr>
      <w:rFonts w:ascii="Tahoma" w:eastAsia="Times New Roman" w:hAnsi="Tahoma" w:cs="Tahoma"/>
      <w:sz w:val="20"/>
      <w:szCs w:val="20"/>
      <w:lang w:val="en-US"/>
    </w:rPr>
  </w:style>
  <w:style w:type="character" w:customStyle="1" w:styleId="ae">
    <w:name w:val="Текст сноски Знак"/>
    <w:aliases w:val="Знак Знак1"/>
    <w:basedOn w:val="a3"/>
    <w:link w:val="ad"/>
    <w:rsid w:val="00E21D89"/>
    <w:rPr>
      <w:rFonts w:ascii="Tahoma" w:eastAsia="Times New Roman" w:hAnsi="Tahoma" w:cs="Tahoma"/>
      <w:sz w:val="20"/>
      <w:szCs w:val="20"/>
      <w:lang w:val="en-US"/>
    </w:rPr>
  </w:style>
  <w:style w:type="character" w:styleId="af">
    <w:name w:val="Hyperlink"/>
    <w:uiPriority w:val="99"/>
    <w:qFormat/>
    <w:rsid w:val="00E21D89"/>
    <w:rPr>
      <w:color w:val="0000FF"/>
      <w:u w:val="single"/>
    </w:rPr>
  </w:style>
  <w:style w:type="paragraph" w:customStyle="1" w:styleId="Normal1">
    <w:name w:val="Normal1"/>
    <w:rsid w:val="00E21D89"/>
    <w:pPr>
      <w:widowControl w:val="0"/>
      <w:spacing w:before="180" w:after="80" w:line="240" w:lineRule="auto"/>
      <w:ind w:firstLine="709"/>
      <w:jc w:val="both"/>
    </w:pPr>
    <w:rPr>
      <w:rFonts w:ascii="Times New Roman" w:eastAsia="Times New Roman" w:hAnsi="Times New Roman" w:cs="Times New Roman"/>
      <w:lang w:eastAsia="ru-RU"/>
    </w:rPr>
  </w:style>
  <w:style w:type="paragraph" w:customStyle="1" w:styleId="Default">
    <w:name w:val="Default"/>
    <w:rsid w:val="00E21D89"/>
    <w:pPr>
      <w:autoSpaceDE w:val="0"/>
      <w:autoSpaceDN w:val="0"/>
      <w:adjustRightInd w:val="0"/>
      <w:spacing w:after="80" w:line="240" w:lineRule="auto"/>
      <w:ind w:firstLine="709"/>
      <w:jc w:val="both"/>
    </w:pPr>
    <w:rPr>
      <w:rFonts w:ascii="IJLCL E+ Helvetica" w:eastAsia="Times New Roman" w:hAnsi="IJLCL E+ Helvetica" w:cs="IJLCL E+ Helvetica"/>
      <w:color w:val="000000"/>
      <w:sz w:val="24"/>
      <w:szCs w:val="24"/>
      <w:lang w:eastAsia="ru-RU"/>
    </w:rPr>
  </w:style>
  <w:style w:type="paragraph" w:customStyle="1" w:styleId="21">
    <w:name w:val="Абзац списка2"/>
    <w:basedOn w:val="a2"/>
    <w:uiPriority w:val="99"/>
    <w:qFormat/>
    <w:rsid w:val="00E21D89"/>
    <w:pPr>
      <w:spacing w:after="0" w:line="240" w:lineRule="auto"/>
      <w:ind w:left="720"/>
    </w:pPr>
    <w:rPr>
      <w:rFonts w:ascii="Times New Roman" w:eastAsia="Times New Roman" w:hAnsi="Times New Roman" w:cs="Times New Roman"/>
      <w:sz w:val="26"/>
      <w:szCs w:val="26"/>
      <w:lang w:eastAsia="ru-RU"/>
    </w:rPr>
  </w:style>
  <w:style w:type="paragraph" w:customStyle="1" w:styleId="af0">
    <w:name w:val="_Табл_Текст"/>
    <w:basedOn w:val="a2"/>
    <w:rsid w:val="007A79EA"/>
  </w:style>
  <w:style w:type="paragraph" w:styleId="af1">
    <w:name w:val="List Bullet"/>
    <w:basedOn w:val="a2"/>
    <w:uiPriority w:val="99"/>
    <w:semiHidden/>
    <w:unhideWhenUsed/>
    <w:rsid w:val="007A79EA"/>
    <w:pPr>
      <w:contextualSpacing/>
    </w:pPr>
  </w:style>
  <w:style w:type="character" w:customStyle="1" w:styleId="11">
    <w:name w:val="Неразрешенное упоминание1"/>
    <w:basedOn w:val="a3"/>
    <w:uiPriority w:val="99"/>
    <w:semiHidden/>
    <w:unhideWhenUsed/>
    <w:rsid w:val="000A6FBA"/>
    <w:rPr>
      <w:color w:val="605E5C"/>
      <w:shd w:val="clear" w:color="auto" w:fill="E1DFDD"/>
    </w:rPr>
  </w:style>
  <w:style w:type="paragraph" w:customStyle="1" w:styleId="Style13">
    <w:name w:val="Style13"/>
    <w:basedOn w:val="a2"/>
    <w:uiPriority w:val="99"/>
    <w:rsid w:val="003C323C"/>
    <w:pPr>
      <w:widowControl w:val="0"/>
      <w:autoSpaceDE w:val="0"/>
      <w:autoSpaceDN w:val="0"/>
      <w:adjustRightInd w:val="0"/>
      <w:spacing w:after="0" w:line="235" w:lineRule="exact"/>
      <w:jc w:val="both"/>
    </w:pPr>
    <w:rPr>
      <w:rFonts w:ascii="Arial" w:eastAsia="Times New Roman" w:hAnsi="Arial" w:cs="Arial"/>
      <w:sz w:val="24"/>
      <w:szCs w:val="24"/>
      <w:lang w:eastAsia="ru-RU"/>
    </w:rPr>
  </w:style>
  <w:style w:type="character" w:customStyle="1" w:styleId="FontStyle47">
    <w:name w:val="Font Style47"/>
    <w:uiPriority w:val="99"/>
    <w:rsid w:val="003C323C"/>
    <w:rPr>
      <w:rFonts w:ascii="Arial" w:hAnsi="Arial" w:cs="Arial"/>
      <w:sz w:val="18"/>
      <w:szCs w:val="18"/>
    </w:rPr>
  </w:style>
  <w:style w:type="character" w:customStyle="1" w:styleId="Heading4Char">
    <w:name w:val="Heading 4 Char"/>
    <w:aliases w:val="Заголовок 4 (Приложение) Char,H4 Char,h4 Char,Level 4 Topic Heading Char,Знак2 Char"/>
    <w:uiPriority w:val="99"/>
    <w:locked/>
    <w:rsid w:val="001F0DBD"/>
    <w:rPr>
      <w:b/>
      <w:bCs/>
      <w:sz w:val="28"/>
      <w:szCs w:val="28"/>
      <w:lang w:val="ru-RU" w:eastAsia="ru-RU"/>
    </w:rPr>
  </w:style>
  <w:style w:type="character" w:styleId="af2">
    <w:name w:val="FollowedHyperlink"/>
    <w:basedOn w:val="a3"/>
    <w:uiPriority w:val="99"/>
    <w:semiHidden/>
    <w:unhideWhenUsed/>
    <w:rsid w:val="003635CF"/>
    <w:rPr>
      <w:color w:val="954F72" w:themeColor="followedHyperlink"/>
      <w:u w:val="single"/>
    </w:rPr>
  </w:style>
  <w:style w:type="paragraph" w:styleId="af3">
    <w:name w:val="Normal (Web)"/>
    <w:aliases w:val="Обычный (Web),Обычный (веб)1,Обычный (веб) Знак Знак,Обычный (Web) Знак Знак Знак"/>
    <w:basedOn w:val="a2"/>
    <w:uiPriority w:val="99"/>
    <w:qFormat/>
    <w:rsid w:val="00A1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3"/>
    <w:uiPriority w:val="99"/>
    <w:unhideWhenUsed/>
    <w:rsid w:val="00D569E9"/>
    <w:rPr>
      <w:sz w:val="16"/>
      <w:szCs w:val="16"/>
    </w:rPr>
  </w:style>
  <w:style w:type="paragraph" w:styleId="af5">
    <w:name w:val="annotation text"/>
    <w:aliases w:val="Знак4, Знак4"/>
    <w:basedOn w:val="a2"/>
    <w:link w:val="af6"/>
    <w:uiPriority w:val="99"/>
    <w:unhideWhenUsed/>
    <w:rsid w:val="00D569E9"/>
    <w:pPr>
      <w:spacing w:line="240" w:lineRule="auto"/>
    </w:pPr>
    <w:rPr>
      <w:sz w:val="20"/>
      <w:szCs w:val="20"/>
    </w:rPr>
  </w:style>
  <w:style w:type="character" w:customStyle="1" w:styleId="af6">
    <w:name w:val="Текст примечания Знак"/>
    <w:aliases w:val="Знак4 Знак, Знак4 Знак"/>
    <w:basedOn w:val="a3"/>
    <w:link w:val="af5"/>
    <w:uiPriority w:val="99"/>
    <w:rsid w:val="00D569E9"/>
    <w:rPr>
      <w:sz w:val="20"/>
      <w:szCs w:val="20"/>
    </w:rPr>
  </w:style>
  <w:style w:type="paragraph" w:styleId="af7">
    <w:name w:val="annotation subject"/>
    <w:basedOn w:val="af5"/>
    <w:next w:val="af5"/>
    <w:link w:val="af8"/>
    <w:uiPriority w:val="99"/>
    <w:semiHidden/>
    <w:unhideWhenUsed/>
    <w:rsid w:val="00D569E9"/>
    <w:rPr>
      <w:b/>
      <w:bCs/>
    </w:rPr>
  </w:style>
  <w:style w:type="character" w:customStyle="1" w:styleId="af8">
    <w:name w:val="Тема примечания Знак"/>
    <w:basedOn w:val="af6"/>
    <w:link w:val="af7"/>
    <w:uiPriority w:val="99"/>
    <w:semiHidden/>
    <w:rsid w:val="00D569E9"/>
    <w:rPr>
      <w:b/>
      <w:bCs/>
      <w:sz w:val="20"/>
      <w:szCs w:val="20"/>
    </w:rPr>
  </w:style>
  <w:style w:type="paragraph" w:customStyle="1" w:styleId="-3">
    <w:name w:val="Пункт-3"/>
    <w:basedOn w:val="a2"/>
    <w:link w:val="-30"/>
    <w:qFormat/>
    <w:rsid w:val="00F90729"/>
    <w:pPr>
      <w:tabs>
        <w:tab w:val="num" w:pos="1701"/>
      </w:tabs>
      <w:spacing w:after="0" w:line="288" w:lineRule="auto"/>
      <w:ind w:firstLine="567"/>
      <w:jc w:val="both"/>
    </w:pPr>
    <w:rPr>
      <w:rFonts w:ascii="Times New Roman" w:eastAsia="Calibri" w:hAnsi="Times New Roman" w:cs="Times New Roman"/>
      <w:sz w:val="28"/>
      <w:szCs w:val="24"/>
      <w:lang w:eastAsia="ru-RU"/>
    </w:rPr>
  </w:style>
  <w:style w:type="character" w:customStyle="1" w:styleId="-30">
    <w:name w:val="Пункт-3 Знак"/>
    <w:link w:val="-3"/>
    <w:rsid w:val="00F90729"/>
    <w:rPr>
      <w:rFonts w:ascii="Times New Roman" w:eastAsia="Calibri" w:hAnsi="Times New Roman" w:cs="Times New Roman"/>
      <w:sz w:val="28"/>
      <w:szCs w:val="24"/>
      <w:lang w:eastAsia="ru-RU"/>
    </w:rPr>
  </w:style>
  <w:style w:type="character" w:customStyle="1" w:styleId="20">
    <w:name w:val="Заголовок 2 Знак"/>
    <w:aliases w:val="H2 Знак1,H21 Знак1,H22 Знак1,H211 Знак1,H23 Знак1,H212 Знак1,Раздел 2 Знак1,Numbered text 3 Знак1,h2 Знак1,Раздел Знак1,ANP2 Знак1,(подраздел) Знак1,Gliederung2 Знак1,Gliederung Знак1,Indented Heading Знак1,Indented Heading1 Знак,5 Знак"/>
    <w:basedOn w:val="a3"/>
    <w:link w:val="2"/>
    <w:uiPriority w:val="9"/>
    <w:rsid w:val="00CE5EC9"/>
    <w:rPr>
      <w:rFonts w:asciiTheme="majorHAnsi" w:eastAsiaTheme="majorEastAsia" w:hAnsiTheme="majorHAnsi" w:cstheme="majorBidi"/>
      <w:color w:val="2F5496" w:themeColor="accent1" w:themeShade="BF"/>
      <w:sz w:val="26"/>
      <w:szCs w:val="26"/>
    </w:rPr>
  </w:style>
  <w:style w:type="paragraph" w:customStyle="1" w:styleId="af9">
    <w:name w:val="Таблица шапка"/>
    <w:basedOn w:val="a2"/>
    <w:rsid w:val="00A00D0A"/>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a">
    <w:name w:val="Таблица текст"/>
    <w:basedOn w:val="a2"/>
    <w:rsid w:val="00A00D0A"/>
    <w:pPr>
      <w:spacing w:before="40" w:after="40" w:line="240" w:lineRule="auto"/>
      <w:ind w:left="57" w:right="57"/>
    </w:pPr>
    <w:rPr>
      <w:rFonts w:ascii="Times New Roman" w:eastAsia="Times New Roman" w:hAnsi="Times New Roman" w:cs="Times New Roman"/>
      <w:sz w:val="24"/>
      <w:szCs w:val="24"/>
      <w:lang w:eastAsia="ru-RU"/>
    </w:rPr>
  </w:style>
  <w:style w:type="paragraph" w:styleId="afb">
    <w:name w:val="header"/>
    <w:basedOn w:val="a2"/>
    <w:link w:val="afc"/>
    <w:uiPriority w:val="99"/>
    <w:unhideWhenUsed/>
    <w:rsid w:val="00795496"/>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795496"/>
  </w:style>
  <w:style w:type="paragraph" w:styleId="afd">
    <w:name w:val="footer"/>
    <w:basedOn w:val="a2"/>
    <w:link w:val="afe"/>
    <w:uiPriority w:val="99"/>
    <w:unhideWhenUsed/>
    <w:rsid w:val="00795496"/>
    <w:pPr>
      <w:tabs>
        <w:tab w:val="center" w:pos="4677"/>
        <w:tab w:val="right" w:pos="9355"/>
      </w:tabs>
      <w:spacing w:after="0" w:line="240" w:lineRule="auto"/>
    </w:pPr>
  </w:style>
  <w:style w:type="character" w:customStyle="1" w:styleId="afe">
    <w:name w:val="Нижний колонтитул Знак"/>
    <w:basedOn w:val="a3"/>
    <w:link w:val="afd"/>
    <w:uiPriority w:val="99"/>
    <w:rsid w:val="00795496"/>
  </w:style>
  <w:style w:type="paragraph" w:customStyle="1" w:styleId="aff">
    <w:name w:val="Знак Знак Знак Знак"/>
    <w:basedOn w:val="a2"/>
    <w:uiPriority w:val="99"/>
    <w:rsid w:val="00C51342"/>
    <w:pPr>
      <w:spacing w:line="240" w:lineRule="exact"/>
    </w:pPr>
    <w:rPr>
      <w:rFonts w:ascii="Times New Roman" w:eastAsia="Times New Roman" w:hAnsi="Times New Roman" w:cs="Times New Roman"/>
      <w:sz w:val="24"/>
      <w:szCs w:val="24"/>
      <w:lang w:val="en-US"/>
    </w:rPr>
  </w:style>
  <w:style w:type="paragraph" w:styleId="aff0">
    <w:name w:val="TOC Heading"/>
    <w:basedOn w:val="1"/>
    <w:next w:val="a2"/>
    <w:uiPriority w:val="39"/>
    <w:unhideWhenUsed/>
    <w:qFormat/>
    <w:rsid w:val="00426124"/>
    <w:pPr>
      <w:keepNext/>
      <w:keepLines/>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2">
    <w:name w:val="toc 2"/>
    <w:basedOn w:val="a2"/>
    <w:next w:val="a2"/>
    <w:autoRedefine/>
    <w:uiPriority w:val="39"/>
    <w:unhideWhenUsed/>
    <w:rsid w:val="00426124"/>
    <w:pPr>
      <w:spacing w:after="100"/>
      <w:ind w:left="220"/>
    </w:pPr>
    <w:rPr>
      <w:rFonts w:eastAsiaTheme="minorEastAsia" w:cs="Times New Roman"/>
      <w:lang w:eastAsia="ru-RU"/>
    </w:rPr>
  </w:style>
  <w:style w:type="paragraph" w:styleId="12">
    <w:name w:val="toc 1"/>
    <w:basedOn w:val="a2"/>
    <w:next w:val="a2"/>
    <w:autoRedefine/>
    <w:uiPriority w:val="39"/>
    <w:unhideWhenUsed/>
    <w:rsid w:val="00B80184"/>
    <w:pPr>
      <w:tabs>
        <w:tab w:val="left" w:pos="440"/>
        <w:tab w:val="right" w:leader="dot" w:pos="9344"/>
      </w:tabs>
      <w:spacing w:after="100"/>
      <w:ind w:firstLine="426"/>
    </w:pPr>
    <w:rPr>
      <w:rFonts w:eastAsiaTheme="minorEastAsia" w:cs="Times New Roman"/>
      <w:lang w:eastAsia="ru-RU"/>
    </w:rPr>
  </w:style>
  <w:style w:type="paragraph" w:styleId="31">
    <w:name w:val="toc 3"/>
    <w:basedOn w:val="a2"/>
    <w:next w:val="a2"/>
    <w:autoRedefine/>
    <w:uiPriority w:val="39"/>
    <w:unhideWhenUsed/>
    <w:rsid w:val="00426124"/>
    <w:pPr>
      <w:spacing w:after="100"/>
      <w:ind w:left="440"/>
    </w:pPr>
    <w:rPr>
      <w:rFonts w:eastAsiaTheme="minorEastAsia" w:cs="Times New Roman"/>
      <w:lang w:eastAsia="ru-RU"/>
    </w:rPr>
  </w:style>
  <w:style w:type="character" w:customStyle="1" w:styleId="40">
    <w:name w:val="Заголовок 4 Знак"/>
    <w:aliases w:val="Заголовок 4 (Приложение) Знак,H4 Знак,h4 Знак,Level 4 Topic Heading Знак,Знак2 Знак, Знак2 Знак"/>
    <w:basedOn w:val="a3"/>
    <w:link w:val="4"/>
    <w:uiPriority w:val="99"/>
    <w:rPr>
      <w:rFonts w:ascii="Times New Roman" w:eastAsia="Times New Roman" w:hAnsi="Times New Roman" w:cs="Times New Roman"/>
      <w:b/>
      <w:bCs/>
      <w:sz w:val="28"/>
      <w:szCs w:val="28"/>
      <w:lang w:eastAsia="ru-RU"/>
    </w:rPr>
  </w:style>
  <w:style w:type="character" w:customStyle="1" w:styleId="32">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
    <w:uiPriority w:val="99"/>
    <w:locked/>
    <w:rPr>
      <w:rFonts w:ascii="Arial" w:hAnsi="Arial" w:cs="Arial"/>
      <w:sz w:val="28"/>
      <w:szCs w:val="28"/>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Заголовок параграфа (1.) Знак1,111 Знак1,Section Знак1,Section Heading Знак1,level2 hdg Знак1,Document Header1 Знак1,Б1 Знак1"/>
    <w:locked/>
    <w:rPr>
      <w:b/>
      <w:bCs/>
      <w:sz w:val="28"/>
      <w:szCs w:val="28"/>
    </w:rPr>
  </w:style>
  <w:style w:type="paragraph" w:customStyle="1" w:styleId="a0">
    <w:name w:val="_Табл_Циф.в.№пп"/>
    <w:uiPriority w:val="99"/>
    <w:pPr>
      <w:numPr>
        <w:numId w:val="15"/>
      </w:numPr>
      <w:spacing w:after="80" w:line="240" w:lineRule="auto"/>
      <w:jc w:val="center"/>
    </w:pPr>
    <w:rPr>
      <w:rFonts w:ascii="Arial" w:eastAsia="Times New Roman" w:hAnsi="Arial" w:cs="Arial"/>
      <w:spacing w:val="-2"/>
      <w:lang w:eastAsia="ru-RU"/>
    </w:rPr>
  </w:style>
  <w:style w:type="numbering" w:customStyle="1" w:styleId="11111111215">
    <w:name w:val="1 / 1.1 / 1.1.111215"/>
    <w:pPr>
      <w:numPr>
        <w:numId w:val="15"/>
      </w:numPr>
    </w:pPr>
  </w:style>
  <w:style w:type="paragraph" w:customStyle="1" w:styleId="a1">
    <w:name w:val="Обычный список"/>
    <w:basedOn w:val="a2"/>
    <w:uiPriority w:val="99"/>
    <w:pPr>
      <w:numPr>
        <w:numId w:val="16"/>
      </w:numPr>
      <w:spacing w:after="120" w:line="280" w:lineRule="exact"/>
      <w:ind w:right="510"/>
    </w:pPr>
    <w:rPr>
      <w:rFonts w:ascii="Times New Roman" w:eastAsia="Times New Roman" w:hAnsi="Times New Roman" w:cs="Times New Roman"/>
      <w:sz w:val="24"/>
      <w:szCs w:val="24"/>
    </w:rPr>
  </w:style>
  <w:style w:type="numbering" w:customStyle="1" w:styleId="11111111214">
    <w:name w:val="1 / 1.1 / 1.1.111214"/>
    <w:pPr>
      <w:numPr>
        <w:numId w:val="16"/>
      </w:numPr>
    </w:pPr>
  </w:style>
  <w:style w:type="paragraph" w:customStyle="1" w:styleId="212">
    <w:name w:val="Основной текст 212"/>
    <w:basedOn w:val="a2"/>
    <w:uiPriority w:val="99"/>
    <w:pPr>
      <w:tabs>
        <w:tab w:val="left" w:pos="7088"/>
      </w:tabs>
      <w:spacing w:after="0" w:line="240" w:lineRule="auto"/>
      <w:ind w:firstLine="851"/>
    </w:pPr>
    <w:rPr>
      <w:rFonts w:ascii="Times New Roman" w:eastAsia="Times New Roman" w:hAnsi="Times New Roman" w:cs="Times New Roman"/>
      <w:sz w:val="28"/>
      <w:szCs w:val="28"/>
      <w:lang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ANP2 Знак,(подраздел) Знак,Gliederung2 Знак,Gliederung Знак,Indented Heading Знак,H221 Знак,h Знак"/>
    <w:locked/>
    <w:rPr>
      <w:rFonts w:ascii="Arial" w:hAnsi="Arial" w:cs="Arial"/>
      <w:i/>
      <w:iCs/>
      <w:sz w:val="28"/>
      <w:szCs w:val="28"/>
    </w:rPr>
  </w:style>
  <w:style w:type="paragraph" w:customStyle="1" w:styleId="aff1">
    <w:name w:val="Подпункт"/>
    <w:basedOn w:val="a2"/>
    <w:pPr>
      <w:spacing w:after="0" w:line="240" w:lineRule="auto"/>
    </w:pPr>
    <w:rPr>
      <w:rFonts w:ascii="Times New Roman" w:eastAsia="Times New Roman" w:hAnsi="Times New Roman" w:cs="Times New Roman"/>
      <w:sz w:val="24"/>
      <w:szCs w:val="24"/>
      <w:lang w:eastAsia="ru-RU"/>
    </w:rPr>
  </w:style>
  <w:style w:type="paragraph" w:customStyle="1" w:styleId="aff2">
    <w:name w:val="Пункт"/>
    <w:basedOn w:val="a2"/>
    <w:pPr>
      <w:tabs>
        <w:tab w:val="num" w:pos="2160"/>
      </w:tabs>
      <w:spacing w:after="0" w:line="240" w:lineRule="auto"/>
      <w:ind w:left="2160" w:hanging="180"/>
    </w:pPr>
    <w:rPr>
      <w:rFonts w:ascii="Times New Roman" w:eastAsia="Times New Roman" w:hAnsi="Times New Roman" w:cs="Times New Roman"/>
      <w:sz w:val="24"/>
      <w:szCs w:val="24"/>
      <w:lang w:eastAsia="ru-RU"/>
    </w:rPr>
  </w:style>
  <w:style w:type="paragraph" w:styleId="aff3">
    <w:name w:val="Revision"/>
    <w:hidden/>
    <w:uiPriority w:val="99"/>
    <w:semiHidden/>
    <w:rsid w:val="00EF5E0C"/>
    <w:pPr>
      <w:spacing w:after="0" w:line="240" w:lineRule="auto"/>
    </w:pPr>
  </w:style>
  <w:style w:type="paragraph" w:customStyle="1" w:styleId="33">
    <w:name w:val="Пункт_3"/>
    <w:basedOn w:val="a2"/>
    <w:rsid w:val="00486B7D"/>
    <w:pPr>
      <w:spacing w:after="0" w:line="360" w:lineRule="auto"/>
      <w:jc w:val="both"/>
    </w:pPr>
    <w:rPr>
      <w:rFonts w:ascii="Times New Roman" w:eastAsia="Times New Roman" w:hAnsi="Times New Roman" w:cs="Times New Roman"/>
      <w:snapToGrid w:val="0"/>
      <w:sz w:val="28"/>
      <w:szCs w:val="20"/>
      <w:lang w:eastAsia="ru-RU"/>
    </w:rPr>
  </w:style>
  <w:style w:type="paragraph" w:styleId="a">
    <w:name w:val="List Number"/>
    <w:basedOn w:val="a2"/>
    <w:rsid w:val="00DB0024"/>
    <w:pPr>
      <w:numPr>
        <w:numId w:val="18"/>
      </w:numPr>
      <w:spacing w:after="60" w:line="240" w:lineRule="auto"/>
    </w:pPr>
    <w:rPr>
      <w:rFonts w:ascii="Times New Roman" w:eastAsia="Times New Roman" w:hAnsi="Times New Roman" w:cs="Times New Roman"/>
      <w:sz w:val="24"/>
      <w:szCs w:val="24"/>
      <w:lang w:eastAsia="ru-RU"/>
    </w:rPr>
  </w:style>
  <w:style w:type="paragraph" w:styleId="41">
    <w:name w:val="toc 4"/>
    <w:basedOn w:val="a2"/>
    <w:next w:val="a2"/>
    <w:autoRedefine/>
    <w:uiPriority w:val="39"/>
    <w:unhideWhenUsed/>
    <w:rsid w:val="009A2B2A"/>
    <w:pPr>
      <w:spacing w:after="100"/>
      <w:ind w:left="660"/>
    </w:pPr>
    <w:rPr>
      <w:rFonts w:eastAsiaTheme="minorEastAsia"/>
      <w:lang w:eastAsia="ru-RU"/>
    </w:rPr>
  </w:style>
  <w:style w:type="paragraph" w:styleId="51">
    <w:name w:val="toc 5"/>
    <w:basedOn w:val="a2"/>
    <w:next w:val="a2"/>
    <w:autoRedefine/>
    <w:uiPriority w:val="39"/>
    <w:unhideWhenUsed/>
    <w:rsid w:val="009A2B2A"/>
    <w:pPr>
      <w:spacing w:after="100"/>
      <w:ind w:left="880"/>
    </w:pPr>
    <w:rPr>
      <w:rFonts w:eastAsiaTheme="minorEastAsia"/>
      <w:lang w:eastAsia="ru-RU"/>
    </w:rPr>
  </w:style>
  <w:style w:type="paragraph" w:styleId="6">
    <w:name w:val="toc 6"/>
    <w:basedOn w:val="a2"/>
    <w:next w:val="a2"/>
    <w:autoRedefine/>
    <w:uiPriority w:val="39"/>
    <w:unhideWhenUsed/>
    <w:rsid w:val="009A2B2A"/>
    <w:pPr>
      <w:spacing w:after="100"/>
      <w:ind w:left="1100"/>
    </w:pPr>
    <w:rPr>
      <w:rFonts w:eastAsiaTheme="minorEastAsia"/>
      <w:lang w:eastAsia="ru-RU"/>
    </w:rPr>
  </w:style>
  <w:style w:type="paragraph" w:styleId="7">
    <w:name w:val="toc 7"/>
    <w:basedOn w:val="a2"/>
    <w:next w:val="a2"/>
    <w:autoRedefine/>
    <w:uiPriority w:val="39"/>
    <w:unhideWhenUsed/>
    <w:rsid w:val="009A2B2A"/>
    <w:pPr>
      <w:spacing w:after="100"/>
      <w:ind w:left="1320"/>
    </w:pPr>
    <w:rPr>
      <w:rFonts w:eastAsiaTheme="minorEastAsia"/>
      <w:lang w:eastAsia="ru-RU"/>
    </w:rPr>
  </w:style>
  <w:style w:type="paragraph" w:styleId="8">
    <w:name w:val="toc 8"/>
    <w:basedOn w:val="a2"/>
    <w:next w:val="a2"/>
    <w:autoRedefine/>
    <w:uiPriority w:val="39"/>
    <w:unhideWhenUsed/>
    <w:rsid w:val="009A2B2A"/>
    <w:pPr>
      <w:spacing w:after="100"/>
      <w:ind w:left="1540"/>
    </w:pPr>
    <w:rPr>
      <w:rFonts w:eastAsiaTheme="minorEastAsia"/>
      <w:lang w:eastAsia="ru-RU"/>
    </w:rPr>
  </w:style>
  <w:style w:type="paragraph" w:styleId="9">
    <w:name w:val="toc 9"/>
    <w:basedOn w:val="a2"/>
    <w:next w:val="a2"/>
    <w:autoRedefine/>
    <w:uiPriority w:val="39"/>
    <w:unhideWhenUsed/>
    <w:rsid w:val="009A2B2A"/>
    <w:pPr>
      <w:spacing w:after="100"/>
      <w:ind w:left="1760"/>
    </w:pPr>
    <w:rPr>
      <w:rFonts w:eastAsiaTheme="minorEastAsia"/>
      <w:lang w:eastAsia="ru-RU"/>
    </w:rPr>
  </w:style>
  <w:style w:type="paragraph" w:customStyle="1" w:styleId="13">
    <w:name w:val="Основной текст1"/>
    <w:basedOn w:val="a2"/>
    <w:rsid w:val="00E50EA0"/>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paragraph">
    <w:name w:val="paragraph"/>
    <w:basedOn w:val="a2"/>
    <w:rsid w:val="00A354E8"/>
    <w:pPr>
      <w:spacing w:after="0" w:line="240" w:lineRule="auto"/>
    </w:pPr>
    <w:rPr>
      <w:rFonts w:ascii="Times New Roman" w:eastAsia="Times New Roman" w:hAnsi="Times New Roman" w:cs="Times New Roman"/>
      <w:sz w:val="24"/>
      <w:szCs w:val="24"/>
      <w:lang w:eastAsia="ru-RU"/>
    </w:rPr>
  </w:style>
  <w:style w:type="character" w:customStyle="1" w:styleId="normaltextrun1">
    <w:name w:val="normaltextrun1"/>
    <w:basedOn w:val="a3"/>
    <w:rsid w:val="00A354E8"/>
  </w:style>
  <w:style w:type="character" w:customStyle="1" w:styleId="Heading7Char">
    <w:name w:val="Heading 7 Char"/>
    <w:uiPriority w:val="99"/>
    <w:locked/>
    <w:rsid w:val="009D2512"/>
    <w:rPr>
      <w:sz w:val="22"/>
      <w:szCs w:val="22"/>
      <w:lang w:val="ru-RU" w:eastAsia="ru-RU"/>
    </w:rPr>
  </w:style>
  <w:style w:type="character" w:customStyle="1" w:styleId="50">
    <w:name w:val="Заголовок 5 Знак"/>
    <w:basedOn w:val="a3"/>
    <w:link w:val="5"/>
    <w:uiPriority w:val="9"/>
    <w:semiHidden/>
    <w:rsid w:val="000B7EE4"/>
    <w:rPr>
      <w:rFonts w:asciiTheme="majorHAnsi" w:eastAsiaTheme="majorEastAsia" w:hAnsiTheme="majorHAnsi" w:cstheme="majorBidi"/>
      <w:color w:val="2F5496" w:themeColor="accent1" w:themeShade="BF"/>
    </w:rPr>
  </w:style>
  <w:style w:type="paragraph" w:customStyle="1" w:styleId="ConsPlusNormal">
    <w:name w:val="ConsPlusNormal"/>
    <w:link w:val="ConsPlusNormal0"/>
    <w:rsid w:val="004D1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30">
    <w:name w:val="Знак Знак13"/>
    <w:basedOn w:val="a2"/>
    <w:rsid w:val="007C29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
    <w:name w:val="Основной текст (2)_"/>
    <w:link w:val="24"/>
    <w:locked/>
    <w:rsid w:val="001F1420"/>
    <w:rPr>
      <w:rFonts w:ascii="Times New Roman" w:hAnsi="Times New Roman"/>
      <w:sz w:val="28"/>
      <w:shd w:val="clear" w:color="auto" w:fill="FFFFFF"/>
    </w:rPr>
  </w:style>
  <w:style w:type="paragraph" w:customStyle="1" w:styleId="24">
    <w:name w:val="Основной текст (2)"/>
    <w:basedOn w:val="a2"/>
    <w:link w:val="23"/>
    <w:rsid w:val="001F1420"/>
    <w:pPr>
      <w:widowControl w:val="0"/>
      <w:shd w:val="clear" w:color="auto" w:fill="FFFFFF"/>
      <w:spacing w:before="240" w:after="5820" w:line="470" w:lineRule="exact"/>
      <w:jc w:val="center"/>
    </w:pPr>
    <w:rPr>
      <w:rFonts w:ascii="Times New Roman" w:hAnsi="Times New Roman"/>
      <w:sz w:val="28"/>
    </w:rPr>
  </w:style>
  <w:style w:type="character" w:customStyle="1" w:styleId="ConsPlusNormal0">
    <w:name w:val="ConsPlusNormal Знак"/>
    <w:link w:val="ConsPlusNormal"/>
    <w:locked/>
    <w:rsid w:val="001F1420"/>
    <w:rPr>
      <w:rFonts w:ascii="Times New Roman" w:eastAsiaTheme="minorEastAsia" w:hAnsi="Times New Roman" w:cs="Times New Roman"/>
      <w:sz w:val="24"/>
      <w:szCs w:val="24"/>
      <w:lang w:eastAsia="ru-RU"/>
    </w:rPr>
  </w:style>
  <w:style w:type="paragraph" w:customStyle="1" w:styleId="aff4">
    <w:name w:val="Основной текст документа"/>
    <w:basedOn w:val="aa"/>
    <w:link w:val="aff5"/>
    <w:qFormat/>
    <w:rsid w:val="001F1420"/>
    <w:pPr>
      <w:snapToGrid/>
      <w:spacing w:after="0" w:line="360" w:lineRule="auto"/>
      <w:ind w:firstLine="709"/>
      <w:contextualSpacing/>
      <w:jc w:val="both"/>
    </w:pPr>
    <w:rPr>
      <w:color w:val="000000"/>
      <w:sz w:val="28"/>
      <w:szCs w:val="24"/>
      <w:lang w:val="ru-RU" w:eastAsia="ru-RU"/>
    </w:rPr>
  </w:style>
  <w:style w:type="character" w:customStyle="1" w:styleId="aff5">
    <w:name w:val="Основной текст документа Знак"/>
    <w:link w:val="aff4"/>
    <w:rsid w:val="001F1420"/>
    <w:rPr>
      <w:rFonts w:ascii="Times New Roman" w:eastAsia="Times New Roman" w:hAnsi="Times New Roman" w:cs="Times New Roman"/>
      <w:color w:val="000000"/>
      <w:sz w:val="28"/>
      <w:szCs w:val="24"/>
      <w:lang w:eastAsia="ru-RU"/>
    </w:rPr>
  </w:style>
  <w:style w:type="character" w:customStyle="1" w:styleId="sc-gwhgxt">
    <w:name w:val="sc-gwhgxt"/>
    <w:basedOn w:val="a3"/>
    <w:rsid w:val="00B57E80"/>
  </w:style>
  <w:style w:type="table" w:styleId="aff6">
    <w:name w:val="Table Grid"/>
    <w:basedOn w:val="a4"/>
    <w:uiPriority w:val="39"/>
    <w:rsid w:val="0036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Plain Text"/>
    <w:basedOn w:val="a2"/>
    <w:link w:val="aff8"/>
    <w:uiPriority w:val="99"/>
    <w:semiHidden/>
    <w:unhideWhenUsed/>
    <w:rsid w:val="000A5313"/>
    <w:pPr>
      <w:spacing w:after="0" w:line="240" w:lineRule="auto"/>
    </w:pPr>
    <w:rPr>
      <w:rFonts w:ascii="Calibri" w:hAnsi="Calibri"/>
      <w:szCs w:val="21"/>
    </w:rPr>
  </w:style>
  <w:style w:type="character" w:customStyle="1" w:styleId="aff8">
    <w:name w:val="Текст Знак"/>
    <w:basedOn w:val="a3"/>
    <w:link w:val="aff7"/>
    <w:uiPriority w:val="99"/>
    <w:semiHidden/>
    <w:rsid w:val="000A5313"/>
    <w:rPr>
      <w:rFonts w:ascii="Calibri" w:hAnsi="Calibri"/>
      <w:szCs w:val="21"/>
    </w:rPr>
  </w:style>
  <w:style w:type="character" w:customStyle="1" w:styleId="sc-bzsqdf">
    <w:name w:val="sc-bzsqdf"/>
    <w:basedOn w:val="a3"/>
    <w:rsid w:val="00903F3B"/>
  </w:style>
  <w:style w:type="table" w:customStyle="1" w:styleId="14">
    <w:name w:val="Сетка таблицы1"/>
    <w:basedOn w:val="a4"/>
    <w:next w:val="aff6"/>
    <w:uiPriority w:val="39"/>
    <w:rsid w:val="009120E6"/>
    <w:pPr>
      <w:spacing w:before="120"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603">
      <w:bodyDiv w:val="1"/>
      <w:marLeft w:val="0"/>
      <w:marRight w:val="0"/>
      <w:marTop w:val="0"/>
      <w:marBottom w:val="0"/>
      <w:divBdr>
        <w:top w:val="none" w:sz="0" w:space="0" w:color="auto"/>
        <w:left w:val="none" w:sz="0" w:space="0" w:color="auto"/>
        <w:bottom w:val="none" w:sz="0" w:space="0" w:color="auto"/>
        <w:right w:val="none" w:sz="0" w:space="0" w:color="auto"/>
      </w:divBdr>
    </w:div>
    <w:div w:id="14428081">
      <w:bodyDiv w:val="1"/>
      <w:marLeft w:val="0"/>
      <w:marRight w:val="0"/>
      <w:marTop w:val="0"/>
      <w:marBottom w:val="0"/>
      <w:divBdr>
        <w:top w:val="none" w:sz="0" w:space="0" w:color="auto"/>
        <w:left w:val="none" w:sz="0" w:space="0" w:color="auto"/>
        <w:bottom w:val="none" w:sz="0" w:space="0" w:color="auto"/>
        <w:right w:val="none" w:sz="0" w:space="0" w:color="auto"/>
      </w:divBdr>
    </w:div>
    <w:div w:id="22219103">
      <w:bodyDiv w:val="1"/>
      <w:marLeft w:val="0"/>
      <w:marRight w:val="0"/>
      <w:marTop w:val="0"/>
      <w:marBottom w:val="0"/>
      <w:divBdr>
        <w:top w:val="none" w:sz="0" w:space="0" w:color="auto"/>
        <w:left w:val="none" w:sz="0" w:space="0" w:color="auto"/>
        <w:bottom w:val="none" w:sz="0" w:space="0" w:color="auto"/>
        <w:right w:val="none" w:sz="0" w:space="0" w:color="auto"/>
      </w:divBdr>
    </w:div>
    <w:div w:id="39519902">
      <w:bodyDiv w:val="1"/>
      <w:marLeft w:val="0"/>
      <w:marRight w:val="0"/>
      <w:marTop w:val="0"/>
      <w:marBottom w:val="0"/>
      <w:divBdr>
        <w:top w:val="none" w:sz="0" w:space="0" w:color="auto"/>
        <w:left w:val="none" w:sz="0" w:space="0" w:color="auto"/>
        <w:bottom w:val="none" w:sz="0" w:space="0" w:color="auto"/>
        <w:right w:val="none" w:sz="0" w:space="0" w:color="auto"/>
      </w:divBdr>
    </w:div>
    <w:div w:id="74783931">
      <w:bodyDiv w:val="1"/>
      <w:marLeft w:val="0"/>
      <w:marRight w:val="0"/>
      <w:marTop w:val="0"/>
      <w:marBottom w:val="0"/>
      <w:divBdr>
        <w:top w:val="none" w:sz="0" w:space="0" w:color="auto"/>
        <w:left w:val="none" w:sz="0" w:space="0" w:color="auto"/>
        <w:bottom w:val="none" w:sz="0" w:space="0" w:color="auto"/>
        <w:right w:val="none" w:sz="0" w:space="0" w:color="auto"/>
      </w:divBdr>
    </w:div>
    <w:div w:id="78908212">
      <w:bodyDiv w:val="1"/>
      <w:marLeft w:val="0"/>
      <w:marRight w:val="0"/>
      <w:marTop w:val="0"/>
      <w:marBottom w:val="0"/>
      <w:divBdr>
        <w:top w:val="none" w:sz="0" w:space="0" w:color="auto"/>
        <w:left w:val="none" w:sz="0" w:space="0" w:color="auto"/>
        <w:bottom w:val="none" w:sz="0" w:space="0" w:color="auto"/>
        <w:right w:val="none" w:sz="0" w:space="0" w:color="auto"/>
      </w:divBdr>
    </w:div>
    <w:div w:id="85031973">
      <w:bodyDiv w:val="1"/>
      <w:marLeft w:val="0"/>
      <w:marRight w:val="0"/>
      <w:marTop w:val="0"/>
      <w:marBottom w:val="0"/>
      <w:divBdr>
        <w:top w:val="none" w:sz="0" w:space="0" w:color="auto"/>
        <w:left w:val="none" w:sz="0" w:space="0" w:color="auto"/>
        <w:bottom w:val="none" w:sz="0" w:space="0" w:color="auto"/>
        <w:right w:val="none" w:sz="0" w:space="0" w:color="auto"/>
      </w:divBdr>
    </w:div>
    <w:div w:id="86536605">
      <w:bodyDiv w:val="1"/>
      <w:marLeft w:val="0"/>
      <w:marRight w:val="0"/>
      <w:marTop w:val="0"/>
      <w:marBottom w:val="0"/>
      <w:divBdr>
        <w:top w:val="none" w:sz="0" w:space="0" w:color="auto"/>
        <w:left w:val="none" w:sz="0" w:space="0" w:color="auto"/>
        <w:bottom w:val="none" w:sz="0" w:space="0" w:color="auto"/>
        <w:right w:val="none" w:sz="0" w:space="0" w:color="auto"/>
      </w:divBdr>
    </w:div>
    <w:div w:id="165362384">
      <w:bodyDiv w:val="1"/>
      <w:marLeft w:val="0"/>
      <w:marRight w:val="0"/>
      <w:marTop w:val="0"/>
      <w:marBottom w:val="0"/>
      <w:divBdr>
        <w:top w:val="none" w:sz="0" w:space="0" w:color="auto"/>
        <w:left w:val="none" w:sz="0" w:space="0" w:color="auto"/>
        <w:bottom w:val="none" w:sz="0" w:space="0" w:color="auto"/>
        <w:right w:val="none" w:sz="0" w:space="0" w:color="auto"/>
      </w:divBdr>
    </w:div>
    <w:div w:id="189077709">
      <w:bodyDiv w:val="1"/>
      <w:marLeft w:val="0"/>
      <w:marRight w:val="0"/>
      <w:marTop w:val="0"/>
      <w:marBottom w:val="0"/>
      <w:divBdr>
        <w:top w:val="none" w:sz="0" w:space="0" w:color="auto"/>
        <w:left w:val="none" w:sz="0" w:space="0" w:color="auto"/>
        <w:bottom w:val="none" w:sz="0" w:space="0" w:color="auto"/>
        <w:right w:val="none" w:sz="0" w:space="0" w:color="auto"/>
      </w:divBdr>
    </w:div>
    <w:div w:id="313069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0238">
          <w:marLeft w:val="0"/>
          <w:marRight w:val="0"/>
          <w:marTop w:val="0"/>
          <w:marBottom w:val="0"/>
          <w:divBdr>
            <w:top w:val="none" w:sz="0" w:space="0" w:color="auto"/>
            <w:left w:val="none" w:sz="0" w:space="0" w:color="auto"/>
            <w:bottom w:val="none" w:sz="0" w:space="0" w:color="auto"/>
            <w:right w:val="none" w:sz="0" w:space="0" w:color="auto"/>
          </w:divBdr>
        </w:div>
        <w:div w:id="1881428763">
          <w:marLeft w:val="0"/>
          <w:marRight w:val="0"/>
          <w:marTop w:val="0"/>
          <w:marBottom w:val="0"/>
          <w:divBdr>
            <w:top w:val="none" w:sz="0" w:space="0" w:color="auto"/>
            <w:left w:val="none" w:sz="0" w:space="0" w:color="auto"/>
            <w:bottom w:val="none" w:sz="0" w:space="0" w:color="auto"/>
            <w:right w:val="none" w:sz="0" w:space="0" w:color="auto"/>
          </w:divBdr>
        </w:div>
      </w:divsChild>
    </w:div>
    <w:div w:id="313490300">
      <w:bodyDiv w:val="1"/>
      <w:marLeft w:val="0"/>
      <w:marRight w:val="0"/>
      <w:marTop w:val="0"/>
      <w:marBottom w:val="0"/>
      <w:divBdr>
        <w:top w:val="none" w:sz="0" w:space="0" w:color="auto"/>
        <w:left w:val="none" w:sz="0" w:space="0" w:color="auto"/>
        <w:bottom w:val="none" w:sz="0" w:space="0" w:color="auto"/>
        <w:right w:val="none" w:sz="0" w:space="0" w:color="auto"/>
      </w:divBdr>
    </w:div>
    <w:div w:id="401872745">
      <w:bodyDiv w:val="1"/>
      <w:marLeft w:val="0"/>
      <w:marRight w:val="0"/>
      <w:marTop w:val="0"/>
      <w:marBottom w:val="0"/>
      <w:divBdr>
        <w:top w:val="none" w:sz="0" w:space="0" w:color="auto"/>
        <w:left w:val="none" w:sz="0" w:space="0" w:color="auto"/>
        <w:bottom w:val="none" w:sz="0" w:space="0" w:color="auto"/>
        <w:right w:val="none" w:sz="0" w:space="0" w:color="auto"/>
      </w:divBdr>
    </w:div>
    <w:div w:id="447354287">
      <w:bodyDiv w:val="1"/>
      <w:marLeft w:val="0"/>
      <w:marRight w:val="0"/>
      <w:marTop w:val="0"/>
      <w:marBottom w:val="0"/>
      <w:divBdr>
        <w:top w:val="none" w:sz="0" w:space="0" w:color="auto"/>
        <w:left w:val="none" w:sz="0" w:space="0" w:color="auto"/>
        <w:bottom w:val="none" w:sz="0" w:space="0" w:color="auto"/>
        <w:right w:val="none" w:sz="0" w:space="0" w:color="auto"/>
      </w:divBdr>
    </w:div>
    <w:div w:id="472260092">
      <w:bodyDiv w:val="1"/>
      <w:marLeft w:val="0"/>
      <w:marRight w:val="0"/>
      <w:marTop w:val="0"/>
      <w:marBottom w:val="0"/>
      <w:divBdr>
        <w:top w:val="none" w:sz="0" w:space="0" w:color="auto"/>
        <w:left w:val="none" w:sz="0" w:space="0" w:color="auto"/>
        <w:bottom w:val="none" w:sz="0" w:space="0" w:color="auto"/>
        <w:right w:val="none" w:sz="0" w:space="0" w:color="auto"/>
      </w:divBdr>
    </w:div>
    <w:div w:id="475534757">
      <w:bodyDiv w:val="1"/>
      <w:marLeft w:val="0"/>
      <w:marRight w:val="0"/>
      <w:marTop w:val="0"/>
      <w:marBottom w:val="0"/>
      <w:divBdr>
        <w:top w:val="none" w:sz="0" w:space="0" w:color="auto"/>
        <w:left w:val="none" w:sz="0" w:space="0" w:color="auto"/>
        <w:bottom w:val="none" w:sz="0" w:space="0" w:color="auto"/>
        <w:right w:val="none" w:sz="0" w:space="0" w:color="auto"/>
      </w:divBdr>
    </w:div>
    <w:div w:id="487794648">
      <w:bodyDiv w:val="1"/>
      <w:marLeft w:val="0"/>
      <w:marRight w:val="0"/>
      <w:marTop w:val="0"/>
      <w:marBottom w:val="0"/>
      <w:divBdr>
        <w:top w:val="none" w:sz="0" w:space="0" w:color="auto"/>
        <w:left w:val="none" w:sz="0" w:space="0" w:color="auto"/>
        <w:bottom w:val="none" w:sz="0" w:space="0" w:color="auto"/>
        <w:right w:val="none" w:sz="0" w:space="0" w:color="auto"/>
      </w:divBdr>
    </w:div>
    <w:div w:id="512304135">
      <w:bodyDiv w:val="1"/>
      <w:marLeft w:val="0"/>
      <w:marRight w:val="0"/>
      <w:marTop w:val="0"/>
      <w:marBottom w:val="0"/>
      <w:divBdr>
        <w:top w:val="none" w:sz="0" w:space="0" w:color="auto"/>
        <w:left w:val="none" w:sz="0" w:space="0" w:color="auto"/>
        <w:bottom w:val="none" w:sz="0" w:space="0" w:color="auto"/>
        <w:right w:val="none" w:sz="0" w:space="0" w:color="auto"/>
      </w:divBdr>
    </w:div>
    <w:div w:id="559480902">
      <w:bodyDiv w:val="1"/>
      <w:marLeft w:val="0"/>
      <w:marRight w:val="0"/>
      <w:marTop w:val="0"/>
      <w:marBottom w:val="0"/>
      <w:divBdr>
        <w:top w:val="none" w:sz="0" w:space="0" w:color="auto"/>
        <w:left w:val="none" w:sz="0" w:space="0" w:color="auto"/>
        <w:bottom w:val="none" w:sz="0" w:space="0" w:color="auto"/>
        <w:right w:val="none" w:sz="0" w:space="0" w:color="auto"/>
      </w:divBdr>
      <w:divsChild>
        <w:div w:id="1414082673">
          <w:marLeft w:val="0"/>
          <w:marRight w:val="0"/>
          <w:marTop w:val="0"/>
          <w:marBottom w:val="0"/>
          <w:divBdr>
            <w:top w:val="none" w:sz="0" w:space="0" w:color="auto"/>
            <w:left w:val="none" w:sz="0" w:space="0" w:color="auto"/>
            <w:bottom w:val="none" w:sz="0" w:space="0" w:color="auto"/>
            <w:right w:val="none" w:sz="0" w:space="0" w:color="auto"/>
          </w:divBdr>
        </w:div>
        <w:div w:id="1922713333">
          <w:marLeft w:val="0"/>
          <w:marRight w:val="0"/>
          <w:marTop w:val="0"/>
          <w:marBottom w:val="0"/>
          <w:divBdr>
            <w:top w:val="none" w:sz="0" w:space="0" w:color="auto"/>
            <w:left w:val="none" w:sz="0" w:space="0" w:color="auto"/>
            <w:bottom w:val="none" w:sz="0" w:space="0" w:color="auto"/>
            <w:right w:val="none" w:sz="0" w:space="0" w:color="auto"/>
          </w:divBdr>
        </w:div>
        <w:div w:id="2018968150">
          <w:marLeft w:val="0"/>
          <w:marRight w:val="0"/>
          <w:marTop w:val="0"/>
          <w:marBottom w:val="0"/>
          <w:divBdr>
            <w:top w:val="none" w:sz="0" w:space="0" w:color="auto"/>
            <w:left w:val="none" w:sz="0" w:space="0" w:color="auto"/>
            <w:bottom w:val="none" w:sz="0" w:space="0" w:color="auto"/>
            <w:right w:val="none" w:sz="0" w:space="0" w:color="auto"/>
          </w:divBdr>
        </w:div>
      </w:divsChild>
    </w:div>
    <w:div w:id="581571134">
      <w:bodyDiv w:val="1"/>
      <w:marLeft w:val="0"/>
      <w:marRight w:val="0"/>
      <w:marTop w:val="0"/>
      <w:marBottom w:val="0"/>
      <w:divBdr>
        <w:top w:val="none" w:sz="0" w:space="0" w:color="auto"/>
        <w:left w:val="none" w:sz="0" w:space="0" w:color="auto"/>
        <w:bottom w:val="none" w:sz="0" w:space="0" w:color="auto"/>
        <w:right w:val="none" w:sz="0" w:space="0" w:color="auto"/>
      </w:divBdr>
      <w:divsChild>
        <w:div w:id="307825174">
          <w:marLeft w:val="0"/>
          <w:marRight w:val="0"/>
          <w:marTop w:val="0"/>
          <w:marBottom w:val="0"/>
          <w:divBdr>
            <w:top w:val="none" w:sz="0" w:space="0" w:color="auto"/>
            <w:left w:val="none" w:sz="0" w:space="0" w:color="auto"/>
            <w:bottom w:val="none" w:sz="0" w:space="0" w:color="auto"/>
            <w:right w:val="none" w:sz="0" w:space="0" w:color="auto"/>
          </w:divBdr>
        </w:div>
        <w:div w:id="317921998">
          <w:marLeft w:val="0"/>
          <w:marRight w:val="0"/>
          <w:marTop w:val="0"/>
          <w:marBottom w:val="0"/>
          <w:divBdr>
            <w:top w:val="none" w:sz="0" w:space="0" w:color="auto"/>
            <w:left w:val="none" w:sz="0" w:space="0" w:color="auto"/>
            <w:bottom w:val="none" w:sz="0" w:space="0" w:color="auto"/>
            <w:right w:val="none" w:sz="0" w:space="0" w:color="auto"/>
          </w:divBdr>
        </w:div>
        <w:div w:id="1816334647">
          <w:marLeft w:val="0"/>
          <w:marRight w:val="0"/>
          <w:marTop w:val="0"/>
          <w:marBottom w:val="0"/>
          <w:divBdr>
            <w:top w:val="none" w:sz="0" w:space="0" w:color="auto"/>
            <w:left w:val="none" w:sz="0" w:space="0" w:color="auto"/>
            <w:bottom w:val="none" w:sz="0" w:space="0" w:color="auto"/>
            <w:right w:val="none" w:sz="0" w:space="0" w:color="auto"/>
          </w:divBdr>
        </w:div>
        <w:div w:id="1936938484">
          <w:marLeft w:val="0"/>
          <w:marRight w:val="0"/>
          <w:marTop w:val="0"/>
          <w:marBottom w:val="0"/>
          <w:divBdr>
            <w:top w:val="none" w:sz="0" w:space="0" w:color="auto"/>
            <w:left w:val="none" w:sz="0" w:space="0" w:color="auto"/>
            <w:bottom w:val="none" w:sz="0" w:space="0" w:color="auto"/>
            <w:right w:val="none" w:sz="0" w:space="0" w:color="auto"/>
          </w:divBdr>
        </w:div>
        <w:div w:id="1985696037">
          <w:marLeft w:val="0"/>
          <w:marRight w:val="0"/>
          <w:marTop w:val="0"/>
          <w:marBottom w:val="0"/>
          <w:divBdr>
            <w:top w:val="none" w:sz="0" w:space="0" w:color="auto"/>
            <w:left w:val="none" w:sz="0" w:space="0" w:color="auto"/>
            <w:bottom w:val="none" w:sz="0" w:space="0" w:color="auto"/>
            <w:right w:val="none" w:sz="0" w:space="0" w:color="auto"/>
          </w:divBdr>
        </w:div>
        <w:div w:id="2112621483">
          <w:marLeft w:val="0"/>
          <w:marRight w:val="0"/>
          <w:marTop w:val="0"/>
          <w:marBottom w:val="0"/>
          <w:divBdr>
            <w:top w:val="none" w:sz="0" w:space="0" w:color="auto"/>
            <w:left w:val="none" w:sz="0" w:space="0" w:color="auto"/>
            <w:bottom w:val="none" w:sz="0" w:space="0" w:color="auto"/>
            <w:right w:val="none" w:sz="0" w:space="0" w:color="auto"/>
          </w:divBdr>
        </w:div>
      </w:divsChild>
    </w:div>
    <w:div w:id="606810943">
      <w:bodyDiv w:val="1"/>
      <w:marLeft w:val="0"/>
      <w:marRight w:val="0"/>
      <w:marTop w:val="0"/>
      <w:marBottom w:val="0"/>
      <w:divBdr>
        <w:top w:val="none" w:sz="0" w:space="0" w:color="auto"/>
        <w:left w:val="none" w:sz="0" w:space="0" w:color="auto"/>
        <w:bottom w:val="none" w:sz="0" w:space="0" w:color="auto"/>
        <w:right w:val="none" w:sz="0" w:space="0" w:color="auto"/>
      </w:divBdr>
    </w:div>
    <w:div w:id="670722425">
      <w:bodyDiv w:val="1"/>
      <w:marLeft w:val="0"/>
      <w:marRight w:val="0"/>
      <w:marTop w:val="0"/>
      <w:marBottom w:val="0"/>
      <w:divBdr>
        <w:top w:val="none" w:sz="0" w:space="0" w:color="auto"/>
        <w:left w:val="none" w:sz="0" w:space="0" w:color="auto"/>
        <w:bottom w:val="none" w:sz="0" w:space="0" w:color="auto"/>
        <w:right w:val="none" w:sz="0" w:space="0" w:color="auto"/>
      </w:divBdr>
    </w:div>
    <w:div w:id="682509757">
      <w:bodyDiv w:val="1"/>
      <w:marLeft w:val="0"/>
      <w:marRight w:val="0"/>
      <w:marTop w:val="0"/>
      <w:marBottom w:val="0"/>
      <w:divBdr>
        <w:top w:val="none" w:sz="0" w:space="0" w:color="auto"/>
        <w:left w:val="none" w:sz="0" w:space="0" w:color="auto"/>
        <w:bottom w:val="none" w:sz="0" w:space="0" w:color="auto"/>
        <w:right w:val="none" w:sz="0" w:space="0" w:color="auto"/>
      </w:divBdr>
    </w:div>
    <w:div w:id="721753423">
      <w:bodyDiv w:val="1"/>
      <w:marLeft w:val="0"/>
      <w:marRight w:val="0"/>
      <w:marTop w:val="0"/>
      <w:marBottom w:val="0"/>
      <w:divBdr>
        <w:top w:val="none" w:sz="0" w:space="0" w:color="auto"/>
        <w:left w:val="none" w:sz="0" w:space="0" w:color="auto"/>
        <w:bottom w:val="none" w:sz="0" w:space="0" w:color="auto"/>
        <w:right w:val="none" w:sz="0" w:space="0" w:color="auto"/>
      </w:divBdr>
      <w:divsChild>
        <w:div w:id="1936665507">
          <w:marLeft w:val="0"/>
          <w:marRight w:val="0"/>
          <w:marTop w:val="0"/>
          <w:marBottom w:val="0"/>
          <w:divBdr>
            <w:top w:val="none" w:sz="0" w:space="0" w:color="auto"/>
            <w:left w:val="none" w:sz="0" w:space="0" w:color="auto"/>
            <w:bottom w:val="none" w:sz="0" w:space="0" w:color="auto"/>
            <w:right w:val="none" w:sz="0" w:space="0" w:color="auto"/>
          </w:divBdr>
        </w:div>
      </w:divsChild>
    </w:div>
    <w:div w:id="727341554">
      <w:bodyDiv w:val="1"/>
      <w:marLeft w:val="0"/>
      <w:marRight w:val="0"/>
      <w:marTop w:val="0"/>
      <w:marBottom w:val="0"/>
      <w:divBdr>
        <w:top w:val="none" w:sz="0" w:space="0" w:color="auto"/>
        <w:left w:val="none" w:sz="0" w:space="0" w:color="auto"/>
        <w:bottom w:val="none" w:sz="0" w:space="0" w:color="auto"/>
        <w:right w:val="none" w:sz="0" w:space="0" w:color="auto"/>
      </w:divBdr>
    </w:div>
    <w:div w:id="777524499">
      <w:bodyDiv w:val="1"/>
      <w:marLeft w:val="0"/>
      <w:marRight w:val="0"/>
      <w:marTop w:val="0"/>
      <w:marBottom w:val="0"/>
      <w:divBdr>
        <w:top w:val="none" w:sz="0" w:space="0" w:color="auto"/>
        <w:left w:val="none" w:sz="0" w:space="0" w:color="auto"/>
        <w:bottom w:val="none" w:sz="0" w:space="0" w:color="auto"/>
        <w:right w:val="none" w:sz="0" w:space="0" w:color="auto"/>
      </w:divBdr>
    </w:div>
    <w:div w:id="793601923">
      <w:bodyDiv w:val="1"/>
      <w:marLeft w:val="0"/>
      <w:marRight w:val="0"/>
      <w:marTop w:val="0"/>
      <w:marBottom w:val="0"/>
      <w:divBdr>
        <w:top w:val="none" w:sz="0" w:space="0" w:color="auto"/>
        <w:left w:val="none" w:sz="0" w:space="0" w:color="auto"/>
        <w:bottom w:val="none" w:sz="0" w:space="0" w:color="auto"/>
        <w:right w:val="none" w:sz="0" w:space="0" w:color="auto"/>
      </w:divBdr>
    </w:div>
    <w:div w:id="817308376">
      <w:bodyDiv w:val="1"/>
      <w:marLeft w:val="0"/>
      <w:marRight w:val="0"/>
      <w:marTop w:val="0"/>
      <w:marBottom w:val="0"/>
      <w:divBdr>
        <w:top w:val="none" w:sz="0" w:space="0" w:color="auto"/>
        <w:left w:val="none" w:sz="0" w:space="0" w:color="auto"/>
        <w:bottom w:val="none" w:sz="0" w:space="0" w:color="auto"/>
        <w:right w:val="none" w:sz="0" w:space="0" w:color="auto"/>
      </w:divBdr>
    </w:div>
    <w:div w:id="840393717">
      <w:bodyDiv w:val="1"/>
      <w:marLeft w:val="0"/>
      <w:marRight w:val="0"/>
      <w:marTop w:val="0"/>
      <w:marBottom w:val="0"/>
      <w:divBdr>
        <w:top w:val="none" w:sz="0" w:space="0" w:color="auto"/>
        <w:left w:val="none" w:sz="0" w:space="0" w:color="auto"/>
        <w:bottom w:val="none" w:sz="0" w:space="0" w:color="auto"/>
        <w:right w:val="none" w:sz="0" w:space="0" w:color="auto"/>
      </w:divBdr>
    </w:div>
    <w:div w:id="907769802">
      <w:bodyDiv w:val="1"/>
      <w:marLeft w:val="0"/>
      <w:marRight w:val="0"/>
      <w:marTop w:val="0"/>
      <w:marBottom w:val="0"/>
      <w:divBdr>
        <w:top w:val="none" w:sz="0" w:space="0" w:color="auto"/>
        <w:left w:val="none" w:sz="0" w:space="0" w:color="auto"/>
        <w:bottom w:val="none" w:sz="0" w:space="0" w:color="auto"/>
        <w:right w:val="none" w:sz="0" w:space="0" w:color="auto"/>
      </w:divBdr>
    </w:div>
    <w:div w:id="913320871">
      <w:bodyDiv w:val="1"/>
      <w:marLeft w:val="0"/>
      <w:marRight w:val="0"/>
      <w:marTop w:val="0"/>
      <w:marBottom w:val="0"/>
      <w:divBdr>
        <w:top w:val="none" w:sz="0" w:space="0" w:color="auto"/>
        <w:left w:val="none" w:sz="0" w:space="0" w:color="auto"/>
        <w:bottom w:val="none" w:sz="0" w:space="0" w:color="auto"/>
        <w:right w:val="none" w:sz="0" w:space="0" w:color="auto"/>
      </w:divBdr>
      <w:divsChild>
        <w:div w:id="932320919">
          <w:marLeft w:val="0"/>
          <w:marRight w:val="0"/>
          <w:marTop w:val="0"/>
          <w:marBottom w:val="0"/>
          <w:divBdr>
            <w:top w:val="none" w:sz="0" w:space="0" w:color="auto"/>
            <w:left w:val="none" w:sz="0" w:space="0" w:color="auto"/>
            <w:bottom w:val="none" w:sz="0" w:space="0" w:color="auto"/>
            <w:right w:val="none" w:sz="0" w:space="0" w:color="auto"/>
          </w:divBdr>
        </w:div>
        <w:div w:id="1196500592">
          <w:marLeft w:val="0"/>
          <w:marRight w:val="0"/>
          <w:marTop w:val="0"/>
          <w:marBottom w:val="0"/>
          <w:divBdr>
            <w:top w:val="none" w:sz="0" w:space="0" w:color="auto"/>
            <w:left w:val="none" w:sz="0" w:space="0" w:color="auto"/>
            <w:bottom w:val="none" w:sz="0" w:space="0" w:color="auto"/>
            <w:right w:val="none" w:sz="0" w:space="0" w:color="auto"/>
          </w:divBdr>
        </w:div>
      </w:divsChild>
    </w:div>
    <w:div w:id="964508924">
      <w:bodyDiv w:val="1"/>
      <w:marLeft w:val="0"/>
      <w:marRight w:val="0"/>
      <w:marTop w:val="0"/>
      <w:marBottom w:val="0"/>
      <w:divBdr>
        <w:top w:val="none" w:sz="0" w:space="0" w:color="auto"/>
        <w:left w:val="none" w:sz="0" w:space="0" w:color="auto"/>
        <w:bottom w:val="none" w:sz="0" w:space="0" w:color="auto"/>
        <w:right w:val="none" w:sz="0" w:space="0" w:color="auto"/>
      </w:divBdr>
    </w:div>
    <w:div w:id="1016230134">
      <w:bodyDiv w:val="1"/>
      <w:marLeft w:val="0"/>
      <w:marRight w:val="0"/>
      <w:marTop w:val="0"/>
      <w:marBottom w:val="0"/>
      <w:divBdr>
        <w:top w:val="none" w:sz="0" w:space="0" w:color="auto"/>
        <w:left w:val="none" w:sz="0" w:space="0" w:color="auto"/>
        <w:bottom w:val="none" w:sz="0" w:space="0" w:color="auto"/>
        <w:right w:val="none" w:sz="0" w:space="0" w:color="auto"/>
      </w:divBdr>
    </w:div>
    <w:div w:id="1068382582">
      <w:bodyDiv w:val="1"/>
      <w:marLeft w:val="0"/>
      <w:marRight w:val="0"/>
      <w:marTop w:val="0"/>
      <w:marBottom w:val="0"/>
      <w:divBdr>
        <w:top w:val="none" w:sz="0" w:space="0" w:color="auto"/>
        <w:left w:val="none" w:sz="0" w:space="0" w:color="auto"/>
        <w:bottom w:val="none" w:sz="0" w:space="0" w:color="auto"/>
        <w:right w:val="none" w:sz="0" w:space="0" w:color="auto"/>
      </w:divBdr>
    </w:div>
    <w:div w:id="1124079532">
      <w:bodyDiv w:val="1"/>
      <w:marLeft w:val="0"/>
      <w:marRight w:val="0"/>
      <w:marTop w:val="0"/>
      <w:marBottom w:val="0"/>
      <w:divBdr>
        <w:top w:val="none" w:sz="0" w:space="0" w:color="auto"/>
        <w:left w:val="none" w:sz="0" w:space="0" w:color="auto"/>
        <w:bottom w:val="none" w:sz="0" w:space="0" w:color="auto"/>
        <w:right w:val="none" w:sz="0" w:space="0" w:color="auto"/>
      </w:divBdr>
      <w:divsChild>
        <w:div w:id="1149976102">
          <w:marLeft w:val="0"/>
          <w:marRight w:val="0"/>
          <w:marTop w:val="0"/>
          <w:marBottom w:val="0"/>
          <w:divBdr>
            <w:top w:val="none" w:sz="0" w:space="0" w:color="auto"/>
            <w:left w:val="none" w:sz="0" w:space="0" w:color="auto"/>
            <w:bottom w:val="none" w:sz="0" w:space="0" w:color="auto"/>
            <w:right w:val="none" w:sz="0" w:space="0" w:color="auto"/>
          </w:divBdr>
        </w:div>
        <w:div w:id="1539468991">
          <w:marLeft w:val="0"/>
          <w:marRight w:val="0"/>
          <w:marTop w:val="0"/>
          <w:marBottom w:val="0"/>
          <w:divBdr>
            <w:top w:val="none" w:sz="0" w:space="0" w:color="auto"/>
            <w:left w:val="none" w:sz="0" w:space="0" w:color="auto"/>
            <w:bottom w:val="none" w:sz="0" w:space="0" w:color="auto"/>
            <w:right w:val="none" w:sz="0" w:space="0" w:color="auto"/>
          </w:divBdr>
        </w:div>
        <w:div w:id="851338236">
          <w:marLeft w:val="0"/>
          <w:marRight w:val="0"/>
          <w:marTop w:val="0"/>
          <w:marBottom w:val="0"/>
          <w:divBdr>
            <w:top w:val="none" w:sz="0" w:space="0" w:color="auto"/>
            <w:left w:val="none" w:sz="0" w:space="0" w:color="auto"/>
            <w:bottom w:val="none" w:sz="0" w:space="0" w:color="auto"/>
            <w:right w:val="none" w:sz="0" w:space="0" w:color="auto"/>
          </w:divBdr>
        </w:div>
        <w:div w:id="1803036982">
          <w:marLeft w:val="0"/>
          <w:marRight w:val="0"/>
          <w:marTop w:val="0"/>
          <w:marBottom w:val="0"/>
          <w:divBdr>
            <w:top w:val="none" w:sz="0" w:space="0" w:color="auto"/>
            <w:left w:val="none" w:sz="0" w:space="0" w:color="auto"/>
            <w:bottom w:val="none" w:sz="0" w:space="0" w:color="auto"/>
            <w:right w:val="none" w:sz="0" w:space="0" w:color="auto"/>
          </w:divBdr>
        </w:div>
        <w:div w:id="120389843">
          <w:marLeft w:val="0"/>
          <w:marRight w:val="0"/>
          <w:marTop w:val="0"/>
          <w:marBottom w:val="0"/>
          <w:divBdr>
            <w:top w:val="none" w:sz="0" w:space="0" w:color="auto"/>
            <w:left w:val="none" w:sz="0" w:space="0" w:color="auto"/>
            <w:bottom w:val="none" w:sz="0" w:space="0" w:color="auto"/>
            <w:right w:val="none" w:sz="0" w:space="0" w:color="auto"/>
          </w:divBdr>
        </w:div>
        <w:div w:id="476603894">
          <w:marLeft w:val="0"/>
          <w:marRight w:val="0"/>
          <w:marTop w:val="0"/>
          <w:marBottom w:val="0"/>
          <w:divBdr>
            <w:top w:val="none" w:sz="0" w:space="0" w:color="auto"/>
            <w:left w:val="none" w:sz="0" w:space="0" w:color="auto"/>
            <w:bottom w:val="none" w:sz="0" w:space="0" w:color="auto"/>
            <w:right w:val="none" w:sz="0" w:space="0" w:color="auto"/>
          </w:divBdr>
        </w:div>
      </w:divsChild>
    </w:div>
    <w:div w:id="1180849752">
      <w:bodyDiv w:val="1"/>
      <w:marLeft w:val="0"/>
      <w:marRight w:val="0"/>
      <w:marTop w:val="0"/>
      <w:marBottom w:val="0"/>
      <w:divBdr>
        <w:top w:val="none" w:sz="0" w:space="0" w:color="auto"/>
        <w:left w:val="none" w:sz="0" w:space="0" w:color="auto"/>
        <w:bottom w:val="none" w:sz="0" w:space="0" w:color="auto"/>
        <w:right w:val="none" w:sz="0" w:space="0" w:color="auto"/>
      </w:divBdr>
    </w:div>
    <w:div w:id="1254124864">
      <w:bodyDiv w:val="1"/>
      <w:marLeft w:val="0"/>
      <w:marRight w:val="0"/>
      <w:marTop w:val="0"/>
      <w:marBottom w:val="0"/>
      <w:divBdr>
        <w:top w:val="none" w:sz="0" w:space="0" w:color="auto"/>
        <w:left w:val="none" w:sz="0" w:space="0" w:color="auto"/>
        <w:bottom w:val="none" w:sz="0" w:space="0" w:color="auto"/>
        <w:right w:val="none" w:sz="0" w:space="0" w:color="auto"/>
      </w:divBdr>
    </w:div>
    <w:div w:id="1257639231">
      <w:bodyDiv w:val="1"/>
      <w:marLeft w:val="0"/>
      <w:marRight w:val="0"/>
      <w:marTop w:val="0"/>
      <w:marBottom w:val="0"/>
      <w:divBdr>
        <w:top w:val="none" w:sz="0" w:space="0" w:color="auto"/>
        <w:left w:val="none" w:sz="0" w:space="0" w:color="auto"/>
        <w:bottom w:val="none" w:sz="0" w:space="0" w:color="auto"/>
        <w:right w:val="none" w:sz="0" w:space="0" w:color="auto"/>
      </w:divBdr>
    </w:div>
    <w:div w:id="1288927863">
      <w:bodyDiv w:val="1"/>
      <w:marLeft w:val="0"/>
      <w:marRight w:val="0"/>
      <w:marTop w:val="0"/>
      <w:marBottom w:val="0"/>
      <w:divBdr>
        <w:top w:val="none" w:sz="0" w:space="0" w:color="auto"/>
        <w:left w:val="none" w:sz="0" w:space="0" w:color="auto"/>
        <w:bottom w:val="none" w:sz="0" w:space="0" w:color="auto"/>
        <w:right w:val="none" w:sz="0" w:space="0" w:color="auto"/>
      </w:divBdr>
    </w:div>
    <w:div w:id="1297299195">
      <w:bodyDiv w:val="1"/>
      <w:marLeft w:val="0"/>
      <w:marRight w:val="0"/>
      <w:marTop w:val="0"/>
      <w:marBottom w:val="0"/>
      <w:divBdr>
        <w:top w:val="none" w:sz="0" w:space="0" w:color="auto"/>
        <w:left w:val="none" w:sz="0" w:space="0" w:color="auto"/>
        <w:bottom w:val="none" w:sz="0" w:space="0" w:color="auto"/>
        <w:right w:val="none" w:sz="0" w:space="0" w:color="auto"/>
      </w:divBdr>
      <w:divsChild>
        <w:div w:id="1725906431">
          <w:marLeft w:val="0"/>
          <w:marRight w:val="0"/>
          <w:marTop w:val="0"/>
          <w:marBottom w:val="0"/>
          <w:divBdr>
            <w:top w:val="none" w:sz="0" w:space="0" w:color="auto"/>
            <w:left w:val="none" w:sz="0" w:space="0" w:color="auto"/>
            <w:bottom w:val="none" w:sz="0" w:space="0" w:color="auto"/>
            <w:right w:val="none" w:sz="0" w:space="0" w:color="auto"/>
          </w:divBdr>
        </w:div>
        <w:div w:id="2026052712">
          <w:marLeft w:val="0"/>
          <w:marRight w:val="0"/>
          <w:marTop w:val="0"/>
          <w:marBottom w:val="0"/>
          <w:divBdr>
            <w:top w:val="none" w:sz="0" w:space="0" w:color="auto"/>
            <w:left w:val="none" w:sz="0" w:space="0" w:color="auto"/>
            <w:bottom w:val="none" w:sz="0" w:space="0" w:color="auto"/>
            <w:right w:val="none" w:sz="0" w:space="0" w:color="auto"/>
          </w:divBdr>
        </w:div>
      </w:divsChild>
    </w:div>
    <w:div w:id="1330718469">
      <w:bodyDiv w:val="1"/>
      <w:marLeft w:val="0"/>
      <w:marRight w:val="0"/>
      <w:marTop w:val="0"/>
      <w:marBottom w:val="0"/>
      <w:divBdr>
        <w:top w:val="none" w:sz="0" w:space="0" w:color="auto"/>
        <w:left w:val="none" w:sz="0" w:space="0" w:color="auto"/>
        <w:bottom w:val="none" w:sz="0" w:space="0" w:color="auto"/>
        <w:right w:val="none" w:sz="0" w:space="0" w:color="auto"/>
      </w:divBdr>
    </w:div>
    <w:div w:id="1406952288">
      <w:bodyDiv w:val="1"/>
      <w:marLeft w:val="0"/>
      <w:marRight w:val="0"/>
      <w:marTop w:val="0"/>
      <w:marBottom w:val="0"/>
      <w:divBdr>
        <w:top w:val="none" w:sz="0" w:space="0" w:color="auto"/>
        <w:left w:val="none" w:sz="0" w:space="0" w:color="auto"/>
        <w:bottom w:val="none" w:sz="0" w:space="0" w:color="auto"/>
        <w:right w:val="none" w:sz="0" w:space="0" w:color="auto"/>
      </w:divBdr>
    </w:div>
    <w:div w:id="1441951469">
      <w:bodyDiv w:val="1"/>
      <w:marLeft w:val="0"/>
      <w:marRight w:val="0"/>
      <w:marTop w:val="0"/>
      <w:marBottom w:val="0"/>
      <w:divBdr>
        <w:top w:val="none" w:sz="0" w:space="0" w:color="auto"/>
        <w:left w:val="none" w:sz="0" w:space="0" w:color="auto"/>
        <w:bottom w:val="none" w:sz="0" w:space="0" w:color="auto"/>
        <w:right w:val="none" w:sz="0" w:space="0" w:color="auto"/>
      </w:divBdr>
    </w:div>
    <w:div w:id="1462923813">
      <w:bodyDiv w:val="1"/>
      <w:marLeft w:val="0"/>
      <w:marRight w:val="0"/>
      <w:marTop w:val="0"/>
      <w:marBottom w:val="0"/>
      <w:divBdr>
        <w:top w:val="none" w:sz="0" w:space="0" w:color="auto"/>
        <w:left w:val="none" w:sz="0" w:space="0" w:color="auto"/>
        <w:bottom w:val="none" w:sz="0" w:space="0" w:color="auto"/>
        <w:right w:val="none" w:sz="0" w:space="0" w:color="auto"/>
      </w:divBdr>
    </w:div>
    <w:div w:id="1477181729">
      <w:bodyDiv w:val="1"/>
      <w:marLeft w:val="0"/>
      <w:marRight w:val="0"/>
      <w:marTop w:val="0"/>
      <w:marBottom w:val="0"/>
      <w:divBdr>
        <w:top w:val="none" w:sz="0" w:space="0" w:color="auto"/>
        <w:left w:val="none" w:sz="0" w:space="0" w:color="auto"/>
        <w:bottom w:val="none" w:sz="0" w:space="0" w:color="auto"/>
        <w:right w:val="none" w:sz="0" w:space="0" w:color="auto"/>
      </w:divBdr>
    </w:div>
    <w:div w:id="1496410256">
      <w:bodyDiv w:val="1"/>
      <w:marLeft w:val="0"/>
      <w:marRight w:val="0"/>
      <w:marTop w:val="0"/>
      <w:marBottom w:val="0"/>
      <w:divBdr>
        <w:top w:val="none" w:sz="0" w:space="0" w:color="auto"/>
        <w:left w:val="none" w:sz="0" w:space="0" w:color="auto"/>
        <w:bottom w:val="none" w:sz="0" w:space="0" w:color="auto"/>
        <w:right w:val="none" w:sz="0" w:space="0" w:color="auto"/>
      </w:divBdr>
    </w:div>
    <w:div w:id="1695767747">
      <w:bodyDiv w:val="1"/>
      <w:marLeft w:val="0"/>
      <w:marRight w:val="0"/>
      <w:marTop w:val="0"/>
      <w:marBottom w:val="0"/>
      <w:divBdr>
        <w:top w:val="none" w:sz="0" w:space="0" w:color="auto"/>
        <w:left w:val="none" w:sz="0" w:space="0" w:color="auto"/>
        <w:bottom w:val="none" w:sz="0" w:space="0" w:color="auto"/>
        <w:right w:val="none" w:sz="0" w:space="0" w:color="auto"/>
      </w:divBdr>
    </w:div>
    <w:div w:id="1703701659">
      <w:bodyDiv w:val="1"/>
      <w:marLeft w:val="0"/>
      <w:marRight w:val="0"/>
      <w:marTop w:val="0"/>
      <w:marBottom w:val="0"/>
      <w:divBdr>
        <w:top w:val="none" w:sz="0" w:space="0" w:color="auto"/>
        <w:left w:val="none" w:sz="0" w:space="0" w:color="auto"/>
        <w:bottom w:val="none" w:sz="0" w:space="0" w:color="auto"/>
        <w:right w:val="none" w:sz="0" w:space="0" w:color="auto"/>
      </w:divBdr>
    </w:div>
    <w:div w:id="1711149393">
      <w:bodyDiv w:val="1"/>
      <w:marLeft w:val="0"/>
      <w:marRight w:val="0"/>
      <w:marTop w:val="0"/>
      <w:marBottom w:val="0"/>
      <w:divBdr>
        <w:top w:val="none" w:sz="0" w:space="0" w:color="auto"/>
        <w:left w:val="none" w:sz="0" w:space="0" w:color="auto"/>
        <w:bottom w:val="none" w:sz="0" w:space="0" w:color="auto"/>
        <w:right w:val="none" w:sz="0" w:space="0" w:color="auto"/>
      </w:divBdr>
    </w:div>
    <w:div w:id="1770852486">
      <w:bodyDiv w:val="1"/>
      <w:marLeft w:val="0"/>
      <w:marRight w:val="0"/>
      <w:marTop w:val="0"/>
      <w:marBottom w:val="0"/>
      <w:divBdr>
        <w:top w:val="none" w:sz="0" w:space="0" w:color="auto"/>
        <w:left w:val="none" w:sz="0" w:space="0" w:color="auto"/>
        <w:bottom w:val="none" w:sz="0" w:space="0" w:color="auto"/>
        <w:right w:val="none" w:sz="0" w:space="0" w:color="auto"/>
      </w:divBdr>
    </w:div>
    <w:div w:id="1805922525">
      <w:bodyDiv w:val="1"/>
      <w:marLeft w:val="0"/>
      <w:marRight w:val="0"/>
      <w:marTop w:val="0"/>
      <w:marBottom w:val="0"/>
      <w:divBdr>
        <w:top w:val="none" w:sz="0" w:space="0" w:color="auto"/>
        <w:left w:val="none" w:sz="0" w:space="0" w:color="auto"/>
        <w:bottom w:val="none" w:sz="0" w:space="0" w:color="auto"/>
        <w:right w:val="none" w:sz="0" w:space="0" w:color="auto"/>
      </w:divBdr>
      <w:divsChild>
        <w:div w:id="1367827149">
          <w:marLeft w:val="0"/>
          <w:marRight w:val="0"/>
          <w:marTop w:val="0"/>
          <w:marBottom w:val="0"/>
          <w:divBdr>
            <w:top w:val="none" w:sz="0" w:space="0" w:color="auto"/>
            <w:left w:val="none" w:sz="0" w:space="0" w:color="auto"/>
            <w:bottom w:val="none" w:sz="0" w:space="0" w:color="auto"/>
            <w:right w:val="none" w:sz="0" w:space="0" w:color="auto"/>
          </w:divBdr>
        </w:div>
      </w:divsChild>
    </w:div>
    <w:div w:id="1810434222">
      <w:bodyDiv w:val="1"/>
      <w:marLeft w:val="0"/>
      <w:marRight w:val="0"/>
      <w:marTop w:val="0"/>
      <w:marBottom w:val="0"/>
      <w:divBdr>
        <w:top w:val="none" w:sz="0" w:space="0" w:color="auto"/>
        <w:left w:val="none" w:sz="0" w:space="0" w:color="auto"/>
        <w:bottom w:val="none" w:sz="0" w:space="0" w:color="auto"/>
        <w:right w:val="none" w:sz="0" w:space="0" w:color="auto"/>
      </w:divBdr>
    </w:div>
    <w:div w:id="1849444108">
      <w:bodyDiv w:val="1"/>
      <w:marLeft w:val="0"/>
      <w:marRight w:val="0"/>
      <w:marTop w:val="0"/>
      <w:marBottom w:val="0"/>
      <w:divBdr>
        <w:top w:val="none" w:sz="0" w:space="0" w:color="auto"/>
        <w:left w:val="none" w:sz="0" w:space="0" w:color="auto"/>
        <w:bottom w:val="none" w:sz="0" w:space="0" w:color="auto"/>
        <w:right w:val="none" w:sz="0" w:space="0" w:color="auto"/>
      </w:divBdr>
      <w:divsChild>
        <w:div w:id="1159922134">
          <w:marLeft w:val="0"/>
          <w:marRight w:val="0"/>
          <w:marTop w:val="0"/>
          <w:marBottom w:val="0"/>
          <w:divBdr>
            <w:top w:val="none" w:sz="0" w:space="0" w:color="auto"/>
            <w:left w:val="none" w:sz="0" w:space="0" w:color="auto"/>
            <w:bottom w:val="none" w:sz="0" w:space="0" w:color="auto"/>
            <w:right w:val="none" w:sz="0" w:space="0" w:color="auto"/>
          </w:divBdr>
        </w:div>
        <w:div w:id="1952662505">
          <w:marLeft w:val="0"/>
          <w:marRight w:val="0"/>
          <w:marTop w:val="0"/>
          <w:marBottom w:val="0"/>
          <w:divBdr>
            <w:top w:val="none" w:sz="0" w:space="0" w:color="auto"/>
            <w:left w:val="none" w:sz="0" w:space="0" w:color="auto"/>
            <w:bottom w:val="none" w:sz="0" w:space="0" w:color="auto"/>
            <w:right w:val="none" w:sz="0" w:space="0" w:color="auto"/>
          </w:divBdr>
        </w:div>
      </w:divsChild>
    </w:div>
    <w:div w:id="2011564024">
      <w:bodyDiv w:val="1"/>
      <w:marLeft w:val="0"/>
      <w:marRight w:val="0"/>
      <w:marTop w:val="0"/>
      <w:marBottom w:val="0"/>
      <w:divBdr>
        <w:top w:val="none" w:sz="0" w:space="0" w:color="auto"/>
        <w:left w:val="none" w:sz="0" w:space="0" w:color="auto"/>
        <w:bottom w:val="none" w:sz="0" w:space="0" w:color="auto"/>
        <w:right w:val="none" w:sz="0" w:space="0" w:color="auto"/>
      </w:divBdr>
    </w:div>
    <w:div w:id="2039113663">
      <w:bodyDiv w:val="1"/>
      <w:marLeft w:val="0"/>
      <w:marRight w:val="0"/>
      <w:marTop w:val="0"/>
      <w:marBottom w:val="0"/>
      <w:divBdr>
        <w:top w:val="none" w:sz="0" w:space="0" w:color="auto"/>
        <w:left w:val="none" w:sz="0" w:space="0" w:color="auto"/>
        <w:bottom w:val="none" w:sz="0" w:space="0" w:color="auto"/>
        <w:right w:val="none" w:sz="0" w:space="0" w:color="auto"/>
      </w:divBdr>
    </w:div>
    <w:div w:id="2052807155">
      <w:bodyDiv w:val="1"/>
      <w:marLeft w:val="0"/>
      <w:marRight w:val="0"/>
      <w:marTop w:val="0"/>
      <w:marBottom w:val="0"/>
      <w:divBdr>
        <w:top w:val="none" w:sz="0" w:space="0" w:color="auto"/>
        <w:left w:val="none" w:sz="0" w:space="0" w:color="auto"/>
        <w:bottom w:val="none" w:sz="0" w:space="0" w:color="auto"/>
        <w:right w:val="none" w:sz="0" w:space="0" w:color="auto"/>
      </w:divBdr>
    </w:div>
    <w:div w:id="20666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bo.nalog.ru" TargetMode="External"/><Relationship Id="rId2" Type="http://schemas.openxmlformats.org/officeDocument/2006/relationships/customXml" Target="../customXml/item2.xml"/><Relationship Id="rId16" Type="http://schemas.openxmlformats.org/officeDocument/2006/relationships/hyperlink" Target="mailto:Secretary.CPC@frw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ecretary.CPC@frwd" TargetMode="External"/><Relationship Id="rId23" Type="http://schemas.openxmlformats.org/officeDocument/2006/relationships/theme" Target="theme/theme1.xml"/><Relationship Id="rId36"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1320F28E1564CBCB9346743FE3CB5" ma:contentTypeVersion="12" ma:contentTypeDescription="Create a new document." ma:contentTypeScope="" ma:versionID="a8754c989f10c9aa7afc0ed87b247cc4">
  <xsd:schema xmlns:xsd="http://www.w3.org/2001/XMLSchema" xmlns:xs="http://www.w3.org/2001/XMLSchema" xmlns:p="http://schemas.microsoft.com/office/2006/metadata/properties" xmlns:ns3="46b652cd-7c08-422a-b506-51566225f448" xmlns:ns4="48c59b81-c3c7-49b9-9943-9d73173b3b7b" targetNamespace="http://schemas.microsoft.com/office/2006/metadata/properties" ma:root="true" ma:fieldsID="19df510d21a1fbf7ccf890222be404d9" ns3:_="" ns4:_="">
    <xsd:import namespace="46b652cd-7c08-422a-b506-51566225f448"/>
    <xsd:import namespace="48c59b81-c3c7-49b9-9943-9d73173b3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652cd-7c08-422a-b506-51566225f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c59b81-c3c7-49b9-9943-9d73173b3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0E371A764D3C40880DCDC105382A70" ma:contentTypeVersion="9" ma:contentTypeDescription="Create a new document." ma:contentTypeScope="" ma:versionID="d94c468dc4c0d236a2c4de0bf328dc07">
  <xsd:schema xmlns:xsd="http://www.w3.org/2001/XMLSchema" xmlns:xs="http://www.w3.org/2001/XMLSchema" xmlns:p="http://schemas.microsoft.com/office/2006/metadata/properties" xmlns:ns3="0c6d2e28-f5fc-4faa-a6c6-ae225226b000" xmlns:ns4="5f22c942-7260-4c9b-9b85-b1509a91156c" targetNamespace="http://schemas.microsoft.com/office/2006/metadata/properties" ma:root="true" ma:fieldsID="37dc11c3964cc46090b37a1a8b02cacc" ns3:_="" ns4:_="">
    <xsd:import namespace="0c6d2e28-f5fc-4faa-a6c6-ae225226b000"/>
    <xsd:import namespace="5f22c942-7260-4c9b-9b85-b1509a9115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d2e28-f5fc-4faa-a6c6-ae225226b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2c942-7260-4c9b-9b85-b1509a911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2C07-8232-4626-8CEE-9136072519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5F8C1-7554-4C8A-B1F0-41C02FB3E408}">
  <ds:schemaRefs>
    <ds:schemaRef ds:uri="http://schemas.microsoft.com/sharepoint/v3/contenttype/forms"/>
  </ds:schemaRefs>
</ds:datastoreItem>
</file>

<file path=customXml/itemProps3.xml><?xml version="1.0" encoding="utf-8"?>
<ds:datastoreItem xmlns:ds="http://schemas.openxmlformats.org/officeDocument/2006/customXml" ds:itemID="{54EDE56A-FC3D-422A-8E88-5403D9F0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652cd-7c08-422a-b506-51566225f448"/>
    <ds:schemaRef ds:uri="48c59b81-c3c7-49b9-9943-9d73173b3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D0504-C079-499D-993C-D075FCF217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2C263E-ABB0-4A4B-9179-285097223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d2e28-f5fc-4faa-a6c6-ae225226b000"/>
    <ds:schemaRef ds:uri="5f22c942-7260-4c9b-9b85-b1509a911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4A3438-BAE8-4FB0-9F80-6817CBDDB9A4}">
  <ds:schemaRefs>
    <ds:schemaRef ds:uri="http://schemas.microsoft.com/sharepoint/v3/contenttype/forms"/>
  </ds:schemaRefs>
</ds:datastoreItem>
</file>

<file path=customXml/itemProps7.xml><?xml version="1.0" encoding="utf-8"?>
<ds:datastoreItem xmlns:ds="http://schemas.openxmlformats.org/officeDocument/2006/customXml" ds:itemID="{4EBB7FF8-62A2-4758-AFEE-2F57D592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5448</Words>
  <Characters>31058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Shepeleva Yuliya</dc:creator>
  <cp:lastModifiedBy>Яковлева Светлана Васильевна</cp:lastModifiedBy>
  <cp:revision>4</cp:revision>
  <cp:lastPrinted>2023-10-30T11:19:00Z</cp:lastPrinted>
  <dcterms:created xsi:type="dcterms:W3CDTF">2024-08-02T13:22:00Z</dcterms:created>
  <dcterms:modified xsi:type="dcterms:W3CDTF">2024-08-07T12:06:00Z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2021-07-14T08:47:55Z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26ea16de-be0f-41a5-a0ec-3e1ef1b40643</vt:lpwstr>
  </property>
  <property fmtid="{D5CDD505-2E9C-101B-9397-08002B2CF9AE}" pid="8" name="MSIP_Label_f45044c0-b6aa-4b2b-834d-65c9ef8bb134_ContentBits">
    <vt:lpwstr>0</vt:lpwstr>
  </property>
  <property fmtid="{D5CDD505-2E9C-101B-9397-08002B2CF9AE}" pid="9" name="ContentTypeId">
    <vt:lpwstr>0x0101006F21320F28E1564CBCB9346743FE3CB5</vt:lpwstr>
  </property>
  <property fmtid="{D5CDD505-2E9C-101B-9397-08002B2CF9AE}" pid="10" name="_DocHome">
    <vt:i4>1807852838</vt:i4>
  </property>
  <property fmtid="{D5CDD505-2E9C-101B-9397-08002B2CF9AE}" pid="11" name="_NewReviewCycle">
    <vt:lpwstr/>
  </property>
</Properties>
</file>